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8D92E9" w14:textId="77777777" w:rsidR="00477682" w:rsidRDefault="00477682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949A918" w14:textId="77777777"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Статистика по заявлениям граждан, </w:t>
      </w:r>
    </w:p>
    <w:p w14:paraId="59E8DD40" w14:textId="77777777"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направленным на рассмотрение в структурные подразделения УФНС России</w:t>
      </w:r>
      <w:r w:rsidR="00216DC0">
        <w:rPr>
          <w:rFonts w:ascii="Times New Roman" w:hAnsi="Times New Roman"/>
          <w:b/>
          <w:sz w:val="28"/>
          <w:szCs w:val="28"/>
        </w:rPr>
        <w:t xml:space="preserve"> по Курганской области</w:t>
      </w:r>
    </w:p>
    <w:p w14:paraId="557CD0CB" w14:textId="233EF573"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noProof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 период 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01.</w:t>
      </w:r>
      <w:r w:rsidR="00BB39E7">
        <w:rPr>
          <w:rFonts w:ascii="Times New Roman" w:hAnsi="Times New Roman"/>
          <w:b/>
          <w:noProof/>
          <w:color w:val="000000"/>
          <w:sz w:val="28"/>
          <w:szCs w:val="28"/>
        </w:rPr>
        <w:t>0</w:t>
      </w:r>
      <w:r w:rsidR="004758E5">
        <w:rPr>
          <w:rFonts w:ascii="Times New Roman" w:hAnsi="Times New Roman"/>
          <w:b/>
          <w:noProof/>
          <w:color w:val="000000"/>
          <w:sz w:val="28"/>
          <w:szCs w:val="28"/>
        </w:rPr>
        <w:t>4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>.20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2</w:t>
      </w:r>
      <w:r w:rsidR="00BB39E7">
        <w:rPr>
          <w:rFonts w:ascii="Times New Roman" w:hAnsi="Times New Roman"/>
          <w:b/>
          <w:noProof/>
          <w:color w:val="000000"/>
          <w:sz w:val="28"/>
          <w:szCs w:val="28"/>
        </w:rPr>
        <w:t>4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по </w:t>
      </w:r>
      <w:r w:rsidR="000F475B">
        <w:rPr>
          <w:rFonts w:ascii="Times New Roman" w:hAnsi="Times New Roman"/>
          <w:b/>
          <w:noProof/>
          <w:color w:val="000000"/>
          <w:sz w:val="28"/>
          <w:szCs w:val="28"/>
        </w:rPr>
        <w:t>3</w:t>
      </w:r>
      <w:r w:rsidR="004758E5">
        <w:rPr>
          <w:rFonts w:ascii="Times New Roman" w:hAnsi="Times New Roman"/>
          <w:b/>
          <w:noProof/>
          <w:color w:val="000000"/>
          <w:sz w:val="28"/>
          <w:szCs w:val="28"/>
        </w:rPr>
        <w:t>0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.</w:t>
      </w:r>
      <w:r w:rsidR="00BB39E7">
        <w:rPr>
          <w:rFonts w:ascii="Times New Roman" w:hAnsi="Times New Roman"/>
          <w:b/>
          <w:noProof/>
          <w:color w:val="000000"/>
          <w:sz w:val="28"/>
          <w:szCs w:val="28"/>
        </w:rPr>
        <w:t>0</w:t>
      </w:r>
      <w:r w:rsidR="004758E5">
        <w:rPr>
          <w:rFonts w:ascii="Times New Roman" w:hAnsi="Times New Roman"/>
          <w:b/>
          <w:noProof/>
          <w:color w:val="000000"/>
          <w:sz w:val="28"/>
          <w:szCs w:val="28"/>
        </w:rPr>
        <w:t>4</w:t>
      </w:r>
      <w:bookmarkStart w:id="0" w:name="_GoBack"/>
      <w:bookmarkEnd w:id="0"/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.202</w:t>
      </w:r>
      <w:r w:rsidR="00BB39E7">
        <w:rPr>
          <w:rFonts w:ascii="Times New Roman" w:hAnsi="Times New Roman"/>
          <w:b/>
          <w:noProof/>
          <w:color w:val="000000"/>
          <w:sz w:val="28"/>
          <w:szCs w:val="28"/>
        </w:rPr>
        <w:t>4</w:t>
      </w:r>
      <w:r w:rsidR="00E91E02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</w:t>
      </w:r>
      <w:r w:rsidR="009037BB">
        <w:rPr>
          <w:rFonts w:ascii="Times New Roman" w:hAnsi="Times New Roman"/>
          <w:b/>
          <w:noProof/>
          <w:color w:val="000000"/>
          <w:sz w:val="28"/>
          <w:szCs w:val="28"/>
        </w:rPr>
        <w:t>год</w:t>
      </w:r>
      <w:r w:rsidR="000166DD">
        <w:rPr>
          <w:rFonts w:ascii="Times New Roman" w:hAnsi="Times New Roman"/>
          <w:b/>
          <w:noProof/>
          <w:color w:val="000000"/>
          <w:sz w:val="28"/>
          <w:szCs w:val="28"/>
        </w:rPr>
        <w:t>а</w:t>
      </w:r>
    </w:p>
    <w:tbl>
      <w:tblPr>
        <w:tblpPr w:leftFromText="180" w:rightFromText="180" w:vertAnchor="text" w:horzAnchor="margin" w:tblpX="-204" w:tblpY="241"/>
        <w:tblW w:w="16292" w:type="dxa"/>
        <w:tblLayout w:type="fixed"/>
        <w:tblLook w:val="04A0" w:firstRow="1" w:lastRow="0" w:firstColumn="1" w:lastColumn="0" w:noHBand="0" w:noVBand="1"/>
      </w:tblPr>
      <w:tblGrid>
        <w:gridCol w:w="1101"/>
        <w:gridCol w:w="2126"/>
        <w:gridCol w:w="1134"/>
        <w:gridCol w:w="1134"/>
        <w:gridCol w:w="1134"/>
        <w:gridCol w:w="991"/>
        <w:gridCol w:w="992"/>
        <w:gridCol w:w="1134"/>
        <w:gridCol w:w="852"/>
        <w:gridCol w:w="1134"/>
        <w:gridCol w:w="1136"/>
        <w:gridCol w:w="1416"/>
        <w:gridCol w:w="992"/>
        <w:gridCol w:w="997"/>
        <w:gridCol w:w="19"/>
      </w:tblGrid>
      <w:tr w:rsidR="004D548B" w:rsidRPr="00C0540F" w14:paraId="59A5F8CD" w14:textId="77777777" w:rsidTr="004758E5">
        <w:trPr>
          <w:trHeight w:val="393"/>
        </w:trPr>
        <w:tc>
          <w:tcPr>
            <w:tcW w:w="1629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2CED8" w14:textId="77777777" w:rsidR="004D548B" w:rsidRDefault="004D548B" w:rsidP="002900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обращений</w:t>
            </w:r>
          </w:p>
        </w:tc>
      </w:tr>
      <w:tr w:rsidR="004D548B" w:rsidRPr="00C0540F" w14:paraId="1E2850F4" w14:textId="77777777" w:rsidTr="004758E5">
        <w:trPr>
          <w:trHeight w:val="397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4F46C37D" w14:textId="77777777" w:rsidR="004D548B" w:rsidRPr="00336003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3600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191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66547" w14:textId="77777777" w:rsidR="004D548B" w:rsidRDefault="004D548B" w:rsidP="002900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 том числе по тематике вопроса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 xml:space="preserve">в 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соответствии с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тематическим классификатором обращений</w:t>
            </w:r>
          </w:p>
        </w:tc>
      </w:tr>
      <w:tr w:rsidR="004D548B" w14:paraId="644AEE6F" w14:textId="77777777" w:rsidTr="004758E5">
        <w:trPr>
          <w:gridAfter w:val="1"/>
          <w:wAfter w:w="19" w:type="dxa"/>
          <w:cantSplit/>
          <w:trHeight w:val="3005"/>
        </w:trPr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B6534C" w14:textId="77777777" w:rsidR="004D548B" w:rsidRPr="00336003" w:rsidRDefault="004D548B" w:rsidP="002900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CA635FE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0003.0008.0086.1198</w:t>
            </w:r>
          </w:p>
          <w:p w14:paraId="3F7231A2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Обжалование решений</w:t>
            </w:r>
            <w:r w:rsidRPr="00090D2F"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  <w:t xml:space="preserve"> </w:t>
            </w:r>
            <w:r w:rsidRPr="00090D2F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</w:t>
            </w:r>
            <w:r w:rsidRPr="00090D2F"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  <w:t xml:space="preserve"> </w:t>
            </w:r>
            <w:r w:rsidRPr="00090D2F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обращения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1AE6DE1C" w14:textId="77777777" w:rsidR="004D548B" w:rsidRPr="004F3B0C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4F3B0C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 xml:space="preserve">0003.0008.0086.0540 </w:t>
            </w:r>
          </w:p>
          <w:p w14:paraId="25E38BE0" w14:textId="77777777" w:rsidR="004D548B" w:rsidRPr="004F3B0C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4F3B0C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14:paraId="2579D097" w14:textId="77777777" w:rsidR="004D548B" w:rsidRPr="004F3B0C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F3B0C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0003.0008.0086.0543 </w:t>
            </w:r>
          </w:p>
          <w:p w14:paraId="4D43FDE2" w14:textId="77777777" w:rsidR="004D548B" w:rsidRPr="004F3B0C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bCs/>
                <w:noProof/>
                <w:color w:val="000000"/>
                <w:sz w:val="18"/>
                <w:szCs w:val="18"/>
              </w:rPr>
            </w:pPr>
            <w:r w:rsidRPr="004F3B0C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Транспортный налог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14:paraId="446F9673" w14:textId="77777777" w:rsidR="004D548B" w:rsidRPr="00354C59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54C59">
              <w:rPr>
                <w:rFonts w:ascii="Times New Roman" w:hAnsi="Times New Roman"/>
                <w:b/>
                <w:sz w:val="18"/>
                <w:szCs w:val="18"/>
              </w:rPr>
              <w:t xml:space="preserve">0003.0008.0086.0544 </w:t>
            </w:r>
          </w:p>
          <w:p w14:paraId="07EBA155" w14:textId="77777777" w:rsidR="004D548B" w:rsidRPr="00354C59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noProof/>
                <w:color w:val="000000"/>
                <w:sz w:val="18"/>
                <w:szCs w:val="18"/>
              </w:rPr>
            </w:pPr>
            <w:r w:rsidRPr="00354C59">
              <w:rPr>
                <w:rFonts w:ascii="Times New Roman" w:hAnsi="Times New Roman"/>
                <w:b/>
                <w:sz w:val="18"/>
                <w:szCs w:val="18"/>
              </w:rPr>
              <w:t>Налог на имущество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598EE67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sz w:val="18"/>
                <w:szCs w:val="18"/>
              </w:rPr>
              <w:t>0003.0008.0086.0545</w:t>
            </w:r>
          </w:p>
          <w:p w14:paraId="06FECBEC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color w:val="000000"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7E1E2CA" w14:textId="77777777" w:rsidR="004D548B" w:rsidRPr="00A716A9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A716A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0003.0008.0086.0548 Налогообложение малого бизнеса, специальных налоговых режимов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FC65938" w14:textId="77777777" w:rsidR="004D548B" w:rsidRPr="00354C59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54C5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0003.0008.0086.0558</w:t>
            </w:r>
          </w:p>
          <w:p w14:paraId="67597A4E" w14:textId="77777777" w:rsidR="004D548B" w:rsidRPr="00354C59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54C5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Задолженность по налогам и сборам и взносам в бюджеты государственных внебюджетных фондов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EB5EEAE" w14:textId="77777777" w:rsidR="004D548B" w:rsidRPr="00090D2F" w:rsidRDefault="004D548B" w:rsidP="00290066">
            <w:pPr>
              <w:spacing w:after="0" w:line="240" w:lineRule="auto"/>
              <w:ind w:left="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sz w:val="18"/>
                <w:szCs w:val="18"/>
              </w:rPr>
              <w:t xml:space="preserve">0003.0008.0086.0560 </w:t>
            </w:r>
          </w:p>
          <w:p w14:paraId="54927C13" w14:textId="77777777" w:rsidR="004D548B" w:rsidRPr="00090D2F" w:rsidRDefault="004D548B" w:rsidP="00290066">
            <w:pPr>
              <w:spacing w:after="0" w:line="240" w:lineRule="auto"/>
              <w:ind w:left="113" w:right="-108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hAnsi="Times New Roman"/>
                <w:sz w:val="18"/>
                <w:szCs w:val="18"/>
              </w:rPr>
              <w:t>Уклонение от налогообложения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2AED047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0003.0008.0086.0557</w:t>
            </w:r>
          </w:p>
          <w:p w14:paraId="5778F26F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Возврат и зачет и излишне уплаченных или взысканных сумм налогов, сборов, пеней, штрафов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14:paraId="55F96078" w14:textId="77777777" w:rsidR="004D548B" w:rsidRPr="00B166BE" w:rsidRDefault="004D548B" w:rsidP="00290066">
            <w:pPr>
              <w:spacing w:after="0" w:line="240" w:lineRule="auto"/>
              <w:ind w:left="113" w:right="-109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highlight w:val="lightGray"/>
                <w:lang w:eastAsia="ru-RU"/>
              </w:rPr>
            </w:pPr>
            <w:r w:rsidRPr="00B166BE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highlight w:val="lightGray"/>
                <w:lang w:eastAsia="ru-RU"/>
              </w:rPr>
              <w:t>0003.0008.0086.0552</w:t>
            </w:r>
          </w:p>
          <w:p w14:paraId="5AF6B4C2" w14:textId="77777777" w:rsidR="004D548B" w:rsidRPr="00B166BE" w:rsidRDefault="004D548B" w:rsidP="00290066">
            <w:pPr>
              <w:spacing w:after="0" w:line="240" w:lineRule="auto"/>
              <w:ind w:left="113" w:right="-109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highlight w:val="lightGray"/>
              </w:rPr>
            </w:pPr>
            <w:r w:rsidRPr="00B166BE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highlight w:val="lightGray"/>
                <w:lang w:eastAsia="ru-RU"/>
              </w:rPr>
              <w:t>Организация работы с налогоплательщиками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5815629" w14:textId="77777777" w:rsidR="00880D70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0003.0008.0086.0565 </w:t>
            </w:r>
          </w:p>
          <w:p w14:paraId="0DD33B03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color w:val="000000"/>
                <w:sz w:val="18"/>
                <w:szCs w:val="18"/>
              </w:rPr>
              <w:t>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7B8BACF1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0003.0008.0086.0562</w:t>
            </w:r>
          </w:p>
          <w:p w14:paraId="38768500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Оказание услуг в электронной форме. Пользование информационными ресурсами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35D916C2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sz w:val="18"/>
                <w:szCs w:val="18"/>
                <w:lang w:val="en-US"/>
              </w:rPr>
              <w:t>По другим вопросам</w:t>
            </w:r>
          </w:p>
        </w:tc>
      </w:tr>
      <w:tr w:rsidR="004758E5" w14:paraId="621F1E6C" w14:textId="77777777" w:rsidTr="004758E5">
        <w:trPr>
          <w:gridAfter w:val="1"/>
          <w:wAfter w:w="19" w:type="dxa"/>
          <w:trHeight w:val="61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AA0FFD" w14:textId="34D80187" w:rsidR="004758E5" w:rsidRPr="004758E5" w:rsidRDefault="004758E5" w:rsidP="003B2F9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758E5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480 (100%)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41374" w14:textId="6FCC0EDA" w:rsidR="004758E5" w:rsidRDefault="004758E5" w:rsidP="003B2F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25 (5,23%)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B5255" w14:textId="1B24EA3C" w:rsidR="004758E5" w:rsidRPr="004F3B0C" w:rsidRDefault="004758E5" w:rsidP="003B2F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22 (4,58%)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CF27733" w14:textId="1DB704DD" w:rsidR="004758E5" w:rsidRPr="004758E5" w:rsidRDefault="004758E5" w:rsidP="003B2F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758E5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42 (8,79%)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CD39DCC" w14:textId="11425820" w:rsidR="004758E5" w:rsidRPr="004758E5" w:rsidRDefault="004758E5" w:rsidP="003B2F9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758E5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50 (10,46%)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594C69" w14:textId="393B72D5" w:rsidR="004758E5" w:rsidRDefault="004758E5" w:rsidP="003B2F93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19 (3,97%)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D545EA" w14:textId="38B1197D" w:rsidR="004758E5" w:rsidRPr="00A716A9" w:rsidRDefault="004758E5" w:rsidP="003B2F93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21 (4,39%)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E7FFE5" w14:textId="7D2BAE84" w:rsidR="004758E5" w:rsidRDefault="004758E5" w:rsidP="003B2F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40 (8,37%)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50BE84" w14:textId="33977FDA" w:rsidR="004758E5" w:rsidRPr="001D263E" w:rsidRDefault="004758E5" w:rsidP="003B2F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 (0%)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A9D559" w14:textId="0FD3038E" w:rsidR="004758E5" w:rsidRDefault="004758E5" w:rsidP="003B2F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 (1,05%)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E6A99DD" w14:textId="3C8A8FA8" w:rsidR="004758E5" w:rsidRPr="004758E5" w:rsidRDefault="004758E5" w:rsidP="004758E5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highlight w:val="lightGray"/>
                <w:lang w:eastAsia="ru-RU"/>
              </w:rPr>
            </w:pPr>
            <w:r w:rsidRPr="004758E5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156 (32,5%)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9D87A7" w14:textId="73CA4A47" w:rsidR="004758E5" w:rsidRDefault="004758E5" w:rsidP="003B2F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19 (3,97%)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9FFBD" w14:textId="32906ADF" w:rsidR="004758E5" w:rsidRDefault="004758E5" w:rsidP="003B2F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 (0,84%)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84C8FB" w14:textId="6960C832" w:rsidR="004758E5" w:rsidRDefault="004758E5" w:rsidP="004758E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77 (16,11%)</w:t>
            </w:r>
          </w:p>
        </w:tc>
      </w:tr>
    </w:tbl>
    <w:p w14:paraId="5EDEFBE2" w14:textId="77777777" w:rsidR="005D14A0" w:rsidRDefault="005D14A0" w:rsidP="00F3549B">
      <w:pPr>
        <w:spacing w:after="0" w:line="240" w:lineRule="auto"/>
        <w:jc w:val="center"/>
      </w:pPr>
    </w:p>
    <w:sectPr w:rsidR="005D14A0" w:rsidSect="00486DB6">
      <w:pgSz w:w="16838" w:h="11906" w:orient="landscape"/>
      <w:pgMar w:top="284" w:right="111" w:bottom="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6D5"/>
    <w:rsid w:val="00007487"/>
    <w:rsid w:val="0001353B"/>
    <w:rsid w:val="000166DD"/>
    <w:rsid w:val="0009059D"/>
    <w:rsid w:val="00090D2F"/>
    <w:rsid w:val="000B6811"/>
    <w:rsid w:val="000D0490"/>
    <w:rsid w:val="000D5E3E"/>
    <w:rsid w:val="000E1447"/>
    <w:rsid w:val="000F475B"/>
    <w:rsid w:val="001379E6"/>
    <w:rsid w:val="00173DC9"/>
    <w:rsid w:val="00181622"/>
    <w:rsid w:val="00184DCF"/>
    <w:rsid w:val="00202907"/>
    <w:rsid w:val="00216DC0"/>
    <w:rsid w:val="002357BE"/>
    <w:rsid w:val="00241B19"/>
    <w:rsid w:val="00251FC3"/>
    <w:rsid w:val="00261D1C"/>
    <w:rsid w:val="002621F2"/>
    <w:rsid w:val="00290066"/>
    <w:rsid w:val="002B7973"/>
    <w:rsid w:val="002F2A32"/>
    <w:rsid w:val="0030230D"/>
    <w:rsid w:val="0030794B"/>
    <w:rsid w:val="00336003"/>
    <w:rsid w:val="00354C59"/>
    <w:rsid w:val="0036390E"/>
    <w:rsid w:val="0038411F"/>
    <w:rsid w:val="00393FB4"/>
    <w:rsid w:val="003B2F93"/>
    <w:rsid w:val="0045723D"/>
    <w:rsid w:val="00464C84"/>
    <w:rsid w:val="004702EF"/>
    <w:rsid w:val="004758E5"/>
    <w:rsid w:val="00477682"/>
    <w:rsid w:val="00486DB6"/>
    <w:rsid w:val="004A19A0"/>
    <w:rsid w:val="004A7E49"/>
    <w:rsid w:val="004D548B"/>
    <w:rsid w:val="004E10C4"/>
    <w:rsid w:val="004F33E2"/>
    <w:rsid w:val="004F3B0C"/>
    <w:rsid w:val="0052748D"/>
    <w:rsid w:val="00594E78"/>
    <w:rsid w:val="005A0370"/>
    <w:rsid w:val="005B5EBD"/>
    <w:rsid w:val="005C0583"/>
    <w:rsid w:val="005D14A0"/>
    <w:rsid w:val="00601621"/>
    <w:rsid w:val="006269C8"/>
    <w:rsid w:val="00627642"/>
    <w:rsid w:val="00642572"/>
    <w:rsid w:val="00650837"/>
    <w:rsid w:val="006D0445"/>
    <w:rsid w:val="007122F8"/>
    <w:rsid w:val="0073666B"/>
    <w:rsid w:val="007966D5"/>
    <w:rsid w:val="00797022"/>
    <w:rsid w:val="007D3D4E"/>
    <w:rsid w:val="00800C1B"/>
    <w:rsid w:val="008206E9"/>
    <w:rsid w:val="00826ABC"/>
    <w:rsid w:val="008645BC"/>
    <w:rsid w:val="00880D70"/>
    <w:rsid w:val="008C2896"/>
    <w:rsid w:val="008D0351"/>
    <w:rsid w:val="008D15E3"/>
    <w:rsid w:val="008E7345"/>
    <w:rsid w:val="009037BB"/>
    <w:rsid w:val="00953F6F"/>
    <w:rsid w:val="00957CC2"/>
    <w:rsid w:val="009711A1"/>
    <w:rsid w:val="009713CD"/>
    <w:rsid w:val="009948F5"/>
    <w:rsid w:val="009A6BDC"/>
    <w:rsid w:val="009D6D6F"/>
    <w:rsid w:val="00A26ACD"/>
    <w:rsid w:val="00A31779"/>
    <w:rsid w:val="00A55B9D"/>
    <w:rsid w:val="00A716A9"/>
    <w:rsid w:val="00A90E1F"/>
    <w:rsid w:val="00A959FA"/>
    <w:rsid w:val="00AA294A"/>
    <w:rsid w:val="00AD6525"/>
    <w:rsid w:val="00AF557B"/>
    <w:rsid w:val="00B166BE"/>
    <w:rsid w:val="00B33A21"/>
    <w:rsid w:val="00B8376E"/>
    <w:rsid w:val="00BB39E7"/>
    <w:rsid w:val="00BC2071"/>
    <w:rsid w:val="00BD0E2B"/>
    <w:rsid w:val="00C13AA3"/>
    <w:rsid w:val="00C1685E"/>
    <w:rsid w:val="00C4428B"/>
    <w:rsid w:val="00CB7E3E"/>
    <w:rsid w:val="00CD2EA2"/>
    <w:rsid w:val="00CD52ED"/>
    <w:rsid w:val="00CE0476"/>
    <w:rsid w:val="00CF1D8C"/>
    <w:rsid w:val="00D301E9"/>
    <w:rsid w:val="00D54F43"/>
    <w:rsid w:val="00D85254"/>
    <w:rsid w:val="00D9194F"/>
    <w:rsid w:val="00D97B66"/>
    <w:rsid w:val="00DE280D"/>
    <w:rsid w:val="00E258D1"/>
    <w:rsid w:val="00E3041E"/>
    <w:rsid w:val="00E373F1"/>
    <w:rsid w:val="00E64C42"/>
    <w:rsid w:val="00E91E02"/>
    <w:rsid w:val="00EA6A45"/>
    <w:rsid w:val="00EB2CA9"/>
    <w:rsid w:val="00EC14C9"/>
    <w:rsid w:val="00F17D12"/>
    <w:rsid w:val="00F23FC6"/>
    <w:rsid w:val="00F3549B"/>
    <w:rsid w:val="00F726D6"/>
    <w:rsid w:val="00F76ACD"/>
    <w:rsid w:val="00F81689"/>
    <w:rsid w:val="00F81B64"/>
    <w:rsid w:val="00F94944"/>
    <w:rsid w:val="00FB0206"/>
    <w:rsid w:val="00FE7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95051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375</TotalTime>
  <Pages>1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Масасина Светлана Леонидовна</dc:creator>
  <cp:keywords/>
  <dc:description/>
  <cp:lastModifiedBy>Масасина Светлана Леонидовна</cp:lastModifiedBy>
  <cp:revision>121</cp:revision>
  <cp:lastPrinted>2023-11-09T06:45:00Z</cp:lastPrinted>
  <dcterms:created xsi:type="dcterms:W3CDTF">2018-02-09T04:26:00Z</dcterms:created>
  <dcterms:modified xsi:type="dcterms:W3CDTF">2024-05-06T12:54:00Z</dcterms:modified>
</cp:coreProperties>
</file>