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D5" w:rsidRPr="00333337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333337">
        <w:rPr>
          <w:rFonts w:ascii="Times New Roman" w:hAnsi="Times New Roman"/>
          <w:sz w:val="24"/>
          <w:szCs w:val="24"/>
        </w:rPr>
        <w:t xml:space="preserve">Статистика по заявлениям граждан, </w:t>
      </w:r>
    </w:p>
    <w:p w:rsidR="007966D5" w:rsidRPr="00333337" w:rsidRDefault="00580F49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33337">
        <w:rPr>
          <w:rFonts w:ascii="Times New Roman" w:hAnsi="Times New Roman"/>
          <w:sz w:val="24"/>
          <w:szCs w:val="24"/>
        </w:rPr>
        <w:t>направленн</w:t>
      </w:r>
      <w:r w:rsidR="00FD5667" w:rsidRPr="00333337">
        <w:rPr>
          <w:rFonts w:ascii="Times New Roman" w:hAnsi="Times New Roman"/>
          <w:sz w:val="24"/>
          <w:szCs w:val="24"/>
        </w:rPr>
        <w:t>ые</w:t>
      </w:r>
      <w:r w:rsidRPr="00333337">
        <w:rPr>
          <w:rFonts w:ascii="Times New Roman" w:hAnsi="Times New Roman"/>
          <w:sz w:val="24"/>
          <w:szCs w:val="24"/>
        </w:rPr>
        <w:t xml:space="preserve"> </w:t>
      </w:r>
      <w:r w:rsidR="007966D5" w:rsidRPr="00333337">
        <w:rPr>
          <w:rFonts w:ascii="Times New Roman" w:hAnsi="Times New Roman"/>
          <w:sz w:val="24"/>
          <w:szCs w:val="24"/>
        </w:rPr>
        <w:t>на рассмотрение в структурные подразделения УФНС России</w:t>
      </w:r>
      <w:proofErr w:type="gramEnd"/>
    </w:p>
    <w:p w:rsidR="007966D5" w:rsidRPr="00333337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3337">
        <w:rPr>
          <w:rFonts w:ascii="Times New Roman" w:hAnsi="Times New Roman"/>
          <w:sz w:val="24"/>
          <w:szCs w:val="24"/>
        </w:rPr>
        <w:t>за период 01.0</w:t>
      </w:r>
      <w:r w:rsidR="002357BE" w:rsidRPr="00333337">
        <w:rPr>
          <w:rFonts w:ascii="Times New Roman" w:hAnsi="Times New Roman"/>
          <w:sz w:val="24"/>
          <w:szCs w:val="24"/>
        </w:rPr>
        <w:t>5</w:t>
      </w:r>
      <w:r w:rsidR="00D9194F" w:rsidRPr="00333337">
        <w:rPr>
          <w:rFonts w:ascii="Times New Roman" w:hAnsi="Times New Roman"/>
          <w:sz w:val="24"/>
          <w:szCs w:val="24"/>
        </w:rPr>
        <w:t xml:space="preserve">.2018 по </w:t>
      </w:r>
      <w:r w:rsidR="00A959FA" w:rsidRPr="00333337">
        <w:rPr>
          <w:rFonts w:ascii="Times New Roman" w:hAnsi="Times New Roman"/>
          <w:sz w:val="24"/>
          <w:szCs w:val="24"/>
        </w:rPr>
        <w:t>3</w:t>
      </w:r>
      <w:r w:rsidR="002357BE" w:rsidRPr="00333337">
        <w:rPr>
          <w:rFonts w:ascii="Times New Roman" w:hAnsi="Times New Roman"/>
          <w:sz w:val="24"/>
          <w:szCs w:val="24"/>
        </w:rPr>
        <w:t>1</w:t>
      </w:r>
      <w:r w:rsidR="00D9194F" w:rsidRPr="00333337">
        <w:rPr>
          <w:rFonts w:ascii="Times New Roman" w:hAnsi="Times New Roman"/>
          <w:sz w:val="24"/>
          <w:szCs w:val="24"/>
        </w:rPr>
        <w:t>.0</w:t>
      </w:r>
      <w:r w:rsidR="002357BE" w:rsidRPr="00333337">
        <w:rPr>
          <w:rFonts w:ascii="Times New Roman" w:hAnsi="Times New Roman"/>
          <w:sz w:val="24"/>
          <w:szCs w:val="24"/>
        </w:rPr>
        <w:t>5</w:t>
      </w:r>
      <w:r w:rsidRPr="00333337">
        <w:rPr>
          <w:rFonts w:ascii="Times New Roman" w:hAnsi="Times New Roman"/>
          <w:sz w:val="24"/>
          <w:szCs w:val="24"/>
        </w:rPr>
        <w:t>.2018 года</w:t>
      </w:r>
    </w:p>
    <w:tbl>
      <w:tblPr>
        <w:tblpPr w:leftFromText="180" w:rightFromText="180" w:vertAnchor="text" w:horzAnchor="margin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1101"/>
        <w:gridCol w:w="1579"/>
        <w:gridCol w:w="973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992"/>
      </w:tblGrid>
      <w:tr w:rsidR="007966D5" w:rsidRPr="00CA5AC5" w:rsidTr="00202907">
        <w:trPr>
          <w:trHeight w:val="393"/>
        </w:trPr>
        <w:tc>
          <w:tcPr>
            <w:tcW w:w="15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:rsidR="007966D5" w:rsidRPr="00CA5AC5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Количество обращений</w:t>
            </w:r>
          </w:p>
        </w:tc>
      </w:tr>
      <w:tr w:rsidR="007966D5" w:rsidRPr="00CA5AC5" w:rsidTr="00202907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887EF9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CA5AC5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CA5AC5" w:rsidTr="00202907">
        <w:trPr>
          <w:cantSplit/>
          <w:trHeight w:val="2759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CA5AC5" w:rsidRDefault="00D9194F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CA5AC5" w:rsidRDefault="00D9194F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0003.0008.0086.0540</w:t>
            </w:r>
            <w:r w:rsidR="007966D5" w:rsidRPr="00CA5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CA5AC5" w:rsidRDefault="007966D5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A5AC5" w:rsidRDefault="00D9194F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0003.0008.0086.0543</w:t>
            </w:r>
            <w:r w:rsidR="007966D5" w:rsidRPr="00CA5AC5">
              <w:rPr>
                <w:rFonts w:ascii="Times New Roman" w:hAnsi="Times New Roman"/>
                <w:sz w:val="24"/>
                <w:szCs w:val="24"/>
              </w:rPr>
              <w:t xml:space="preserve"> 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A5AC5" w:rsidRDefault="00D9194F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0003.0008.0086.0544</w:t>
            </w:r>
            <w:r w:rsidR="007966D5" w:rsidRPr="00CA5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CA5AC5" w:rsidRDefault="007966D5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A5AC5" w:rsidRDefault="00D9194F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0003.0008.0086.0545</w:t>
            </w:r>
          </w:p>
          <w:p w:rsidR="007966D5" w:rsidRPr="00CA5AC5" w:rsidRDefault="007966D5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A5AC5" w:rsidRDefault="00D9194F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0003.0008.0086.0548</w:t>
            </w:r>
            <w:r w:rsidR="007966D5" w:rsidRPr="00CA5AC5">
              <w:rPr>
                <w:rFonts w:ascii="Times New Roman" w:hAnsi="Times New Roman"/>
                <w:sz w:val="24"/>
                <w:szCs w:val="24"/>
              </w:rPr>
              <w:t xml:space="preserve"> Налогообложение малого бизнеса</w:t>
            </w:r>
            <w:r w:rsidR="0030230D" w:rsidRPr="00CA5AC5">
              <w:rPr>
                <w:rFonts w:ascii="Times New Roman" w:hAnsi="Times New Roman"/>
                <w:sz w:val="24"/>
                <w:szCs w:val="24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A5AC5" w:rsidRDefault="00D9194F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0003.0008.0086.0558</w:t>
            </w:r>
          </w:p>
          <w:p w:rsidR="007966D5" w:rsidRPr="00CA5AC5" w:rsidRDefault="007966D5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Задолженность по налогам и сборам</w:t>
            </w:r>
            <w:r w:rsidR="0030230D" w:rsidRPr="00CA5AC5">
              <w:rPr>
                <w:rFonts w:ascii="Times New Roman" w:hAnsi="Times New Roman"/>
                <w:sz w:val="24"/>
                <w:szCs w:val="24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A5AC5" w:rsidRDefault="00D9194F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0003.0008.0086.0560</w:t>
            </w:r>
            <w:r w:rsidR="007966D5" w:rsidRPr="00CA5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CA5AC5" w:rsidRDefault="007966D5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A5AC5" w:rsidRDefault="00D9194F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0003.0008.0086.0557</w:t>
            </w:r>
          </w:p>
          <w:p w:rsidR="007966D5" w:rsidRPr="00CA5AC5" w:rsidRDefault="0030230D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В</w:t>
            </w:r>
            <w:r w:rsidR="007966D5" w:rsidRPr="00CA5AC5">
              <w:rPr>
                <w:rFonts w:ascii="Times New Roman" w:hAnsi="Times New Roman"/>
                <w:sz w:val="24"/>
                <w:szCs w:val="24"/>
              </w:rPr>
              <w:t xml:space="preserve">озврат </w:t>
            </w:r>
            <w:r w:rsidRPr="00CA5AC5">
              <w:rPr>
                <w:rFonts w:ascii="Times New Roman" w:hAnsi="Times New Roman"/>
                <w:sz w:val="24"/>
                <w:szCs w:val="24"/>
              </w:rPr>
              <w:t xml:space="preserve"> и зачет и </w:t>
            </w:r>
            <w:r w:rsidR="007966D5" w:rsidRPr="00CA5AC5">
              <w:rPr>
                <w:rFonts w:ascii="Times New Roman" w:hAnsi="Times New Roman"/>
                <w:sz w:val="24"/>
                <w:szCs w:val="24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A5AC5" w:rsidRDefault="00D9194F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0003.0008.0086.0552</w:t>
            </w:r>
          </w:p>
          <w:p w:rsidR="007966D5" w:rsidRPr="00CA5AC5" w:rsidRDefault="007966D5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A5AC5" w:rsidRDefault="00D9194F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CA5AC5" w:rsidRDefault="00D9194F" w:rsidP="00580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CA5AC5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5AC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CA5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5AC5">
              <w:rPr>
                <w:rFonts w:ascii="Times New Roman" w:hAnsi="Times New Roman"/>
                <w:sz w:val="24"/>
                <w:szCs w:val="24"/>
              </w:rPr>
              <w:t>другим</w:t>
            </w:r>
            <w:proofErr w:type="spellEnd"/>
            <w:r w:rsidRPr="00CA5A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5AC5">
              <w:rPr>
                <w:rFonts w:ascii="Times New Roman" w:hAnsi="Times New Roman"/>
                <w:sz w:val="24"/>
                <w:szCs w:val="24"/>
              </w:rPr>
              <w:t>вопросам</w:t>
            </w:r>
            <w:proofErr w:type="spellEnd"/>
          </w:p>
        </w:tc>
      </w:tr>
      <w:tr w:rsidR="002357BE" w:rsidRPr="00CA5AC5" w:rsidTr="00202907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7BE" w:rsidRDefault="002357BE" w:rsidP="00235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105 (100%)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BE" w:rsidRPr="00CA5AC5" w:rsidRDefault="002357BE" w:rsidP="0023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22 (21%)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BE" w:rsidRPr="00CA5AC5" w:rsidRDefault="002357BE" w:rsidP="0023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1 (0,95)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7BE" w:rsidRPr="00CA5AC5" w:rsidRDefault="002357BE" w:rsidP="0023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3 (2,8%)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7BE" w:rsidRPr="00CA5AC5" w:rsidRDefault="002357BE" w:rsidP="0023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4 (3,8%)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7BE" w:rsidRPr="00CA5AC5" w:rsidRDefault="002357BE" w:rsidP="0023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4 (3,8%)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7BE" w:rsidRPr="00CA5AC5" w:rsidRDefault="002357BE" w:rsidP="0023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1 (0,95%)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7BE" w:rsidRPr="00CA5AC5" w:rsidRDefault="002357BE" w:rsidP="0023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17 (16%)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7BE" w:rsidRPr="00CA5AC5" w:rsidRDefault="002357BE" w:rsidP="0023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2 (1,9%)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7BE" w:rsidRPr="00CA5AC5" w:rsidRDefault="002357BE" w:rsidP="0023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19 (18%)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7BE" w:rsidRPr="00CA5AC5" w:rsidRDefault="002357BE" w:rsidP="0023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3 (2,8%)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7BE" w:rsidRPr="00CA5AC5" w:rsidRDefault="002357BE" w:rsidP="0023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7BE" w:rsidRPr="00CA5AC5" w:rsidRDefault="002357BE" w:rsidP="0023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4 (3,8%)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7BE" w:rsidRPr="00CA5AC5" w:rsidRDefault="002357BE" w:rsidP="0023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AC5">
              <w:rPr>
                <w:rFonts w:ascii="Times New Roman" w:hAnsi="Times New Roman"/>
                <w:sz w:val="24"/>
                <w:szCs w:val="24"/>
              </w:rPr>
              <w:t>25 (23%)</w:t>
            </w:r>
          </w:p>
        </w:tc>
      </w:tr>
    </w:tbl>
    <w:p w:rsidR="007966D5" w:rsidRPr="00887EF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Default="007966D5" w:rsidP="007966D5"/>
    <w:p w:rsidR="005D14A0" w:rsidRDefault="005D14A0"/>
    <w:sectPr w:rsidR="005D14A0" w:rsidSect="001379E6">
      <w:pgSz w:w="16838" w:h="11906" w:orient="landscape"/>
      <w:pgMar w:top="1701" w:right="1245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81622"/>
    <w:rsid w:val="00202907"/>
    <w:rsid w:val="002357BE"/>
    <w:rsid w:val="00251FC3"/>
    <w:rsid w:val="002800BE"/>
    <w:rsid w:val="0030230D"/>
    <w:rsid w:val="00333337"/>
    <w:rsid w:val="00534B35"/>
    <w:rsid w:val="00580F49"/>
    <w:rsid w:val="005D14A0"/>
    <w:rsid w:val="007966D5"/>
    <w:rsid w:val="00A55B9D"/>
    <w:rsid w:val="00A959FA"/>
    <w:rsid w:val="00AB704D"/>
    <w:rsid w:val="00B70F43"/>
    <w:rsid w:val="00CA5AC5"/>
    <w:rsid w:val="00D9194F"/>
    <w:rsid w:val="00FD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Кощугулова Р.Б.</cp:lastModifiedBy>
  <cp:revision>18</cp:revision>
  <dcterms:created xsi:type="dcterms:W3CDTF">2018-02-09T04:26:00Z</dcterms:created>
  <dcterms:modified xsi:type="dcterms:W3CDTF">2018-06-29T09:01:00Z</dcterms:modified>
</cp:coreProperties>
</file>