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8D92E9" w14:textId="77777777"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949A918" w14:textId="77777777"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Статистика по заявлениям граждан, </w:t>
      </w:r>
    </w:p>
    <w:p w14:paraId="59E8DD40" w14:textId="77777777"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направленным на рассмотрение в структурные подразделения УФНС России</w:t>
      </w:r>
      <w:r w:rsidR="00216DC0">
        <w:rPr>
          <w:rFonts w:ascii="Times New Roman" w:hAnsi="Times New Roman"/>
          <w:b/>
          <w:sz w:val="28"/>
          <w:szCs w:val="28"/>
        </w:rPr>
        <w:t xml:space="preserve"> по Курганской области</w:t>
      </w:r>
    </w:p>
    <w:p w14:paraId="557CD0CB" w14:textId="598279B9"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noProof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период 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01.</w:t>
      </w:r>
      <w:r w:rsidR="00430253">
        <w:rPr>
          <w:rFonts w:ascii="Times New Roman" w:hAnsi="Times New Roman"/>
          <w:b/>
          <w:noProof/>
          <w:color w:val="000000"/>
          <w:sz w:val="28"/>
          <w:szCs w:val="28"/>
        </w:rPr>
        <w:t>1</w:t>
      </w:r>
      <w:r w:rsidR="00E753B4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>.20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BB39E7">
        <w:rPr>
          <w:rFonts w:ascii="Times New Roman" w:hAnsi="Times New Roman"/>
          <w:b/>
          <w:noProof/>
          <w:color w:val="000000"/>
          <w:sz w:val="28"/>
          <w:szCs w:val="28"/>
        </w:rPr>
        <w:t>4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по </w:t>
      </w:r>
      <w:r w:rsidR="000F475B">
        <w:rPr>
          <w:rFonts w:ascii="Times New Roman" w:hAnsi="Times New Roman"/>
          <w:b/>
          <w:noProof/>
          <w:color w:val="000000"/>
          <w:sz w:val="28"/>
          <w:szCs w:val="28"/>
        </w:rPr>
        <w:t>3</w:t>
      </w:r>
      <w:r w:rsidR="00E753B4">
        <w:rPr>
          <w:rFonts w:ascii="Times New Roman" w:hAnsi="Times New Roman"/>
          <w:b/>
          <w:noProof/>
          <w:color w:val="000000"/>
          <w:sz w:val="28"/>
          <w:szCs w:val="28"/>
        </w:rPr>
        <w:t>1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</w:t>
      </w:r>
      <w:r w:rsidR="00430253">
        <w:rPr>
          <w:rFonts w:ascii="Times New Roman" w:hAnsi="Times New Roman"/>
          <w:b/>
          <w:noProof/>
          <w:color w:val="000000"/>
          <w:sz w:val="28"/>
          <w:szCs w:val="28"/>
        </w:rPr>
        <w:t>1</w:t>
      </w:r>
      <w:r w:rsidR="00E753B4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.202</w:t>
      </w:r>
      <w:r w:rsidR="00BB39E7">
        <w:rPr>
          <w:rFonts w:ascii="Times New Roman" w:hAnsi="Times New Roman"/>
          <w:b/>
          <w:noProof/>
          <w:color w:val="000000"/>
          <w:sz w:val="28"/>
          <w:szCs w:val="28"/>
        </w:rPr>
        <w:t>4</w:t>
      </w:r>
      <w:r w:rsidR="00E91E02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</w:t>
      </w:r>
      <w:r w:rsidR="009037BB">
        <w:rPr>
          <w:rFonts w:ascii="Times New Roman" w:hAnsi="Times New Roman"/>
          <w:b/>
          <w:noProof/>
          <w:color w:val="000000"/>
          <w:sz w:val="28"/>
          <w:szCs w:val="28"/>
        </w:rPr>
        <w:t>год</w:t>
      </w:r>
      <w:r w:rsidR="000166DD">
        <w:rPr>
          <w:rFonts w:ascii="Times New Roman" w:hAnsi="Times New Roman"/>
          <w:b/>
          <w:noProof/>
          <w:color w:val="000000"/>
          <w:sz w:val="28"/>
          <w:szCs w:val="28"/>
        </w:rPr>
        <w:t>а</w:t>
      </w:r>
    </w:p>
    <w:tbl>
      <w:tblPr>
        <w:tblpPr w:leftFromText="180" w:rightFromText="180" w:vertAnchor="text" w:horzAnchor="margin" w:tblpX="-204" w:tblpY="241"/>
        <w:tblW w:w="16287" w:type="dxa"/>
        <w:tblLayout w:type="fixed"/>
        <w:tblLook w:val="04A0" w:firstRow="1" w:lastRow="0" w:firstColumn="1" w:lastColumn="0" w:noHBand="0" w:noVBand="1"/>
      </w:tblPr>
      <w:tblGrid>
        <w:gridCol w:w="1097"/>
        <w:gridCol w:w="2123"/>
        <w:gridCol w:w="1133"/>
        <w:gridCol w:w="1134"/>
        <w:gridCol w:w="1134"/>
        <w:gridCol w:w="991"/>
        <w:gridCol w:w="992"/>
        <w:gridCol w:w="1277"/>
        <w:gridCol w:w="992"/>
        <w:gridCol w:w="1001"/>
        <w:gridCol w:w="1134"/>
        <w:gridCol w:w="1269"/>
        <w:gridCol w:w="994"/>
        <w:gridCol w:w="997"/>
        <w:gridCol w:w="19"/>
      </w:tblGrid>
      <w:tr w:rsidR="004D548B" w:rsidRPr="00C0540F" w14:paraId="59A5F8CD" w14:textId="77777777" w:rsidTr="00C45A29">
        <w:trPr>
          <w:trHeight w:val="393"/>
        </w:trPr>
        <w:tc>
          <w:tcPr>
            <w:tcW w:w="1628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2CED8" w14:textId="77777777" w:rsidR="004D548B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обращений</w:t>
            </w:r>
          </w:p>
        </w:tc>
      </w:tr>
      <w:tr w:rsidR="004D548B" w:rsidRPr="00C0540F" w14:paraId="1E2850F4" w14:textId="77777777" w:rsidTr="00C45A29">
        <w:trPr>
          <w:trHeight w:val="397"/>
        </w:trPr>
        <w:tc>
          <w:tcPr>
            <w:tcW w:w="1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F46C37D" w14:textId="77777777" w:rsidR="004D548B" w:rsidRPr="00336003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3600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19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66547" w14:textId="77777777" w:rsidR="004D548B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в 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:rsidR="004D548B" w14:paraId="644AEE6F" w14:textId="77777777" w:rsidTr="00ED0424">
        <w:trPr>
          <w:gridAfter w:val="1"/>
          <w:wAfter w:w="19" w:type="dxa"/>
          <w:cantSplit/>
          <w:trHeight w:val="3005"/>
        </w:trPr>
        <w:tc>
          <w:tcPr>
            <w:tcW w:w="1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6534C" w14:textId="77777777" w:rsidR="004D548B" w:rsidRPr="00336003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CA635FE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0003.0008.0086.1198</w:t>
            </w:r>
          </w:p>
          <w:p w14:paraId="3F7231A2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Обжалование решений</w:t>
            </w:r>
            <w:r w:rsidRPr="00090D2F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 xml:space="preserve"> </w:t>
            </w: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</w:t>
            </w:r>
            <w:r w:rsidRPr="00090D2F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 xml:space="preserve"> </w:t>
            </w: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обращения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AE6DE1C" w14:textId="77777777" w:rsidR="004D548B" w:rsidRPr="00ED0424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D042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 xml:space="preserve">0003.0008.0086.0540 </w:t>
            </w:r>
          </w:p>
          <w:p w14:paraId="25E38BE0" w14:textId="77777777" w:rsidR="004D548B" w:rsidRPr="00ED0424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D042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14:paraId="2579D097" w14:textId="77777777" w:rsidR="004D548B" w:rsidRPr="00ED0424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042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0003.0008.0086.0543 </w:t>
            </w:r>
          </w:p>
          <w:p w14:paraId="4D43FDE2" w14:textId="77777777" w:rsidR="004D548B" w:rsidRPr="00D504E3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Cs/>
                <w:noProof/>
                <w:color w:val="000000"/>
                <w:sz w:val="18"/>
                <w:szCs w:val="18"/>
              </w:rPr>
            </w:pPr>
            <w:r w:rsidRPr="00ED042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14:paraId="446F9673" w14:textId="77777777" w:rsidR="004D548B" w:rsidRPr="00354C59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54C59">
              <w:rPr>
                <w:rFonts w:ascii="Times New Roman" w:hAnsi="Times New Roman"/>
                <w:b/>
                <w:sz w:val="18"/>
                <w:szCs w:val="18"/>
              </w:rPr>
              <w:t xml:space="preserve">0003.0008.0086.0544 </w:t>
            </w:r>
          </w:p>
          <w:p w14:paraId="07EBA155" w14:textId="77777777" w:rsidR="004D548B" w:rsidRPr="00354C59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354C59">
              <w:rPr>
                <w:rFonts w:ascii="Times New Roman" w:hAnsi="Times New Roman"/>
                <w:b/>
                <w:sz w:val="18"/>
                <w:szCs w:val="18"/>
              </w:rPr>
              <w:t>Налог на имущество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598EE67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sz w:val="18"/>
                <w:szCs w:val="18"/>
              </w:rPr>
              <w:t>0003.0008.0086.0545</w:t>
            </w:r>
          </w:p>
          <w:p w14:paraId="06FECBEC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7E1E2CA" w14:textId="77777777" w:rsidR="004D548B" w:rsidRPr="00A716A9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A716A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2FC65938" w14:textId="77777777" w:rsidR="004D548B" w:rsidRPr="00F93CC8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93CC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14:paraId="67597A4E" w14:textId="77777777" w:rsidR="004D548B" w:rsidRPr="00F93CC8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93CC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Задолженность по налогам и сборам и взносам в бюджеты государственных внебюджетных фондов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B5EEAE" w14:textId="77777777" w:rsidR="004D548B" w:rsidRPr="00090D2F" w:rsidRDefault="004D548B" w:rsidP="00290066">
            <w:pPr>
              <w:spacing w:after="0" w:line="240" w:lineRule="auto"/>
              <w:ind w:left="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sz w:val="18"/>
                <w:szCs w:val="18"/>
              </w:rPr>
              <w:t xml:space="preserve">0003.0008.0086.0560 </w:t>
            </w:r>
          </w:p>
          <w:p w14:paraId="54927C13" w14:textId="77777777" w:rsidR="004D548B" w:rsidRPr="00090D2F" w:rsidRDefault="004D548B" w:rsidP="00290066">
            <w:pPr>
              <w:spacing w:after="0" w:line="240" w:lineRule="auto"/>
              <w:ind w:left="113" w:right="-108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hAnsi="Times New Roman"/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AED047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0003.0008.0086.0557</w:t>
            </w:r>
          </w:p>
          <w:p w14:paraId="5778F26F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Возврат и зачет и излишне уплаченных или взысканных сумм налогов, сборов, пеней, штрафов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14:paraId="55F96078" w14:textId="77777777" w:rsidR="004D548B" w:rsidRPr="00E2402A" w:rsidRDefault="004D548B" w:rsidP="00290066">
            <w:pPr>
              <w:spacing w:after="0" w:line="240" w:lineRule="auto"/>
              <w:ind w:left="113" w:right="-109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E2402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0003.0008.0086.0552</w:t>
            </w:r>
          </w:p>
          <w:p w14:paraId="5AF6B4C2" w14:textId="77777777" w:rsidR="004D548B" w:rsidRPr="00B166BE" w:rsidRDefault="004D548B" w:rsidP="00290066">
            <w:pPr>
              <w:spacing w:after="0" w:line="240" w:lineRule="auto"/>
              <w:ind w:left="113" w:right="-109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highlight w:val="lightGray"/>
              </w:rPr>
            </w:pPr>
            <w:r w:rsidRPr="00E2402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815629" w14:textId="77777777" w:rsidR="00880D70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0003.0008.0086.0565 </w:t>
            </w:r>
          </w:p>
          <w:p w14:paraId="0DD33B03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color w:val="000000"/>
                <w:sz w:val="18"/>
                <w:szCs w:val="18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7B8BACF1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0003.0008.0086.0562</w:t>
            </w:r>
          </w:p>
          <w:p w14:paraId="38768500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Оказание услуг в электронной форме. Пользование информационными ресурсами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35D916C2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sz w:val="18"/>
                <w:szCs w:val="18"/>
                <w:lang w:val="en-US"/>
              </w:rPr>
              <w:t>По другим вопросам</w:t>
            </w:r>
          </w:p>
        </w:tc>
      </w:tr>
      <w:tr w:rsidR="00ED0424" w14:paraId="621F1E6C" w14:textId="77777777" w:rsidTr="00ED0424">
        <w:trPr>
          <w:gridAfter w:val="1"/>
          <w:wAfter w:w="19" w:type="dxa"/>
          <w:trHeight w:val="616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A0FFD" w14:textId="64033A90" w:rsidR="00ED0424" w:rsidRPr="00D504E3" w:rsidRDefault="00ED0424" w:rsidP="00ED042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489</w:t>
            </w: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41374" w14:textId="7C9D8C3F" w:rsidR="00ED0424" w:rsidRDefault="00ED0424" w:rsidP="00ED0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 (0,81%)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B5255" w14:textId="62BEA084" w:rsidR="00ED0424" w:rsidRPr="00ED0424" w:rsidRDefault="00ED0424" w:rsidP="00ED0424">
            <w:pPr>
              <w:spacing w:after="0" w:line="240" w:lineRule="auto"/>
              <w:ind w:left="-101" w:right="-116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D042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46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(9,4%)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CF27733" w14:textId="76D33F92" w:rsidR="00ED0424" w:rsidRPr="00ED0424" w:rsidRDefault="00ED0424" w:rsidP="00ED04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0424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48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(9,8%)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CD39DCC" w14:textId="672B28D2" w:rsidR="00ED0424" w:rsidRPr="00ED0424" w:rsidRDefault="00ED0424" w:rsidP="00ED04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0424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96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(19,63%)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94C69" w14:textId="56D36B6C" w:rsidR="00ED0424" w:rsidRDefault="00ED0424" w:rsidP="00ED0424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21 (4,29%)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545EA" w14:textId="5C1DC4FE" w:rsidR="00ED0424" w:rsidRPr="00A716A9" w:rsidRDefault="00ED0424" w:rsidP="00ED0424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17 (3,47%)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E7FFE5" w14:textId="18728144" w:rsidR="00ED0424" w:rsidRPr="00F93CC8" w:rsidRDefault="00ED0424" w:rsidP="00ED0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30 (6,1%)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0BE84" w14:textId="525B13A4" w:rsidR="00ED0424" w:rsidRPr="001D263E" w:rsidRDefault="00ED0424" w:rsidP="00ED0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(0,2%)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9D559" w14:textId="1A975118" w:rsidR="00ED0424" w:rsidRDefault="00ED0424" w:rsidP="00ED0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 (0%)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E6A99DD" w14:textId="66950EC7" w:rsidR="00ED0424" w:rsidRPr="00ED0424" w:rsidRDefault="00ED0424" w:rsidP="00ED0424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highlight w:val="lightGray"/>
                <w:lang w:eastAsia="ru-RU"/>
              </w:rPr>
            </w:pPr>
            <w:r w:rsidRPr="00ED0424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172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(35,17%)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D87A7" w14:textId="559B6D29" w:rsidR="00ED0424" w:rsidRDefault="00ED0424" w:rsidP="00ED0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(0,2%)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9FFBD" w14:textId="46734F15" w:rsidR="00ED0424" w:rsidRDefault="00ED0424" w:rsidP="00ED0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(0,2%)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4C8FB" w14:textId="329EB786" w:rsidR="00ED0424" w:rsidRDefault="00ED0424" w:rsidP="00ED04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52 (10,63%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</w:tr>
    </w:tbl>
    <w:p w14:paraId="5EDEFBE2" w14:textId="77777777" w:rsidR="005D14A0" w:rsidRDefault="005D14A0" w:rsidP="00F3549B">
      <w:pPr>
        <w:spacing w:after="0" w:line="240" w:lineRule="auto"/>
        <w:jc w:val="center"/>
      </w:pPr>
    </w:p>
    <w:sectPr w:rsidR="005D14A0" w:rsidSect="00486DB6">
      <w:pgSz w:w="16838" w:h="11906" w:orient="landscape"/>
      <w:pgMar w:top="284" w:right="111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001538"/>
    <w:rsid w:val="00007487"/>
    <w:rsid w:val="0001353B"/>
    <w:rsid w:val="000166DD"/>
    <w:rsid w:val="0009059D"/>
    <w:rsid w:val="00090D2F"/>
    <w:rsid w:val="000B6811"/>
    <w:rsid w:val="000D0490"/>
    <w:rsid w:val="000D5E3E"/>
    <w:rsid w:val="000E1447"/>
    <w:rsid w:val="000F475B"/>
    <w:rsid w:val="001379E6"/>
    <w:rsid w:val="0014237B"/>
    <w:rsid w:val="00173DC9"/>
    <w:rsid w:val="00181622"/>
    <w:rsid w:val="00184DCF"/>
    <w:rsid w:val="00201C6B"/>
    <w:rsid w:val="00202907"/>
    <w:rsid w:val="00216DC0"/>
    <w:rsid w:val="002357BE"/>
    <w:rsid w:val="00241B19"/>
    <w:rsid w:val="00251FC3"/>
    <w:rsid w:val="00261D1C"/>
    <w:rsid w:val="002621F2"/>
    <w:rsid w:val="00290066"/>
    <w:rsid w:val="002B7973"/>
    <w:rsid w:val="002F2A32"/>
    <w:rsid w:val="0030230D"/>
    <w:rsid w:val="0030794B"/>
    <w:rsid w:val="00336003"/>
    <w:rsid w:val="00354C59"/>
    <w:rsid w:val="0036390E"/>
    <w:rsid w:val="0038411F"/>
    <w:rsid w:val="00393FB4"/>
    <w:rsid w:val="003B2F93"/>
    <w:rsid w:val="00430253"/>
    <w:rsid w:val="0045723D"/>
    <w:rsid w:val="00464C84"/>
    <w:rsid w:val="004702EF"/>
    <w:rsid w:val="004758E5"/>
    <w:rsid w:val="00477682"/>
    <w:rsid w:val="00486DB6"/>
    <w:rsid w:val="004A19A0"/>
    <w:rsid w:val="004A7E49"/>
    <w:rsid w:val="004D548B"/>
    <w:rsid w:val="004E10C4"/>
    <w:rsid w:val="004F33E2"/>
    <w:rsid w:val="004F3B0C"/>
    <w:rsid w:val="0052748D"/>
    <w:rsid w:val="00545D76"/>
    <w:rsid w:val="00594E78"/>
    <w:rsid w:val="005A0370"/>
    <w:rsid w:val="005B5EBD"/>
    <w:rsid w:val="005C0583"/>
    <w:rsid w:val="005D14A0"/>
    <w:rsid w:val="00601621"/>
    <w:rsid w:val="006269C8"/>
    <w:rsid w:val="00627642"/>
    <w:rsid w:val="00642572"/>
    <w:rsid w:val="00650837"/>
    <w:rsid w:val="006D0445"/>
    <w:rsid w:val="007122F8"/>
    <w:rsid w:val="0073666B"/>
    <w:rsid w:val="00755A7D"/>
    <w:rsid w:val="007966D5"/>
    <w:rsid w:val="00797022"/>
    <w:rsid w:val="007A77D8"/>
    <w:rsid w:val="007D3D4E"/>
    <w:rsid w:val="00800C1B"/>
    <w:rsid w:val="0081667C"/>
    <w:rsid w:val="008206E9"/>
    <w:rsid w:val="00826ABC"/>
    <w:rsid w:val="008645BC"/>
    <w:rsid w:val="00880D70"/>
    <w:rsid w:val="008C2896"/>
    <w:rsid w:val="008D0351"/>
    <w:rsid w:val="008D15E3"/>
    <w:rsid w:val="008E7345"/>
    <w:rsid w:val="009037BB"/>
    <w:rsid w:val="009122FF"/>
    <w:rsid w:val="00953F6F"/>
    <w:rsid w:val="00957CC2"/>
    <w:rsid w:val="009711A1"/>
    <w:rsid w:val="009713CD"/>
    <w:rsid w:val="009948F5"/>
    <w:rsid w:val="009A6BDC"/>
    <w:rsid w:val="009D6D6F"/>
    <w:rsid w:val="00A26ACD"/>
    <w:rsid w:val="00A31779"/>
    <w:rsid w:val="00A55B9D"/>
    <w:rsid w:val="00A716A9"/>
    <w:rsid w:val="00A90E1F"/>
    <w:rsid w:val="00A959FA"/>
    <w:rsid w:val="00AA294A"/>
    <w:rsid w:val="00AD6525"/>
    <w:rsid w:val="00AF557B"/>
    <w:rsid w:val="00B166BE"/>
    <w:rsid w:val="00B33A21"/>
    <w:rsid w:val="00B8376E"/>
    <w:rsid w:val="00BB39E7"/>
    <w:rsid w:val="00BC2071"/>
    <w:rsid w:val="00BD0E2B"/>
    <w:rsid w:val="00C13AA3"/>
    <w:rsid w:val="00C1685E"/>
    <w:rsid w:val="00C4428B"/>
    <w:rsid w:val="00C45A29"/>
    <w:rsid w:val="00CB7E3E"/>
    <w:rsid w:val="00CD2EA2"/>
    <w:rsid w:val="00CD52ED"/>
    <w:rsid w:val="00CE0476"/>
    <w:rsid w:val="00CF1D8C"/>
    <w:rsid w:val="00D301E9"/>
    <w:rsid w:val="00D504E3"/>
    <w:rsid w:val="00D54F43"/>
    <w:rsid w:val="00D85254"/>
    <w:rsid w:val="00D9194F"/>
    <w:rsid w:val="00D97B66"/>
    <w:rsid w:val="00DA62BB"/>
    <w:rsid w:val="00DD3AC6"/>
    <w:rsid w:val="00DE280D"/>
    <w:rsid w:val="00E23A29"/>
    <w:rsid w:val="00E2402A"/>
    <w:rsid w:val="00E258D1"/>
    <w:rsid w:val="00E3041E"/>
    <w:rsid w:val="00E373F1"/>
    <w:rsid w:val="00E64C42"/>
    <w:rsid w:val="00E753B4"/>
    <w:rsid w:val="00E91E02"/>
    <w:rsid w:val="00EA6A45"/>
    <w:rsid w:val="00EB2CA9"/>
    <w:rsid w:val="00EC14C9"/>
    <w:rsid w:val="00ED0424"/>
    <w:rsid w:val="00F17D12"/>
    <w:rsid w:val="00F23FC6"/>
    <w:rsid w:val="00F3549B"/>
    <w:rsid w:val="00F726D6"/>
    <w:rsid w:val="00F76ACD"/>
    <w:rsid w:val="00F81689"/>
    <w:rsid w:val="00F81B64"/>
    <w:rsid w:val="00F93CC8"/>
    <w:rsid w:val="00F94944"/>
    <w:rsid w:val="00FB0206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505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411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Масасина Светлана Леонидовна</cp:lastModifiedBy>
  <cp:revision>139</cp:revision>
  <cp:lastPrinted>2024-08-19T08:29:00Z</cp:lastPrinted>
  <dcterms:created xsi:type="dcterms:W3CDTF">2018-02-09T04:26:00Z</dcterms:created>
  <dcterms:modified xsi:type="dcterms:W3CDTF">2025-01-27T07:32:00Z</dcterms:modified>
</cp:coreProperties>
</file>