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A8B" w:rsidRPr="00991A92" w:rsidRDefault="006A1A8B">
      <w:pPr>
        <w:pStyle w:val="ConsPlusNormal"/>
        <w:jc w:val="right"/>
        <w:outlineLvl w:val="0"/>
        <w:rPr>
          <w:rFonts w:ascii="Times New Roman" w:hAnsi="Times New Roman" w:cs="Times New Roman"/>
          <w:sz w:val="24"/>
          <w:szCs w:val="24"/>
        </w:rPr>
      </w:pPr>
      <w:r w:rsidRPr="00991A92">
        <w:rPr>
          <w:rFonts w:ascii="Times New Roman" w:hAnsi="Times New Roman" w:cs="Times New Roman"/>
          <w:sz w:val="24"/>
          <w:szCs w:val="24"/>
        </w:rPr>
        <w:t>Утверждены</w:t>
      </w:r>
    </w:p>
    <w:p w:rsidR="006A1A8B" w:rsidRPr="00991A92" w:rsidRDefault="006A1A8B">
      <w:pPr>
        <w:pStyle w:val="ConsPlusNormal"/>
        <w:jc w:val="right"/>
        <w:rPr>
          <w:rFonts w:ascii="Times New Roman" w:hAnsi="Times New Roman" w:cs="Times New Roman"/>
          <w:sz w:val="24"/>
          <w:szCs w:val="24"/>
        </w:rPr>
      </w:pPr>
      <w:r w:rsidRPr="00991A92">
        <w:rPr>
          <w:rFonts w:ascii="Times New Roman" w:hAnsi="Times New Roman" w:cs="Times New Roman"/>
          <w:sz w:val="24"/>
          <w:szCs w:val="24"/>
        </w:rPr>
        <w:t>постановлением</w:t>
      </w:r>
    </w:p>
    <w:p w:rsidR="006A1A8B" w:rsidRPr="00991A92" w:rsidRDefault="006A1A8B">
      <w:pPr>
        <w:pStyle w:val="ConsPlusNormal"/>
        <w:jc w:val="right"/>
        <w:rPr>
          <w:rFonts w:ascii="Times New Roman" w:hAnsi="Times New Roman" w:cs="Times New Roman"/>
          <w:sz w:val="24"/>
          <w:szCs w:val="24"/>
        </w:rPr>
      </w:pPr>
      <w:r w:rsidRPr="00991A92">
        <w:rPr>
          <w:rFonts w:ascii="Times New Roman" w:hAnsi="Times New Roman" w:cs="Times New Roman"/>
          <w:sz w:val="24"/>
          <w:szCs w:val="24"/>
        </w:rPr>
        <w:t>Администрации Курской области</w:t>
      </w:r>
    </w:p>
    <w:p w:rsidR="006A1A8B" w:rsidRPr="00991A92" w:rsidRDefault="005A1052">
      <w:pPr>
        <w:pStyle w:val="ConsPlusNormal"/>
        <w:jc w:val="right"/>
        <w:rPr>
          <w:rFonts w:ascii="Times New Roman" w:hAnsi="Times New Roman" w:cs="Times New Roman"/>
          <w:sz w:val="24"/>
          <w:szCs w:val="24"/>
        </w:rPr>
      </w:pPr>
      <w:r>
        <w:rPr>
          <w:rFonts w:ascii="Times New Roman" w:hAnsi="Times New Roman" w:cs="Times New Roman"/>
          <w:sz w:val="24"/>
          <w:szCs w:val="24"/>
        </w:rPr>
        <w:t>от 1 февраля 2017 г. №</w:t>
      </w:r>
      <w:bookmarkStart w:id="0" w:name="_GoBack"/>
      <w:bookmarkEnd w:id="0"/>
      <w:r w:rsidR="006A1A8B" w:rsidRPr="00991A92">
        <w:rPr>
          <w:rFonts w:ascii="Times New Roman" w:hAnsi="Times New Roman" w:cs="Times New Roman"/>
          <w:sz w:val="24"/>
          <w:szCs w:val="24"/>
        </w:rPr>
        <w:t xml:space="preserve"> 51-па</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Title"/>
        <w:jc w:val="center"/>
        <w:rPr>
          <w:rFonts w:ascii="Times New Roman" w:hAnsi="Times New Roman" w:cs="Times New Roman"/>
          <w:sz w:val="24"/>
          <w:szCs w:val="24"/>
        </w:rPr>
      </w:pPr>
      <w:bookmarkStart w:id="1" w:name="P30"/>
      <w:bookmarkEnd w:id="1"/>
      <w:r w:rsidRPr="00991A92">
        <w:rPr>
          <w:rFonts w:ascii="Times New Roman" w:hAnsi="Times New Roman" w:cs="Times New Roman"/>
          <w:sz w:val="24"/>
          <w:szCs w:val="24"/>
        </w:rPr>
        <w:t>ИЗМЕНЕНИЯ,</w:t>
      </w:r>
    </w:p>
    <w:p w:rsidR="006A1A8B" w:rsidRPr="00991A92" w:rsidRDefault="006A1A8B">
      <w:pPr>
        <w:pStyle w:val="ConsPlusTitle"/>
        <w:jc w:val="center"/>
        <w:rPr>
          <w:rFonts w:ascii="Times New Roman" w:hAnsi="Times New Roman" w:cs="Times New Roman"/>
          <w:sz w:val="24"/>
          <w:szCs w:val="24"/>
        </w:rPr>
      </w:pPr>
      <w:r w:rsidRPr="00991A92">
        <w:rPr>
          <w:rFonts w:ascii="Times New Roman" w:hAnsi="Times New Roman" w:cs="Times New Roman"/>
          <w:sz w:val="24"/>
          <w:szCs w:val="24"/>
        </w:rPr>
        <w:t>КОТОРЫЕ ВНОСЯТСЯ В ПОСТАНОВЛЕНИЕ ПРАВИТЕЛЬСТВА</w:t>
      </w:r>
    </w:p>
    <w:p w:rsidR="006A1A8B" w:rsidRPr="00991A92" w:rsidRDefault="006A1A8B">
      <w:pPr>
        <w:pStyle w:val="ConsPlusTitle"/>
        <w:jc w:val="center"/>
        <w:rPr>
          <w:rFonts w:ascii="Times New Roman" w:hAnsi="Times New Roman" w:cs="Times New Roman"/>
          <w:sz w:val="24"/>
          <w:szCs w:val="24"/>
        </w:rPr>
      </w:pPr>
      <w:r w:rsidRPr="00991A92">
        <w:rPr>
          <w:rFonts w:ascii="Times New Roman" w:hAnsi="Times New Roman" w:cs="Times New Roman"/>
          <w:sz w:val="24"/>
          <w:szCs w:val="24"/>
        </w:rPr>
        <w:t>КУРСКОЙ ОБЛАСТИ ОТ 26.01.2004 N 5 "О МЕРАХ ПО РЕАЛИЗАЦИИ</w:t>
      </w:r>
    </w:p>
    <w:p w:rsidR="006A1A8B" w:rsidRPr="00991A92" w:rsidRDefault="006A1A8B">
      <w:pPr>
        <w:pStyle w:val="ConsPlusTitle"/>
        <w:jc w:val="center"/>
        <w:rPr>
          <w:rFonts w:ascii="Times New Roman" w:hAnsi="Times New Roman" w:cs="Times New Roman"/>
          <w:sz w:val="24"/>
          <w:szCs w:val="24"/>
        </w:rPr>
      </w:pPr>
      <w:r w:rsidRPr="00991A92">
        <w:rPr>
          <w:rFonts w:ascii="Times New Roman" w:hAnsi="Times New Roman" w:cs="Times New Roman"/>
          <w:sz w:val="24"/>
          <w:szCs w:val="24"/>
        </w:rPr>
        <w:t>ФЕДЕРАЛЬНОГО ЗАКОНА "О ПРИМЕНЕНИИ КОНТРОЛЬНО-КАССОВОЙ</w:t>
      </w:r>
    </w:p>
    <w:p w:rsidR="006A1A8B" w:rsidRPr="00991A92" w:rsidRDefault="006A1A8B">
      <w:pPr>
        <w:pStyle w:val="ConsPlusTitle"/>
        <w:jc w:val="center"/>
        <w:rPr>
          <w:rFonts w:ascii="Times New Roman" w:hAnsi="Times New Roman" w:cs="Times New Roman"/>
          <w:sz w:val="24"/>
          <w:szCs w:val="24"/>
        </w:rPr>
      </w:pPr>
      <w:r w:rsidRPr="00991A92">
        <w:rPr>
          <w:rFonts w:ascii="Times New Roman" w:hAnsi="Times New Roman" w:cs="Times New Roman"/>
          <w:sz w:val="24"/>
          <w:szCs w:val="24"/>
        </w:rPr>
        <w:t>ТЕХНИКИ ПРИ ОСУЩЕСТВЛЕНИИ НАЛИЧНЫХ ДЕНЕЖНЫХ РАСЧЕТОВ</w:t>
      </w:r>
    </w:p>
    <w:p w:rsidR="006A1A8B" w:rsidRPr="00991A92" w:rsidRDefault="006A1A8B">
      <w:pPr>
        <w:pStyle w:val="ConsPlusTitle"/>
        <w:jc w:val="center"/>
        <w:rPr>
          <w:rFonts w:ascii="Times New Roman" w:hAnsi="Times New Roman" w:cs="Times New Roman"/>
          <w:sz w:val="24"/>
          <w:szCs w:val="24"/>
        </w:rPr>
      </w:pPr>
      <w:r w:rsidRPr="00991A92">
        <w:rPr>
          <w:rFonts w:ascii="Times New Roman" w:hAnsi="Times New Roman" w:cs="Times New Roman"/>
          <w:sz w:val="24"/>
          <w:szCs w:val="24"/>
        </w:rPr>
        <w:t>И (ИЛИ) РАСЧЕТОВ С ИСПОЛЬЗОВАНИЕМ ПЛАТЕЖНЫХ КАРТ"</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 xml:space="preserve">1. В </w:t>
      </w:r>
      <w:hyperlink r:id="rId5" w:history="1">
        <w:r w:rsidRPr="00991A92">
          <w:rPr>
            <w:rFonts w:ascii="Times New Roman" w:hAnsi="Times New Roman" w:cs="Times New Roman"/>
            <w:sz w:val="24"/>
            <w:szCs w:val="24"/>
          </w:rPr>
          <w:t>наименовании</w:t>
        </w:r>
      </w:hyperlink>
      <w:r w:rsidRPr="00991A92">
        <w:rPr>
          <w:rFonts w:ascii="Times New Roman" w:hAnsi="Times New Roman" w:cs="Times New Roman"/>
          <w:sz w:val="24"/>
          <w:szCs w:val="24"/>
        </w:rPr>
        <w:t xml:space="preserve"> и </w:t>
      </w:r>
      <w:hyperlink r:id="rId6" w:history="1">
        <w:r w:rsidRPr="00991A92">
          <w:rPr>
            <w:rFonts w:ascii="Times New Roman" w:hAnsi="Times New Roman" w:cs="Times New Roman"/>
            <w:sz w:val="24"/>
            <w:szCs w:val="24"/>
          </w:rPr>
          <w:t>преамбуле</w:t>
        </w:r>
      </w:hyperlink>
      <w:r w:rsidRPr="00991A92">
        <w:rPr>
          <w:rFonts w:ascii="Times New Roman" w:hAnsi="Times New Roman" w:cs="Times New Roman"/>
          <w:sz w:val="24"/>
          <w:szCs w:val="24"/>
        </w:rPr>
        <w:t xml:space="preserve"> слова "платежных карт" заменить словами "электронных средств платежа".</w:t>
      </w: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 xml:space="preserve">2. </w:t>
      </w:r>
      <w:hyperlink r:id="rId7" w:history="1">
        <w:r w:rsidRPr="00991A92">
          <w:rPr>
            <w:rFonts w:ascii="Times New Roman" w:hAnsi="Times New Roman" w:cs="Times New Roman"/>
            <w:sz w:val="24"/>
            <w:szCs w:val="24"/>
          </w:rPr>
          <w:t>Пункты 1</w:t>
        </w:r>
      </w:hyperlink>
      <w:r w:rsidRPr="00991A92">
        <w:rPr>
          <w:rFonts w:ascii="Times New Roman" w:hAnsi="Times New Roman" w:cs="Times New Roman"/>
          <w:sz w:val="24"/>
          <w:szCs w:val="24"/>
        </w:rPr>
        <w:t xml:space="preserve">, </w:t>
      </w:r>
      <w:hyperlink r:id="rId8" w:history="1">
        <w:r w:rsidRPr="00991A92">
          <w:rPr>
            <w:rFonts w:ascii="Times New Roman" w:hAnsi="Times New Roman" w:cs="Times New Roman"/>
            <w:sz w:val="24"/>
            <w:szCs w:val="24"/>
          </w:rPr>
          <w:t>2</w:t>
        </w:r>
      </w:hyperlink>
      <w:r w:rsidRPr="00991A92">
        <w:rPr>
          <w:rFonts w:ascii="Times New Roman" w:hAnsi="Times New Roman" w:cs="Times New Roman"/>
          <w:sz w:val="24"/>
          <w:szCs w:val="24"/>
        </w:rPr>
        <w:t xml:space="preserve"> изложить в следующей редакции:</w:t>
      </w: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"1. Утвердить прилагаемые:</w:t>
      </w: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 xml:space="preserve">Перечень отдаленных и труднодоступных местностей Курской области (за исключением городов, районных центров, поселков городского типа), в которых организации и индивидуальные предприниматели, осуществляющие расчеты,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 наименование документа, его порядковый номер, реквизиты, установленные </w:t>
      </w:r>
      <w:hyperlink r:id="rId9" w:history="1">
        <w:r w:rsidRPr="00991A92">
          <w:rPr>
            <w:rFonts w:ascii="Times New Roman" w:hAnsi="Times New Roman" w:cs="Times New Roman"/>
            <w:sz w:val="24"/>
            <w:szCs w:val="24"/>
          </w:rPr>
          <w:t>абзацами четвертым</w:t>
        </w:r>
      </w:hyperlink>
      <w:r w:rsidRPr="00991A92">
        <w:rPr>
          <w:rFonts w:ascii="Times New Roman" w:hAnsi="Times New Roman" w:cs="Times New Roman"/>
          <w:sz w:val="24"/>
          <w:szCs w:val="24"/>
        </w:rPr>
        <w:t xml:space="preserve"> - </w:t>
      </w:r>
      <w:hyperlink r:id="rId10" w:history="1">
        <w:r w:rsidRPr="00991A92">
          <w:rPr>
            <w:rFonts w:ascii="Times New Roman" w:hAnsi="Times New Roman" w:cs="Times New Roman"/>
            <w:sz w:val="24"/>
            <w:szCs w:val="24"/>
          </w:rPr>
          <w:t>двенадцатым пункта 1 статьи 4.7</w:t>
        </w:r>
      </w:hyperlink>
      <w:r w:rsidRPr="00991A92">
        <w:rPr>
          <w:rFonts w:ascii="Times New Roman" w:hAnsi="Times New Roman" w:cs="Times New Roman"/>
          <w:sz w:val="24"/>
          <w:szCs w:val="24"/>
        </w:rPr>
        <w:t xml:space="preserve"> Федерального закона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и подписанного лицом, выдавшим этот документ;</w:t>
      </w: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Перечень местностей, удаленных от сетей связи, в которых организации и индивидуальные предприниматели, осуществляющие расчеты, могут применять контрольно-кассовую технику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Ассортимент сопутствующих товаров в газетно-журнальных киосках, при продаже которых организации и индивидуальные предприниматели могут производить расчеты без применения контрольно-кассовой техники при условии, что доля продажи газет и журналов в их товарообороте составляет не менее 50 процентов товарооборота.</w:t>
      </w: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2. Комитету потребительского рынка, развития малого предпринимательства и лицензирования Курской области (М.Н. Аксенов) при необходимости вносить в Администрацию Курской области предложения по уточнению указанных в пункте 1 настоящего постановления перечней, а также Ассортимента.".</w:t>
      </w: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 xml:space="preserve">3. В </w:t>
      </w:r>
      <w:hyperlink r:id="rId11" w:history="1">
        <w:r w:rsidRPr="00991A92">
          <w:rPr>
            <w:rFonts w:ascii="Times New Roman" w:hAnsi="Times New Roman" w:cs="Times New Roman"/>
            <w:sz w:val="24"/>
            <w:szCs w:val="24"/>
          </w:rPr>
          <w:t>пункте 4</w:t>
        </w:r>
      </w:hyperlink>
      <w:r w:rsidRPr="00991A92">
        <w:rPr>
          <w:rFonts w:ascii="Times New Roman" w:hAnsi="Times New Roman" w:cs="Times New Roman"/>
          <w:sz w:val="24"/>
          <w:szCs w:val="24"/>
        </w:rPr>
        <w:t xml:space="preserve"> слова "первого заместителя Председателя Правительства" заменить словами "заместителя Губернатора".</w:t>
      </w: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 xml:space="preserve">4. </w:t>
      </w:r>
      <w:hyperlink r:id="rId12" w:history="1">
        <w:r w:rsidRPr="00991A92">
          <w:rPr>
            <w:rFonts w:ascii="Times New Roman" w:hAnsi="Times New Roman" w:cs="Times New Roman"/>
            <w:sz w:val="24"/>
            <w:szCs w:val="24"/>
          </w:rPr>
          <w:t>Перечне</w:t>
        </w:r>
      </w:hyperlink>
      <w:r w:rsidRPr="00991A92">
        <w:rPr>
          <w:rFonts w:ascii="Times New Roman" w:hAnsi="Times New Roman" w:cs="Times New Roman"/>
          <w:sz w:val="24"/>
          <w:szCs w:val="24"/>
        </w:rPr>
        <w:t xml:space="preserve"> отдаленных и труднодоступных местностей Курской области, в которых организации и индивидуальные предприниматели могут осуществлять денежные расчеты и (или) расчеты с использованием платежных карт без применения контрольно-кассовой техники, утвержденном указанным постановлением:</w:t>
      </w: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 xml:space="preserve">1) в </w:t>
      </w:r>
      <w:hyperlink r:id="rId13" w:history="1">
        <w:r w:rsidRPr="00991A92">
          <w:rPr>
            <w:rFonts w:ascii="Times New Roman" w:hAnsi="Times New Roman" w:cs="Times New Roman"/>
            <w:sz w:val="24"/>
            <w:szCs w:val="24"/>
          </w:rPr>
          <w:t>наименовании</w:t>
        </w:r>
      </w:hyperlink>
      <w:r w:rsidRPr="00991A92">
        <w:rPr>
          <w:rFonts w:ascii="Times New Roman" w:hAnsi="Times New Roman" w:cs="Times New Roman"/>
          <w:sz w:val="24"/>
          <w:szCs w:val="24"/>
        </w:rPr>
        <w:t xml:space="preserve"> слова ", в которых организации и индивидуальные предприниматели могут осуществлять денежные расчеты и (или) расчеты с использованием платежных карт без применения контрольно-кассовой техники" заменить словами "(за исключением городов, районных центров, поселков городского типа), в которых организации и индивидуальные предприниматели, осуществляющие расчеты, вправе не применять контрольно-кассовую технику при условии выдачи покупателю </w:t>
      </w:r>
      <w:r w:rsidRPr="00991A92">
        <w:rPr>
          <w:rFonts w:ascii="Times New Roman" w:hAnsi="Times New Roman" w:cs="Times New Roman"/>
          <w:sz w:val="24"/>
          <w:szCs w:val="24"/>
        </w:rPr>
        <w:lastRenderedPageBreak/>
        <w:t xml:space="preserve">(клиенту)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 наименование документа, его порядковый номер, реквизиты, установленные </w:t>
      </w:r>
      <w:hyperlink r:id="rId14" w:history="1">
        <w:r w:rsidRPr="00991A92">
          <w:rPr>
            <w:rFonts w:ascii="Times New Roman" w:hAnsi="Times New Roman" w:cs="Times New Roman"/>
            <w:sz w:val="24"/>
            <w:szCs w:val="24"/>
          </w:rPr>
          <w:t>абзацами четвертым</w:t>
        </w:r>
      </w:hyperlink>
      <w:r w:rsidRPr="00991A92">
        <w:rPr>
          <w:rFonts w:ascii="Times New Roman" w:hAnsi="Times New Roman" w:cs="Times New Roman"/>
          <w:sz w:val="24"/>
          <w:szCs w:val="24"/>
        </w:rPr>
        <w:t xml:space="preserve"> - </w:t>
      </w:r>
      <w:hyperlink r:id="rId15" w:history="1">
        <w:r w:rsidRPr="00991A92">
          <w:rPr>
            <w:rFonts w:ascii="Times New Roman" w:hAnsi="Times New Roman" w:cs="Times New Roman"/>
            <w:sz w:val="24"/>
            <w:szCs w:val="24"/>
          </w:rPr>
          <w:t>двенадцатым пункта 1 статьи 4.7</w:t>
        </w:r>
      </w:hyperlink>
      <w:r w:rsidRPr="00991A92">
        <w:rPr>
          <w:rFonts w:ascii="Times New Roman" w:hAnsi="Times New Roman" w:cs="Times New Roman"/>
          <w:sz w:val="24"/>
          <w:szCs w:val="24"/>
        </w:rPr>
        <w:t xml:space="preserve"> Федерального закона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и подписанного лицом, выдавшим этот документ";</w:t>
      </w: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2) позиции "</w:t>
      </w:r>
      <w:hyperlink r:id="rId16" w:history="1">
        <w:r w:rsidRPr="00991A92">
          <w:rPr>
            <w:rFonts w:ascii="Times New Roman" w:hAnsi="Times New Roman" w:cs="Times New Roman"/>
            <w:sz w:val="24"/>
            <w:szCs w:val="24"/>
          </w:rPr>
          <w:t>Беловский район</w:t>
        </w:r>
      </w:hyperlink>
      <w:r w:rsidRPr="00991A92">
        <w:rPr>
          <w:rFonts w:ascii="Times New Roman" w:hAnsi="Times New Roman" w:cs="Times New Roman"/>
          <w:sz w:val="24"/>
          <w:szCs w:val="24"/>
        </w:rPr>
        <w:t>", "</w:t>
      </w:r>
      <w:hyperlink r:id="rId17" w:history="1">
        <w:r w:rsidRPr="00991A92">
          <w:rPr>
            <w:rFonts w:ascii="Times New Roman" w:hAnsi="Times New Roman" w:cs="Times New Roman"/>
            <w:sz w:val="24"/>
            <w:szCs w:val="24"/>
          </w:rPr>
          <w:t>Большесолдатский район</w:t>
        </w:r>
      </w:hyperlink>
      <w:r w:rsidRPr="00991A92">
        <w:rPr>
          <w:rFonts w:ascii="Times New Roman" w:hAnsi="Times New Roman" w:cs="Times New Roman"/>
          <w:sz w:val="24"/>
          <w:szCs w:val="24"/>
        </w:rPr>
        <w:t>" изложить в следующей редакции:</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"Беловский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п. ст. Сосновый Бор, д. Суходол, д. Лошаковка, с Гочево, х. Ивановский, д. Стригослы, с. Вишнево, х. Бахмутец, х. Первомайский, п. Песчанский, с. Долгие Буды, с. Кривицкие Буды, д. Новоселовка, х. Чернецкий, с. Илек, с. Камышное, с. Крупец, д. Переверзевка, с. Петровы Буды, п. Свердловский, с. Кондратовка, с. Гоптаровка, х. Кучеров, д. Милаевка, д. Корочка, с. Долгий Колодезь, д. Слободка Корочка, с. Малое Солдатское, п. ст. Рулитино, с. Мокрушино, д. Золотаревка, д. Мальцевка, х. Марьин, с. Озерки, с. Забужевка, х. Пенский, д. Ганжовка, х. Подол, д. Синдеевка, с. Пены, х. Курочкино, с. Щеголек, с. Знаменское, д. Хотеж Колодезь</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Большесолдатский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п. Кукуй, с. Махов Колодезь, д. Растворово, д. Ржава, д. Бочанка, д. Красный Клин, д. Первомайская, д. Щербачевка, с. Розгребли, х. Бердин, п. Нечаев, д. Нижняя Паровая, п. Новосотницкий, п. Ямская Степь, с. Волоконск, п. Дальняя Гатка, д. Доброхимовка, д. Обуховка, д. Радутина, д. Раково, п. Олыпанка, д. Спасская, д. Чубаровка, п. Ширковский, с. Борщень, д. Нелидовка, д. Шагарово, д. Ширково, с. Любимовка, п. Долгий, с. Ефросимовка, д. 1-я Костерная, д. 2-я Косторная, с. Красная Горка, д. 1-е Мальцево, д. 2-е Мальцеве, д. Масловка, д. Толмачевка, д. Хитровка, с. Любостань, п. Веселый, д. Леоновка, с. Скородное, п. Андреевский, с. Большой Каменец, п. Выдрин, д. Левшино, с. Сторожевое, д. Дубрава, с. Заломное, д. Малый Каменец, д. Шелеповка, д. Извеково, с. Верхнее Гридино, с. Немча, с. Суда, д. Нижнее Гридино, с. Житень, п. Исаевский, д. Саморядово, д. Бирюковка, д. Будище, с. Козыревка";</w:t>
      </w: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 xml:space="preserve">3) </w:t>
      </w:r>
      <w:hyperlink r:id="rId18" w:history="1">
        <w:r w:rsidRPr="00991A92">
          <w:rPr>
            <w:rFonts w:ascii="Times New Roman" w:hAnsi="Times New Roman" w:cs="Times New Roman"/>
            <w:sz w:val="24"/>
            <w:szCs w:val="24"/>
          </w:rPr>
          <w:t>позицию</w:t>
        </w:r>
      </w:hyperlink>
      <w:r w:rsidRPr="00991A92">
        <w:rPr>
          <w:rFonts w:ascii="Times New Roman" w:hAnsi="Times New Roman" w:cs="Times New Roman"/>
          <w:sz w:val="24"/>
          <w:szCs w:val="24"/>
        </w:rPr>
        <w:t xml:space="preserve"> "Горшеченский район" изложить в следующей редакции:</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"Горшеченский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с. Богородицкое, с. Богатырево, д. Верхняя Клещенка, д. Малая Гриневка, д. Соколовка, д. Частая Дубрава, д. Дарьевка, д. Николаевка, с. Отрада, с. Ровное, с. Знаменка, д. Каменка, с. Нижние Апочки, с. Пятницкое, д. Степановка, с. Ключ, д. Быстрик, с. Кунье, с. Бараново, д. Ржавец, с. Нижние Борки, с. Болото, с. Верхние Борки, с. Вислое, с. Мокрец, п. Мокрецкие Выселки, д. Нижняя Ровенка, д. Федоровка, с. Никольское, х. Акуловка, д. Нижнедорожное, с. Новомеловое, п. Мелавский, с. Старомеловое, с. Солдатское, д. Андреевка, д. Бекетово, п. Бекетовский, д. Богдановка, д. Боровка, д. Максимовка, п. Михайловна, д. Немчиновка, д. Никандровка, д. Отрада, д. Рындино, с. Сосновка, с. Березово, д. Березово-Колодезь, х. Новоберезово, д. Петровка, п. Решетовка, д. Сомовка, с. Средние Апочки, д. Баркаловка, д. Белгородка, д. Верхняя Клещенка, х. Выселки, д. Нижняя Клещенка, х. Шляховы Дворы, с. Среднедорожное, с. Головище, д. Дегтярное, с. Старое Рогово, д. Герасимово, д. Залесье, д. Ровенка, с. Удобное, д. Бабанино, д. Ивановка, д. Михайловка, д. Орловка, д. Просторное, д. Ряполово, д. Тимофеевка, д. Шеенка, с. Ясенки, с. Кулевка";</w:t>
      </w: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lastRenderedPageBreak/>
        <w:t>4) позиции "</w:t>
      </w:r>
      <w:hyperlink r:id="rId19" w:history="1">
        <w:r w:rsidRPr="00991A92">
          <w:rPr>
            <w:rFonts w:ascii="Times New Roman" w:hAnsi="Times New Roman" w:cs="Times New Roman"/>
            <w:sz w:val="24"/>
            <w:szCs w:val="24"/>
          </w:rPr>
          <w:t>Золотухинский район</w:t>
        </w:r>
      </w:hyperlink>
      <w:r w:rsidRPr="00991A92">
        <w:rPr>
          <w:rFonts w:ascii="Times New Roman" w:hAnsi="Times New Roman" w:cs="Times New Roman"/>
          <w:sz w:val="24"/>
          <w:szCs w:val="24"/>
        </w:rPr>
        <w:t>", "</w:t>
      </w:r>
      <w:hyperlink r:id="rId20" w:history="1">
        <w:r w:rsidRPr="00991A92">
          <w:rPr>
            <w:rFonts w:ascii="Times New Roman" w:hAnsi="Times New Roman" w:cs="Times New Roman"/>
            <w:sz w:val="24"/>
            <w:szCs w:val="24"/>
          </w:rPr>
          <w:t>Касторенский район</w:t>
        </w:r>
      </w:hyperlink>
      <w:r w:rsidRPr="00991A92">
        <w:rPr>
          <w:rFonts w:ascii="Times New Roman" w:hAnsi="Times New Roman" w:cs="Times New Roman"/>
          <w:sz w:val="24"/>
          <w:szCs w:val="24"/>
        </w:rPr>
        <w:t>", "</w:t>
      </w:r>
      <w:hyperlink r:id="rId21" w:history="1">
        <w:r w:rsidRPr="00991A92">
          <w:rPr>
            <w:rFonts w:ascii="Times New Roman" w:hAnsi="Times New Roman" w:cs="Times New Roman"/>
            <w:sz w:val="24"/>
            <w:szCs w:val="24"/>
          </w:rPr>
          <w:t>Конышевский район</w:t>
        </w:r>
      </w:hyperlink>
      <w:r w:rsidRPr="00991A92">
        <w:rPr>
          <w:rFonts w:ascii="Times New Roman" w:hAnsi="Times New Roman" w:cs="Times New Roman"/>
          <w:sz w:val="24"/>
          <w:szCs w:val="24"/>
        </w:rPr>
        <w:t>", "</w:t>
      </w:r>
      <w:hyperlink r:id="rId22" w:history="1">
        <w:r w:rsidRPr="00991A92">
          <w:rPr>
            <w:rFonts w:ascii="Times New Roman" w:hAnsi="Times New Roman" w:cs="Times New Roman"/>
            <w:sz w:val="24"/>
            <w:szCs w:val="24"/>
          </w:rPr>
          <w:t>Кореневский район</w:t>
        </w:r>
      </w:hyperlink>
      <w:r w:rsidRPr="00991A92">
        <w:rPr>
          <w:rFonts w:ascii="Times New Roman" w:hAnsi="Times New Roman" w:cs="Times New Roman"/>
          <w:sz w:val="24"/>
          <w:szCs w:val="24"/>
        </w:rPr>
        <w:t>" изложить в следующей редакции:</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"Золотухинский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с. 2-я Казанка, с. Ануфриевка, с. Белый Колодезь, д. Кодринка, д. Сергеевка, д. 1-е Вреитиново, с. Мужланово, д. Нижний Штевец, д. Седмиховка, с. Нижний Даймен, д. Кононыхино, д. Мощенка, с. Гремячка, д. Демякино, д. Озерово, с. Дмитриевка, д. Останкова, д. Зиборово, д. 1-е Боево, д. 2-е Боево, д. Верхнее Шеховцово, д. 1-е Конево, д. Печки, д. Матвеевка, с. Коронино, с. 1-е Новоспасское, д. Дерлово, д. 2-я Воробьевка, с. Никольское</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Касторенский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п. Александровский, с. Евграфовка, х. Никольский, с. Никольское, с. Раздолье, с. Алексеевка, д. Андреевка, д. Бухловка, д. Знамя-Архангельская, д. Ольховатка, п. рзд. Прокуророво, д. Слизневка, д. 3-я Успенка, п. Цветочный, п. Семеновский, д. Скакун, с. Верхняя Грайворонка, д. Егорьевка, д. Краснознаменка, д. Красовские Участки, с. Вознесеновка, д. Ольховатка, д. 2-я Сергеевка, с. Жерновец, д. Матвеевка, с. Котовка, д. Благодать, с. Погожево, п. Белогорье, д. Гудовка, д. Лозовка, с. Красная Долина, д. Алексеевка, д. Петровка, д. Спасовка, п. Садовый, д. Азарово, х. Дмитриевка, д. Никольские Дворики, п. Новодворский, д. Озерки, х. Рудка, с. Евгеньевка, с. Бычок, д. 1-я Алексеевка, д. 2-я Алексеевка, д. Братская Бочаровка, д. Братское Объединение, с. Олым, с. Васильевка, п. Васильевский, д. Гвоздевка, д. Качановка, с. Николаевка, д. Петровка, д. Суковкино, п. Лачиново, с. Марьино, д. 2-е Никольское, д. Успено-Раевка, п. Ленинский, д. Знамя-Колтовская, с. Михайло-Хлюстино, с. Михнево, д. Никольско-Ключевская, с. Орехово, с. Владимировка, х. Заверх, х. Курбатов, д. Малая Гнилуша, х. Меркулов, д. Плоское, х. Редкогуб, с. Горяиново, х. Орлов, х. Рогатка, с. Семеновка, х. Волжанчик, х. Дальний Нарезной, х. Зубахин, д. Малая Троицкая, д. Новотроицкая, х. Резвый Колодезь, с. Верхопотье, д. Агарчик, д. Колганчик, д. Малиновка, х. Нарезки, с. Мелавка, д. Долгуша, х. Окоп, х. Садовый, с. Успенка, д. Бунино, д. 1-я Вишняковка, д. 2-я Вишняковка, д. Обуховка, п. Октябрь, д. Петровка, д. Сукмановка, с. 2-я Успенка</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Конышевский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с. Беляево, х. Богатырь, д. Верхнее Песочное, х. Липница, с. Малахово, с. Нижнее Песочное, х. Ясный, с. Черничено, с. Артаково-Варданец, с. Вабля, д. Вожово, д. Рассвет, с. Рыжково, с. Волково, д. Лукьянчиково, п. Орлянка, с. Жигаево, с. Захарково, с. Дремово-Черемошки, д. Панкеево, д. Тураевка, х. Якимов, д. Севенки, с. Котлево, с. Малое Городьково, д. Большое Городьково, д. Клесово, х. Пучков, д. Яковлево, с. Глазово, х. Березовец, д. Верхняя Вабля, х. Лисицын, х. Макеев, д. Нижняя Вабля, д. Озеровка, д. Павловка, с. Юрьевка, с. Машкино, д. Богдановка, д. Верхопрудка, д. Матвеевка, д. Рожня, х. Форсов, с. Яцено, с. Яндовище, д. Булгаковка, д. Заслонки, д. Мармыжи, с. Макаро-Петровское, д. Белые Берега, х. Первомайский, д. Пески, д. Хатуша, с. Наумовка, х. Александровка, д. Арсеньевна, с. Верхняя Соковнинка, д. Никифоровка, п. рзд Соковнинка, х. Троицкий, д. Васильевка, д. Прилепы, д. Сосонки, с. Толкачевка, х. Тростница, с. Ширково, х. Заветенский, х. Трости, д. Хрылевка, д. Кашара, д. Гряды, х. Комаровка, с. Красная Слобода, д. Семеновка, д. Платава, с. Шустово, х. Барабан, с. Коробкино, х. Липница, д. Новоселовка, с. Старая Белица, п. ст. Арбузово, х. Белый Ключ, х. Будановский, д. Гриневка, д. Кусаково-Белица, х. Олешенка, с. Пересветово-Белица</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Кореневский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д. Викторовка, д. Бяхово, д. Внезапное, д. Успеновка, с. Гордеевка, с. Троицкое, с. Комаровка, с. Апанасовка, д. Вишневка, д. Матвеевка, д. Никипеловка, с. Любимовка, с. Обуховка, с. Ольговка, с. Ветрено, д. Дуровка, д. Жеболовка, с. Кремяное, д. Журавли, с. Благодатное, д. Дерюгино, д. Ковыневка, с. Пушкарное, х. Дубрава, с. Жадино, п. Пушкарожадинский, д. Секерино, с. Снагость, с. Краснооктябрьское, с. Верхняя Груня, с. Нижняя Груня, х. Старостинка, п. Южный, с. Александровка, д. Гавриловка, п. Каучук, х. Мордвин, д. Петровское, с. Сафоновка, д. Михайловка, с. Общий Колодезь, с. Шептуховка, с. Скрылевка";</w:t>
      </w: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5) позиции "</w:t>
      </w:r>
      <w:hyperlink r:id="rId23" w:history="1">
        <w:r w:rsidRPr="00991A92">
          <w:rPr>
            <w:rFonts w:ascii="Times New Roman" w:hAnsi="Times New Roman" w:cs="Times New Roman"/>
            <w:sz w:val="24"/>
            <w:szCs w:val="24"/>
          </w:rPr>
          <w:t>Курчатовский район</w:t>
        </w:r>
      </w:hyperlink>
      <w:r w:rsidRPr="00991A92">
        <w:rPr>
          <w:rFonts w:ascii="Times New Roman" w:hAnsi="Times New Roman" w:cs="Times New Roman"/>
          <w:sz w:val="24"/>
          <w:szCs w:val="24"/>
        </w:rPr>
        <w:t>", "</w:t>
      </w:r>
      <w:hyperlink r:id="rId24" w:history="1">
        <w:r w:rsidRPr="00991A92">
          <w:rPr>
            <w:rFonts w:ascii="Times New Roman" w:hAnsi="Times New Roman" w:cs="Times New Roman"/>
            <w:sz w:val="24"/>
            <w:szCs w:val="24"/>
          </w:rPr>
          <w:t>Льговский район</w:t>
        </w:r>
      </w:hyperlink>
      <w:r w:rsidRPr="00991A92">
        <w:rPr>
          <w:rFonts w:ascii="Times New Roman" w:hAnsi="Times New Roman" w:cs="Times New Roman"/>
          <w:sz w:val="24"/>
          <w:szCs w:val="24"/>
        </w:rPr>
        <w:t>", "</w:t>
      </w:r>
      <w:hyperlink r:id="rId25" w:history="1">
        <w:r w:rsidRPr="00991A92">
          <w:rPr>
            <w:rFonts w:ascii="Times New Roman" w:hAnsi="Times New Roman" w:cs="Times New Roman"/>
            <w:sz w:val="24"/>
            <w:szCs w:val="24"/>
          </w:rPr>
          <w:t>Мантуровский район</w:t>
        </w:r>
      </w:hyperlink>
      <w:r w:rsidRPr="00991A92">
        <w:rPr>
          <w:rFonts w:ascii="Times New Roman" w:hAnsi="Times New Roman" w:cs="Times New Roman"/>
          <w:sz w:val="24"/>
          <w:szCs w:val="24"/>
        </w:rPr>
        <w:t>", "</w:t>
      </w:r>
      <w:hyperlink r:id="rId26" w:history="1">
        <w:r w:rsidRPr="00991A92">
          <w:rPr>
            <w:rFonts w:ascii="Times New Roman" w:hAnsi="Times New Roman" w:cs="Times New Roman"/>
            <w:sz w:val="24"/>
            <w:szCs w:val="24"/>
          </w:rPr>
          <w:t>Медвенский район</w:t>
        </w:r>
      </w:hyperlink>
      <w:r w:rsidRPr="00991A92">
        <w:rPr>
          <w:rFonts w:ascii="Times New Roman" w:hAnsi="Times New Roman" w:cs="Times New Roman"/>
          <w:sz w:val="24"/>
          <w:szCs w:val="24"/>
        </w:rPr>
        <w:t>", "</w:t>
      </w:r>
      <w:hyperlink r:id="rId27" w:history="1">
        <w:r w:rsidRPr="00991A92">
          <w:rPr>
            <w:rFonts w:ascii="Times New Roman" w:hAnsi="Times New Roman" w:cs="Times New Roman"/>
            <w:sz w:val="24"/>
            <w:szCs w:val="24"/>
          </w:rPr>
          <w:t>Обоянский район</w:t>
        </w:r>
      </w:hyperlink>
      <w:r w:rsidRPr="00991A92">
        <w:rPr>
          <w:rFonts w:ascii="Times New Roman" w:hAnsi="Times New Roman" w:cs="Times New Roman"/>
          <w:sz w:val="24"/>
          <w:szCs w:val="24"/>
        </w:rPr>
        <w:t>", "</w:t>
      </w:r>
      <w:hyperlink r:id="rId28" w:history="1">
        <w:r w:rsidRPr="00991A92">
          <w:rPr>
            <w:rFonts w:ascii="Times New Roman" w:hAnsi="Times New Roman" w:cs="Times New Roman"/>
            <w:sz w:val="24"/>
            <w:szCs w:val="24"/>
          </w:rPr>
          <w:t>Октябрьский район</w:t>
        </w:r>
      </w:hyperlink>
      <w:r w:rsidRPr="00991A92">
        <w:rPr>
          <w:rFonts w:ascii="Times New Roman" w:hAnsi="Times New Roman" w:cs="Times New Roman"/>
          <w:sz w:val="24"/>
          <w:szCs w:val="24"/>
        </w:rPr>
        <w:t>", "</w:t>
      </w:r>
      <w:hyperlink r:id="rId29" w:history="1">
        <w:r w:rsidRPr="00991A92">
          <w:rPr>
            <w:rFonts w:ascii="Times New Roman" w:hAnsi="Times New Roman" w:cs="Times New Roman"/>
            <w:sz w:val="24"/>
            <w:szCs w:val="24"/>
          </w:rPr>
          <w:t>Поныровский район</w:t>
        </w:r>
      </w:hyperlink>
      <w:r w:rsidRPr="00991A92">
        <w:rPr>
          <w:rFonts w:ascii="Times New Roman" w:hAnsi="Times New Roman" w:cs="Times New Roman"/>
          <w:sz w:val="24"/>
          <w:szCs w:val="24"/>
        </w:rPr>
        <w:t>", "</w:t>
      </w:r>
      <w:hyperlink r:id="rId30" w:history="1">
        <w:r w:rsidRPr="00991A92">
          <w:rPr>
            <w:rFonts w:ascii="Times New Roman" w:hAnsi="Times New Roman" w:cs="Times New Roman"/>
            <w:sz w:val="24"/>
            <w:szCs w:val="24"/>
          </w:rPr>
          <w:t>Пристенский район</w:t>
        </w:r>
      </w:hyperlink>
      <w:r w:rsidRPr="00991A92">
        <w:rPr>
          <w:rFonts w:ascii="Times New Roman" w:hAnsi="Times New Roman" w:cs="Times New Roman"/>
          <w:sz w:val="24"/>
          <w:szCs w:val="24"/>
        </w:rPr>
        <w:t>", "</w:t>
      </w:r>
      <w:hyperlink r:id="rId31" w:history="1">
        <w:r w:rsidRPr="00991A92">
          <w:rPr>
            <w:rFonts w:ascii="Times New Roman" w:hAnsi="Times New Roman" w:cs="Times New Roman"/>
            <w:sz w:val="24"/>
            <w:szCs w:val="24"/>
          </w:rPr>
          <w:t>Рыльский район</w:t>
        </w:r>
      </w:hyperlink>
      <w:r w:rsidRPr="00991A92">
        <w:rPr>
          <w:rFonts w:ascii="Times New Roman" w:hAnsi="Times New Roman" w:cs="Times New Roman"/>
          <w:sz w:val="24"/>
          <w:szCs w:val="24"/>
        </w:rPr>
        <w:t>", "</w:t>
      </w:r>
      <w:hyperlink r:id="rId32" w:history="1">
        <w:r w:rsidRPr="00991A92">
          <w:rPr>
            <w:rFonts w:ascii="Times New Roman" w:hAnsi="Times New Roman" w:cs="Times New Roman"/>
            <w:sz w:val="24"/>
            <w:szCs w:val="24"/>
          </w:rPr>
          <w:t>Советский район</w:t>
        </w:r>
      </w:hyperlink>
      <w:r w:rsidRPr="00991A92">
        <w:rPr>
          <w:rFonts w:ascii="Times New Roman" w:hAnsi="Times New Roman" w:cs="Times New Roman"/>
          <w:sz w:val="24"/>
          <w:szCs w:val="24"/>
        </w:rPr>
        <w:t>", "</w:t>
      </w:r>
      <w:hyperlink r:id="rId33" w:history="1">
        <w:r w:rsidRPr="00991A92">
          <w:rPr>
            <w:rFonts w:ascii="Times New Roman" w:hAnsi="Times New Roman" w:cs="Times New Roman"/>
            <w:sz w:val="24"/>
            <w:szCs w:val="24"/>
          </w:rPr>
          <w:t>Солнцевский район</w:t>
        </w:r>
      </w:hyperlink>
      <w:r w:rsidRPr="00991A92">
        <w:rPr>
          <w:rFonts w:ascii="Times New Roman" w:hAnsi="Times New Roman" w:cs="Times New Roman"/>
          <w:sz w:val="24"/>
          <w:szCs w:val="24"/>
        </w:rPr>
        <w:t>" изложить в следующей редакции:</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"Курчатовский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д. Лукашевка, с. Успенка, д. Дружная, д. Комякино, д. Любицкое, с. Дроняево, х. Александровский, д. Гупово, х. Дроняевский, х. Золотухино, д. Мосолово, с. Макаровка, д. Кабановка, п. Красный Хутор, д. Кожля, д. Сопеловка, д. Бородино, с. Колпаково, д. Новосергеевка, д. Павловка, д. Солдатское, п. Никольский, д. Аннино-Гусиновка, д. Новосергеевка, д. Рязаново, д. Жмакино, с. Афанасьевка, д. Березуцкое, д. Верхнее Сосково, д. Дурнево, п. Косой Хутор, д. Нижнее Сосково, д. Плаксино, д. Рогово, д. Соглаево, д. Фаустово, д. Чечевизня, с. Макаровка, д. Кабановка, п. Красный Хутор, д. Кожля, д. Николаевка, д. Болваново, д. Дарница, х. Раздолье, д. Русаново, д. Троицкое, д. Черный Колодезь, д. Ширково, с. Чапли, с. Быки, д. Благодатное</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Льговский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д. Глушица, д. Красная Новь, д. Анастасьевка, д. Левшинка, д. Екатериновка, д. Булгаковка, х. Веселая Поляна, х. Беженцев, д. Дьяковка, х. Октябрьский, с. Речица, д. Горностаевка, д. Надеждовка, х. Кирпичный, х. Серебряный, х. Холм, х. Красная Заря, д. Пристень, х. Жилище, х. Зябкий-1, х. Зябкин-2, х. Песочный, х. Красный Юрок, х. Понура, с. Кочетно, п. Краснозаводской, п. Предпанкеевский, х. Красный Пахарь, х. Новые Пруды</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Мантуровский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с. 2-е Засемье, с. Трубацкое, д. Грачевка, с. Суволочное, с. Гущино, д. Белый Колодезь, с. Мяснянка, д. Борзенково, д. Нечаево, с. Куськино, д. Шиповка, х. Илюшины Дворы, х. Заломное, с. Пузачи, х. Лобовы Дворы, с. Роговое, с. 1-е Засемье, с. Верхосемье, д. Орловка, д. Рябиново, х. Засеймская Степь, с. Свинец, х. Гребенное, х. Колодезек, х. Малашково, с. Останино, х. Красная Нарезка, х. Красная Заря, х. Мочаги, с. Большие Бутырки, д. Круглый лес, с. Репецкая Плата, д. Екатериновка, х. Дубрава, х. Крутое, с. Сейм, с. Кривец, х. Выселки Трубацкие, д. Зареченка, д. Бочаровка, с. Репец, с. Безлепкино, х. Луговка, д. Разбираевка, х. Угол, х. Заосколье, х. Савиловка, х. Кулига, х. Петровский, с. Заречье, д. Криволаповка, д. Александровна, с. Ястребовка, с. Стужень, х. Гусли, д. Лески, д. Бурцевка, д. Александровна, д. Камышенка, с. Крутые Верхи, д. Меловой Колодезь, с. Покровское</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Медвенский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 xml:space="preserve">д. Амосовка, д. 1-я Андреевка, д. 2-я Андреевка, х. Березовый, д. Большая Владимировна, д. Васильевна, х. Лучня, д. Малая Владимировна, х. Осиновый, с. </w:t>
      </w:r>
      <w:r w:rsidRPr="00991A92">
        <w:rPr>
          <w:rFonts w:ascii="Times New Roman" w:hAnsi="Times New Roman" w:cs="Times New Roman"/>
          <w:sz w:val="24"/>
          <w:szCs w:val="24"/>
        </w:rPr>
        <w:lastRenderedPageBreak/>
        <w:t>Петропавловка, х. 2-е Петропавловские Выселки, х. Рождественка, х. Садовый, п. Спартак, х. Стрелица, д. Цуриково, д. Шатовка, д. Андриановка, х. Ворожба, х. Кондратьевские Выселки, д. Константиновна, д. 1-я Переверзевка, д. 2-я Переверзевка, х. Спасские Выселки, с. Высокое, д. Звягинцево, д. Кондратьевка, с. Ленинская Искра, х. Свиридов, х. Спокоевка, х. Горки, х. Заегорьевский, х. Замаленький, х. Ивановка, х. Карташовка, х. Птина, п. Реутчанский, д. 1-е Плесы, д. Самсоново, д. Свидное, х. Степь, д. Александровна, с. Белый Колодезь, д. Благодатное, с. Глебово, х. Домра, д. Ивановка, х. Красновка, д. Липник, х. Песочное, д. 2-е Плесы, с. Любицкое, д. Денисовка, д. Лубянка, х. Любимовка, д. 1-е Никольское, д. 2-е Никольское, д. Новоселедебный, х. Полный, д. Шумовка, д. 2-я Китаевка, х. Барыбин, х. Верхняя Камышевка, д. Губановка, х. Егоров, х. Зеленая Степь, д. Зыбовка, с 1-я Китаевка, х. Красное, д. Кувшиновка, д. Масловка, х. Моздок, х. Нижняя Камышевка, х. Разбегайловка, п. Райхутор, д. Романовка, с. Ванино, с. Гахово, д. Гольевка, х. Звягинцево, д. Кореневка, х. Кофановка, х. Красный Май, х. Курасы, с. 1-й Липовец, д. 2-й Липовец, д. Мерцаловка, х. Покровский, х. Поляна, х. Пустое, х. Рожновка, д. Рязанцевка, х. Средний, с. Степь, х. Степь, х. Степь-Хмелевое, д. Широкое, х. Александровка, х. Ближний, х. Большая Радина, х. Ильичевский, х. Организация, х. Петровка, х. Косилов, х. Красная Новь, х. Красная Поляна, х. Монастырский, х. Садовый, х. Соломыковские Дворы, х. Танеевка, х. Красный Кут, с. 1-е Панино, х. Высоконские Дворы, д. Николаевка, х. Орешное, с 2-е Панино, п. Панинский, с. Тарусовка, х. Чаплыгин Лог, х. Черниченские Дворы, д. Буды, х. Мокрый, х. Осиновый, с. Рождественское, с. Вышний Дубовец, х. Андреевка, х. Верхний Дунаец, х. Заикин, с. Знаменка, п. Знаменский, д. Кленовое, д. Леоновка, д. Нижний Дубовец, х. Новая Аксеновка, х. 2-я Рождественка, х. Трубацкое</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Обоянский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с. Афанасьево, д. Горяйново, х. Запселье, с. Нижнее Солотино, х. Семяновка, с. Камынино, д. Знобиловка, с. Вышнее Бабино, с. Нижнее Бабино, с. Башкатово, с. Косиново, с. Быканово, д. Знаменка, п. Пасечный, с. Гридасово, д. Луневка, х. Садовая Роща, с. Чекмаревка, с. Долженково, с. Филатово, сл. Рыбинские Буды, с. Первое Мая, с. Зорино, х. Пересыпь, п. Пригородный, с. Семеновка, с. Шипы, с. Бушмено, с. Бегичево, с. Картамышево, д. Шмырево, с. Каменка, д. Гремячка, д. Коптево, с. Котельниково, х. Дрозды, с. Малые Крюки, д. Гремячка, с. Полукотельниково, д. Потопахино, п. Рудавский, с. Кулига, с. Рудавец, с. Стрелецкое, с. Пушкарное, с. Павловка, с. Белое, п. Красный, с. Усланка, д. Анахино, д. Воробьевка, х. Кочегуровка, д. Лунино, с. Трубеж, д. Туровка, с. Шевелево, х. Платоновка</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Октябрьский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д. Артюховка, д. Верхняя Малыхина, д. Донцы, д. Озерки, с. Покровское, с. Большое Долженково, д. Авдеева, д. Верхняя Горбулина, д. Липина, д. Нижняя Горбулина, д. Сорокина, д. Адоева, с. Журавлино, х. Лебедин, д. Юрьевка, д. Стоянова, с. Быканово, д. Верхняя Мазнева, д. Дюмина, д. Косинова, д. Провоторова, д. Рожкова, д. Охочевка, п. Скрипкин, д. Большое Умрихино, д. Волобуево, х. Заречье, д. Колосовка, д. 1-я Малая Долженкова, д. 2-я Малая Долженкова, д. Перькова, х. Покровский, д. Андриановка, д. Соколовка, д. Филиппова</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Поныровский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 xml:space="preserve">с. Верхнесмородино, д. Красный Октябрь, п. Ленинский, д. Степь, с. Нижнесмородино, д. Гнилое, д. Красавка, д. Матвеевка, п. Возы, с. Брусовое, с. Тифинское, с. Горяйново, с. Бобровка, д. Заболотское, д. Маныпино, д. Цуриково, с. </w:t>
      </w:r>
      <w:r w:rsidRPr="00991A92">
        <w:rPr>
          <w:rFonts w:ascii="Times New Roman" w:hAnsi="Times New Roman" w:cs="Times New Roman"/>
          <w:sz w:val="24"/>
          <w:szCs w:val="24"/>
        </w:rPr>
        <w:lastRenderedPageBreak/>
        <w:t>Ольховатка, с. Игишево, с. Становое, д. Теплое, с. Первомайское, д. Прилепы, с. Березовец, с. 1-е Поныри, х. Первое Мая, х. Ржавец, с. 2-е Поныри, д. Битюг, д. Большая Дорога, д. Снава</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Пристенский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с. Бобрышево, х. Еринка, д. Кривцово, с. Троицкое, с. Ракитника, с. Котово, с. Красниково, х. Машкин, д. Яковлевка, с. Большие Крюки, д. Верхнее Котово, с. Пселец, с. Нагольное, х. Луг, х. Мокренький, х. Ржавчик, с. Пристенное, с. Большие Сети, д. Колбасовка, х. Озерки, х. Прудки, с. Северное Двоелучное, с. Южное Двоелучное, с. Сазановка, х. Дубки, с. Шатиловка, с. Ильинка, с. Горка, с. Средняя Олыпанка, с. Нижняя Олыпанка, с. Верхняя Ольшанка, д. Верхнеплоское, д. Владимировка, х. Прудки, с. Троицкое, д. Прилепы, д. Покровка, с. Ярыгино, д. Вихровка, п. Вихровский, п. Комсомольский, д. Лашинка, с. 2-е Плоское</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Рыльский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с. Артюшково, д. Ишутино, с. Березники, с. Асмолово, д. Висколь, д. Высторонь, д. Журятино, д. Игнатьево, д. Кольтичеево, д. Конопляновка, д. Стропицы, д. Верхнее Лухтоново, с. Капыстичи, с. Кострова, д. Агарково, д. Жилино, д. Кленная, д. Могилевка, д. Тураево, д. Шустовка, д. Верхнее Лухтоново, с. Дурово, п. Велье, п. Зеленило, п. Зеленинский, п. Учительский, с. Крупец, д. Рыжевка, с. Локоть, д. Свобода, п. Первомайский, д. Викторовка, д. Успешное, с. Волобуево, д. Малонизовцево, д. Поповка, д. Романове, д. Семеново, д. Тимохино, с. Большенизовцево, д. Сухая, с. Нехаевка, с. Бегоща, с. Новая Николаевка, п. Заря, д. Киреево, с. Никольниково, д. 1-е Яньково, д. Сонино, с. Большегнеушево, д. Верхняя Воегоща, д. Нижняя Воегоща, п. Садовый, д. Валетовка, д. Воронок, х. Красный Пахарь, д. Обеста, д. Труфановка, с. Мазеповка, х. Нижняя Мельница, д. Слободка-Ивановка, с. Акимовка, д. Анатольевка, д. Гниловка, д. Парменовка, д. Карьково-Каменка, с. Коренское</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Советский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д. Александровна, д. Грязноивановка, д. Городище, д. Каменогорка, д. Петропавловка, д. Ефросимовка, д. Дубиновка, с. Верхние Апочки, д. Чепелевка, д. Волжанец, д. Голощаповка, с. Липовчик, с. Мелехово, с. Нижнее Гурово, с. Красная Долина, д. Заречье, п. им. Пушкина, п. Соколовка, с. Октябрьское, д. Березовчик, с. Ледовское, с. Перцевка, д. Средний Расховец, п. им. Ленина, с. Переволочное, с. Расховец, п. Расховецкий, с. Мансурово, д. Бородаевка, с. Кшень, с. Крестище, с. Емельяновка, д. Кирилловка, д. Михайлоанненка, п. Садовый, д. Нижняя Грайворонка, д. 2-я Васильевка, д. Натальино, д. Дивецо, п. Коммунар, с. Петрово-Карцево</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Солнцевский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 xml:space="preserve">д. 2-е Апухтино, с. Бунино, д. Букреевка, д. Захарово, д. 2-е Максимово, д. Мальнево, д. Машнино, д. Хахилево, с. Доброе, д. Брынцево, с. Никольское, д. 1-е Протасово, д. 2-е Протасово, д. Разумово, х. Смороко-Доренский, с. Афанасьевна, д. 1-е Апухтино, д. Кулига, д. Толмачевка, д. Хонок, д. Яковлево, д. Александровна, д. Горбуновка, д. Княжая, х. Лучки, д. Малая Зуевка, д. Надежевка, х. Ржаво-Плота, с. Дежевка, х. Буланец, д. Малиновка, с. Сараевка, с. Выползово, д. Гридасово, д. Меловая, х. Калинов, х. Возрождение, д. 2-я Екатериновка, д. Нижняя Ивица, с. Чермошное, х. Большая Ивица, х. Верхнекрасная Ивица, д. 1-я Екатериновка, х. Зеленый, д. Кочегуровка, х. Красное, х. Малая Ивица, х. Шлях, с. Дорохо-Доренское, д. Алексеевка, х. Баранов, д. Конарево, с. </w:t>
      </w:r>
      <w:r w:rsidRPr="00991A92">
        <w:rPr>
          <w:rFonts w:ascii="Times New Roman" w:hAnsi="Times New Roman" w:cs="Times New Roman"/>
          <w:sz w:val="24"/>
          <w:szCs w:val="24"/>
        </w:rPr>
        <w:lastRenderedPageBreak/>
        <w:t>Максимово, д. Халино, с. Старый Лещин, д. Богдановна, д. Большая Козьмодемьяновка, д. Козьмодемьяновка, д. Клевцовка, с. Гололобовка, д. Горенка, д. Ефросимовка, д. Ниженка, д. Стародубцево, д. Тереховка, д. Самсоновка, с. Орлянка, д. Сеймица, с. Шумаково, д. Машнино, д. Семеновна, х. Трубицыно, с. Воробьевка, х. Малиновка, д. Отрадное, д. Семеновна, х. Семибратский, х. Толстоплатово, с. Плоское, д. Верхнееремино, д. Красниково, д. Мелидовка, х. Мурыновка, х. Сорочино, х. Татарский";</w:t>
      </w: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6) позиции "</w:t>
      </w:r>
      <w:hyperlink r:id="rId34" w:history="1">
        <w:r w:rsidRPr="00991A92">
          <w:rPr>
            <w:rFonts w:ascii="Times New Roman" w:hAnsi="Times New Roman" w:cs="Times New Roman"/>
            <w:sz w:val="24"/>
            <w:szCs w:val="24"/>
          </w:rPr>
          <w:t>Тимский район</w:t>
        </w:r>
      </w:hyperlink>
      <w:r w:rsidRPr="00991A92">
        <w:rPr>
          <w:rFonts w:ascii="Times New Roman" w:hAnsi="Times New Roman" w:cs="Times New Roman"/>
          <w:sz w:val="24"/>
          <w:szCs w:val="24"/>
        </w:rPr>
        <w:t>", "</w:t>
      </w:r>
      <w:hyperlink r:id="rId35" w:history="1">
        <w:r w:rsidRPr="00991A92">
          <w:rPr>
            <w:rFonts w:ascii="Times New Roman" w:hAnsi="Times New Roman" w:cs="Times New Roman"/>
            <w:sz w:val="24"/>
            <w:szCs w:val="24"/>
          </w:rPr>
          <w:t>Фатежский район</w:t>
        </w:r>
      </w:hyperlink>
      <w:r w:rsidRPr="00991A92">
        <w:rPr>
          <w:rFonts w:ascii="Times New Roman" w:hAnsi="Times New Roman" w:cs="Times New Roman"/>
          <w:sz w:val="24"/>
          <w:szCs w:val="24"/>
        </w:rPr>
        <w:t>", "</w:t>
      </w:r>
      <w:hyperlink r:id="rId36" w:history="1">
        <w:r w:rsidRPr="00991A92">
          <w:rPr>
            <w:rFonts w:ascii="Times New Roman" w:hAnsi="Times New Roman" w:cs="Times New Roman"/>
            <w:sz w:val="24"/>
            <w:szCs w:val="24"/>
          </w:rPr>
          <w:t>Хомутовский район</w:t>
        </w:r>
      </w:hyperlink>
      <w:r w:rsidRPr="00991A92">
        <w:rPr>
          <w:rFonts w:ascii="Times New Roman" w:hAnsi="Times New Roman" w:cs="Times New Roman"/>
          <w:sz w:val="24"/>
          <w:szCs w:val="24"/>
        </w:rPr>
        <w:t>" изложить в следующей редакции:</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"Тимский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х. Букреевка, х. Дуброва, д. Лыньково, д. Прудок, с. Быстрецы, с. Рогозцы, х. Трубников, д. Чернышевка, х. Богоявленка, д. Морозовка, х. Украинка, х. Чаевка, д. 1-я Каменка, д. 2-я Каменка, д. Беловские Дворы, с. Рогозецкий Луг, д. Теплое, с. Погожее, д. Лисий Колодезь, д. Репьевка, х. Щиголевка, х. Бродок, с. Гнилое, х. Гнилуши, х. Дуброва, х. Кленовое, х. Красный Октябрь, х. Отрадное, х. Разлив, х. Трошиновка, д. Забелье, х. Забелье, д. 2-е Никольское, д. Бердянка, д. Овсянниково, х. Толстянка, д. Заречье, д. Канищево, д. Ключи, д. Луневка, х. Лесновка, х. Чибисовка</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Фатежский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с. 1-е Банино, с. 2-е Банино, д. Моховое, с. Бычки, с. Горки, д. Жердево, с. Музалевка, д. Ржава, х. Сорокин, с. Сотниково, д. Большое Анненково, д. Быстрей., х. Бычки, д. Волниковка, д. Кретовка, д. Малое Анненково, д. Михайловка, д. Никитинка, д. Орлянка, д. Трифоновка, д. Беловка, д. Бирюковка, д. Кутасовка, х. Майский, д. Малое Жирово, д. Полевой Колодезь, д. Сетное, д. Скрипеевка, д. Томилин Колодезь, д. Ушаково, д. Чернышевка, х. Кукуевка, х. Абрамовский, п. Бартеневский, д. Богдановка, х. Ивановский, х. Кочеток, х. Мелешинка, д. Головачи, д. Головинка, х. Кореневка, д. Кромская, д. Мармыжи, с. Новое Сдобниково, п. Старое Сдобниково, д. Хворостово, д. Хлынино, п. Чибисовка, д. Нижний Любаж, д. Средний Любаж, с. Игино, х. Красавчик, д. Локтионово, д. Ясенок, д. Дворики, д. Новая Головинка, д. Новоселки, д. Петроселки, д. Сергеевка, д. Старая Головинка, д. Верхний Хотемль, д. Доброхотово, д. Косилово, д. Крюково, х. Ленина, д. Милаковка, д. Миролюбово, с. 2-е Рождественское, д. Умские Дворы, д. Зыковка, д. Грачевка, д. Луневка, х. Малинов, с. Салеевка, д. Фиеновка, д. Шалимовка, д. Шмарное, д. Глебовщина, с. Миленино, д. Аторинка, д. Бугры, д. Копаневка, д. Миновка, д. Прошиваловка, с. Молотычи, с. Хмелевое, д. Басовка, д. Борец, д. Голубовка, д. Гуровка, х. Заречье, д. Макаровка, д. Полеховка, д. Русановка, с. Сухочево, д. Тихоновка, д. 1-я Чаплыгина, д. Чибисовка, с. Нижний Реут, с. Гаево, д. Путчино, с. Солдатское, п. Косиловка, х. Черякино, с. Шахово, д. Шаншинка, с. Алисово-Покровское, д. Алисово, х. Завидный, д. Костина, д. Кофановка, п. Ребендер, д. Репринка, д. Рудка, с. Верхние Халчи, с. Нижние Халчи, д. Суходол, д. Любимовка, д. Поздняково, д. Бунино, с. 1-е Гнездилово, с. 2-е Гнездилово, х. Морозов, д. Шуклино</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Хомутовский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 xml:space="preserve">с. Гламаздино, д. Ефросимово, д. Малеевка, д. Стрекаловка, д. Юдовка, п. Сетки, д. Хатуша, с. Ясная Поляна, д. Михалевка, с. Амонь, с. Искра, с. Клевень, д, Приходько, д. Красная Поляна, д. Большая Алешня, д. Верхний Воронок, д. Серовка, д. Верхняя Туранка, с. Надейка, с. Нижнее Чупахино, с. Петровское, д. Бобылевка, с. Капустино, д. Переступлено, п. Правая Липа, д. Сафроновка, с. Поды, д. Кожановка, д. Куренка, с. Луговое, с. Бупел, с. Мухино, с. Романово, с. Веть, с. Старшее, с. Деменино, с. Клинцы, с. Сальное, п. Доброе Поле, х. Таборище, с. Прилепы, д. Обжи, д. Ярославка, х. Богомолов, </w:t>
      </w:r>
      <w:r w:rsidRPr="00991A92">
        <w:rPr>
          <w:rFonts w:ascii="Times New Roman" w:hAnsi="Times New Roman" w:cs="Times New Roman"/>
          <w:sz w:val="24"/>
          <w:szCs w:val="24"/>
        </w:rPr>
        <w:lastRenderedPageBreak/>
        <w:t>д. Голубовка, д. Жиховка, с. Сныткино, д. Шатуновка, д. Меньшикове, с. Звенячка, с. Кирилловна, п. Свобода, д. Чубаровка".</w:t>
      </w: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 xml:space="preserve">5. </w:t>
      </w:r>
      <w:hyperlink r:id="rId37" w:history="1">
        <w:r w:rsidRPr="00991A92">
          <w:rPr>
            <w:rFonts w:ascii="Times New Roman" w:hAnsi="Times New Roman" w:cs="Times New Roman"/>
            <w:sz w:val="24"/>
            <w:szCs w:val="24"/>
          </w:rPr>
          <w:t>Дополнить</w:t>
        </w:r>
      </w:hyperlink>
      <w:r w:rsidRPr="00991A92">
        <w:rPr>
          <w:rFonts w:ascii="Times New Roman" w:hAnsi="Times New Roman" w:cs="Times New Roman"/>
          <w:sz w:val="24"/>
          <w:szCs w:val="24"/>
        </w:rPr>
        <w:t xml:space="preserve"> Перечнем местностей, удаленных от сетей связи, в которых организации и индивидуальные предприниматели, осуществляющие расчеты, могут применять контрольно-кассовую технику в режиме, не предусматривающем обязательной передачи фискальных документов в налоговые органы в электронной форме через оператора фискальных данных, изложив его в следующей редакции:</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right"/>
        <w:rPr>
          <w:rFonts w:ascii="Times New Roman" w:hAnsi="Times New Roman" w:cs="Times New Roman"/>
          <w:sz w:val="24"/>
          <w:szCs w:val="24"/>
        </w:rPr>
      </w:pPr>
      <w:r w:rsidRPr="00991A92">
        <w:rPr>
          <w:rFonts w:ascii="Times New Roman" w:hAnsi="Times New Roman" w:cs="Times New Roman"/>
          <w:sz w:val="24"/>
          <w:szCs w:val="24"/>
        </w:rPr>
        <w:t>"Утвержден</w:t>
      </w:r>
    </w:p>
    <w:p w:rsidR="006A1A8B" w:rsidRPr="00991A92" w:rsidRDefault="006A1A8B">
      <w:pPr>
        <w:pStyle w:val="ConsPlusNormal"/>
        <w:jc w:val="right"/>
        <w:rPr>
          <w:rFonts w:ascii="Times New Roman" w:hAnsi="Times New Roman" w:cs="Times New Roman"/>
          <w:sz w:val="24"/>
          <w:szCs w:val="24"/>
        </w:rPr>
      </w:pPr>
      <w:r w:rsidRPr="00991A92">
        <w:rPr>
          <w:rFonts w:ascii="Times New Roman" w:hAnsi="Times New Roman" w:cs="Times New Roman"/>
          <w:sz w:val="24"/>
          <w:szCs w:val="24"/>
        </w:rPr>
        <w:t>постановлением</w:t>
      </w:r>
    </w:p>
    <w:p w:rsidR="006A1A8B" w:rsidRPr="00991A92" w:rsidRDefault="006A1A8B">
      <w:pPr>
        <w:pStyle w:val="ConsPlusNormal"/>
        <w:jc w:val="right"/>
        <w:rPr>
          <w:rFonts w:ascii="Times New Roman" w:hAnsi="Times New Roman" w:cs="Times New Roman"/>
          <w:sz w:val="24"/>
          <w:szCs w:val="24"/>
        </w:rPr>
      </w:pPr>
      <w:r w:rsidRPr="00991A92">
        <w:rPr>
          <w:rFonts w:ascii="Times New Roman" w:hAnsi="Times New Roman" w:cs="Times New Roman"/>
          <w:sz w:val="24"/>
          <w:szCs w:val="24"/>
        </w:rPr>
        <w:t>Правительства Курской области</w:t>
      </w:r>
    </w:p>
    <w:p w:rsidR="006A1A8B" w:rsidRPr="00991A92" w:rsidRDefault="006A1A8B">
      <w:pPr>
        <w:pStyle w:val="ConsPlusNormal"/>
        <w:jc w:val="right"/>
        <w:rPr>
          <w:rFonts w:ascii="Times New Roman" w:hAnsi="Times New Roman" w:cs="Times New Roman"/>
          <w:sz w:val="24"/>
          <w:szCs w:val="24"/>
        </w:rPr>
      </w:pPr>
      <w:r w:rsidRPr="00991A92">
        <w:rPr>
          <w:rFonts w:ascii="Times New Roman" w:hAnsi="Times New Roman" w:cs="Times New Roman"/>
          <w:sz w:val="24"/>
          <w:szCs w:val="24"/>
        </w:rPr>
        <w:t>от 26 января 2004 г. N 5</w:t>
      </w:r>
    </w:p>
    <w:p w:rsidR="006A1A8B" w:rsidRPr="00991A92" w:rsidRDefault="006A1A8B">
      <w:pPr>
        <w:pStyle w:val="ConsPlusNormal"/>
        <w:jc w:val="right"/>
        <w:rPr>
          <w:rFonts w:ascii="Times New Roman" w:hAnsi="Times New Roman" w:cs="Times New Roman"/>
          <w:sz w:val="24"/>
          <w:szCs w:val="24"/>
        </w:rPr>
      </w:pPr>
      <w:r w:rsidRPr="00991A92">
        <w:rPr>
          <w:rFonts w:ascii="Times New Roman" w:hAnsi="Times New Roman" w:cs="Times New Roman"/>
          <w:sz w:val="24"/>
          <w:szCs w:val="24"/>
        </w:rPr>
        <w:t>(в редакции постановления</w:t>
      </w:r>
    </w:p>
    <w:p w:rsidR="006A1A8B" w:rsidRPr="00991A92" w:rsidRDefault="006A1A8B">
      <w:pPr>
        <w:pStyle w:val="ConsPlusNormal"/>
        <w:jc w:val="right"/>
        <w:rPr>
          <w:rFonts w:ascii="Times New Roman" w:hAnsi="Times New Roman" w:cs="Times New Roman"/>
          <w:sz w:val="24"/>
          <w:szCs w:val="24"/>
        </w:rPr>
      </w:pPr>
      <w:r w:rsidRPr="00991A92">
        <w:rPr>
          <w:rFonts w:ascii="Times New Roman" w:hAnsi="Times New Roman" w:cs="Times New Roman"/>
          <w:sz w:val="24"/>
          <w:szCs w:val="24"/>
        </w:rPr>
        <w:t>Администрации Курской области</w:t>
      </w:r>
    </w:p>
    <w:p w:rsidR="006A1A8B" w:rsidRPr="00991A92" w:rsidRDefault="006A1A8B">
      <w:pPr>
        <w:pStyle w:val="ConsPlusNormal"/>
        <w:jc w:val="right"/>
        <w:rPr>
          <w:rFonts w:ascii="Times New Roman" w:hAnsi="Times New Roman" w:cs="Times New Roman"/>
          <w:sz w:val="24"/>
          <w:szCs w:val="24"/>
        </w:rPr>
      </w:pPr>
      <w:r w:rsidRPr="00991A92">
        <w:rPr>
          <w:rFonts w:ascii="Times New Roman" w:hAnsi="Times New Roman" w:cs="Times New Roman"/>
          <w:sz w:val="24"/>
          <w:szCs w:val="24"/>
        </w:rPr>
        <w:t>от 1 февраля 2017 г. N 51-па)</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Беловский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с. Гоптаровка, с. Бобрава, с. Мокрушено, с. Вишнево, с. Илек, х. Кучеров, х. Пенский, х. Подол, д. Синдеевка, д. Золотаревка, д. Мальцевка, с. Забужевка, с. Знаменское, с. Щеголек, д. Хотеж-Колодезь</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Большесолдатский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д. Бирюковка, д. Будище, с. Розгребли, д. Ржава, д. Щербачевка, п. Долгий</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Глушковский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х. Отруба, д. Елизаветовка, с. Сергеевка, п. Политотдельский, с. Коровяковка, д. Тяжино, д. Заболотовка, с. Нижний Мордок, с. Высокое</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Горшеченский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п. Мелавский, д. Малая Гриневка, д. Соколовка, д. Богдановка, д. Немчиновка, д. Дегтярное, д. Нижняя Клещенка, д. Ровенка, с. Бараново, с. Среднедорожное</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Дмитриевский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с. Пальцево, д. Моршнево, п. Хрулев, д. Таракановка, с. Неварь, с. Кубань, д. Галицына-Кузнецовка, п. Лесной, с. Черневка, п. Партизанский, д. Богославка, с. Поповкино, с. Осоцкое, с. Коробкино, п. Лесовой, с. Погодино, с. Красный Клин, п. Жирновский, с. Меловое, п. Меркуловка, с. Хинецкое, п. Октябрьский</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Касторенский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д. Ольховатка, п. Семеновский, с. Семеновка, с. Верхотопье, д. Долгуша, д. Колганчик, с. Мелавка, д. Новотроицкая, с. Успенка, д. Обуховка, д. Бунино, д. Сукмановка, п. Цветочный</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Конышевский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с. Вабля, с. Жигаево, с. Малое Городьково</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Кореневский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х. Дубрава, с. Верхняя Груня, д. Колычевка, с. Любимовка, д. Викторовка, с. Гордеевка, д. Бяхово, д. Успеновка</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Курский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д. Николаевка, х. Теплый</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Медвенский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д. 2-я Андреевка, с. Петропавловка, х. Садовый, с. 2-е Панино, с. Тарусовка, д. 2-я Китаевка, д. Губановка, с. Паники, х. Красный Кут, х. Воробжа, х. Осиновый</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Октябрьский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д. Филиппова, с. Старково, д. Колосовка</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Поныровский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с. Брусовое</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Пристенский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с. Черновец, х. Красная Горка, д. Верхнеплоское, д. Владимировка, с. Троицкое, с. Большие Сети, х. Прудки, х. Девятигорье, д. Масловка, х. Павловка, с. Ильинка, д. Прилепы, с. Сазановка, с. Шатиловка, д. Покровка</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Рыльский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с. Кострова, с. Нехаевка, с. Бегоща, д. Новая Николаевка, д. Могилевка, х. Красная Зорька, д. Кленная, д. Агарково, д. Тураево, д. Жилино, д. Шустовка, д. Высторонь, п. Первомайский, д. Верхняя Матвеевка, д. Нижняя Матвеевка, с. Большегнеушево, д. Свобода, с. Ломакино, д. Кукарековка, с. Волобуево, д. Слободка, д. Семеново, д. Малонизовцево, д. Тимохино, д. Романово, д. Поповка, с. Артюшково, д. Ишутино, д. Моршнево, с. Макеево, с. Никольниково, д. Киреево, д. Верхняя Воегоща, с. Поповка, д. Сонино, д. Горелухова, д. 2-е Яньково, с. Студенок, д. Парменовка, д. Старая Николаевка</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Советский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с. Нижнее Гурово, д. Екатериновка, д. Константиновка</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Тимский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д. Заречье</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Хомутовский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д. Богословка, с. Искра, с. Амонь, д. Приходьково, с. Клевень</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Черемисиновский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д. Садовка, с. Старые Савины, д. Мяснянкино, д. Луговское, д. Жуково, д. Среднее Жуково, д. Среднее Общество, д. Ниженка, д. Мещеринка, х. Подлесье, д. Огневка, х. Толстянка, д. Чубаровка, д. Алтуховка, д. Сельский Рогачик, д. Удеревка, д. Головановка, д. Головинка, д. Гореловка, д. Громовое, д. Заикинка, д. Кулига, д. Никитское, д. Плаховка, с. Русаново, с. Исаково, д. Ракзинка, д. Должанка, д. Архангельское Уединение, д. Крюково, д. Нижний Щигор, д. Парменовка, д. Уединенное, д. Хрущевка</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jc w:val="center"/>
        <w:rPr>
          <w:rFonts w:ascii="Times New Roman" w:hAnsi="Times New Roman" w:cs="Times New Roman"/>
          <w:sz w:val="24"/>
          <w:szCs w:val="24"/>
        </w:rPr>
      </w:pPr>
      <w:r w:rsidRPr="00991A92">
        <w:rPr>
          <w:rFonts w:ascii="Times New Roman" w:hAnsi="Times New Roman" w:cs="Times New Roman"/>
          <w:sz w:val="24"/>
          <w:szCs w:val="24"/>
        </w:rPr>
        <w:t>Щигровский район</w:t>
      </w:r>
    </w:p>
    <w:p w:rsidR="006A1A8B" w:rsidRPr="00991A92" w:rsidRDefault="006A1A8B">
      <w:pPr>
        <w:pStyle w:val="ConsPlusNormal"/>
        <w:ind w:firstLine="540"/>
        <w:jc w:val="both"/>
        <w:rPr>
          <w:rFonts w:ascii="Times New Roman" w:hAnsi="Times New Roman" w:cs="Times New Roman"/>
          <w:sz w:val="24"/>
          <w:szCs w:val="24"/>
        </w:rPr>
      </w:pP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д. Лавровка, п. ст. Теребуж, д. Бритовка, д. Быковка, п. Березник, д. Карек, д. Пожидаевка".</w:t>
      </w: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 xml:space="preserve">6. В </w:t>
      </w:r>
      <w:hyperlink r:id="rId38" w:history="1">
        <w:r w:rsidRPr="00991A92">
          <w:rPr>
            <w:rFonts w:ascii="Times New Roman" w:hAnsi="Times New Roman" w:cs="Times New Roman"/>
            <w:sz w:val="24"/>
            <w:szCs w:val="24"/>
          </w:rPr>
          <w:t>Ассортименте</w:t>
        </w:r>
      </w:hyperlink>
      <w:r w:rsidRPr="00991A92">
        <w:rPr>
          <w:rFonts w:ascii="Times New Roman" w:hAnsi="Times New Roman" w:cs="Times New Roman"/>
          <w:sz w:val="24"/>
          <w:szCs w:val="24"/>
        </w:rPr>
        <w:t xml:space="preserve"> сопутствующих товаров, реализуемых организациями и индивидуальными предпринимателями в газетно-журнальных киосках без применения контрольно-кассовой техники при осуществлении денежных расчетов и (или) расчетов с использованием платежных карт, утвержденном указанным постановлением:</w:t>
      </w: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 xml:space="preserve">1) </w:t>
      </w:r>
      <w:hyperlink r:id="rId39" w:history="1">
        <w:r w:rsidRPr="00991A92">
          <w:rPr>
            <w:rFonts w:ascii="Times New Roman" w:hAnsi="Times New Roman" w:cs="Times New Roman"/>
            <w:sz w:val="24"/>
            <w:szCs w:val="24"/>
          </w:rPr>
          <w:t>наименование</w:t>
        </w:r>
      </w:hyperlink>
      <w:r w:rsidRPr="00991A92">
        <w:rPr>
          <w:rFonts w:ascii="Times New Roman" w:hAnsi="Times New Roman" w:cs="Times New Roman"/>
          <w:sz w:val="24"/>
          <w:szCs w:val="24"/>
        </w:rPr>
        <w:t xml:space="preserve"> изложить в следующей редакции: "Ассортимент сопутствующих товаров в газетно-журнальных киосках, при продаже которых организации и индивидуальные предприниматели могут производить расчеты без применения контрольно-кассовой техники при условии, что доля продажи газет и журналов в их товарообороте составляет не менее 50 процентов товарооборота".</w:t>
      </w:r>
    </w:p>
    <w:p w:rsidR="006A1A8B" w:rsidRPr="00991A92" w:rsidRDefault="006A1A8B">
      <w:pPr>
        <w:pStyle w:val="ConsPlusNormal"/>
        <w:ind w:firstLine="540"/>
        <w:jc w:val="both"/>
        <w:rPr>
          <w:rFonts w:ascii="Times New Roman" w:hAnsi="Times New Roman" w:cs="Times New Roman"/>
          <w:sz w:val="24"/>
          <w:szCs w:val="24"/>
        </w:rPr>
      </w:pPr>
      <w:r w:rsidRPr="00991A92">
        <w:rPr>
          <w:rFonts w:ascii="Times New Roman" w:hAnsi="Times New Roman" w:cs="Times New Roman"/>
          <w:sz w:val="24"/>
          <w:szCs w:val="24"/>
        </w:rPr>
        <w:t xml:space="preserve">2) </w:t>
      </w:r>
      <w:hyperlink r:id="rId40" w:history="1">
        <w:r w:rsidRPr="00991A92">
          <w:rPr>
            <w:rFonts w:ascii="Times New Roman" w:hAnsi="Times New Roman" w:cs="Times New Roman"/>
            <w:sz w:val="24"/>
            <w:szCs w:val="24"/>
          </w:rPr>
          <w:t>позицию</w:t>
        </w:r>
      </w:hyperlink>
      <w:r w:rsidRPr="00991A92">
        <w:rPr>
          <w:rFonts w:ascii="Times New Roman" w:hAnsi="Times New Roman" w:cs="Times New Roman"/>
          <w:sz w:val="24"/>
          <w:szCs w:val="24"/>
        </w:rPr>
        <w:t xml:space="preserve"> "7. Табачные изделия" исключить.</w:t>
      </w:r>
    </w:p>
    <w:p w:rsidR="006A1A8B" w:rsidRPr="00991A92" w:rsidRDefault="006A1A8B">
      <w:pPr>
        <w:pStyle w:val="ConsPlusNormal"/>
        <w:jc w:val="both"/>
        <w:rPr>
          <w:rFonts w:ascii="Times New Roman" w:hAnsi="Times New Roman" w:cs="Times New Roman"/>
          <w:sz w:val="24"/>
          <w:szCs w:val="24"/>
        </w:rPr>
      </w:pPr>
    </w:p>
    <w:sectPr w:rsidR="006A1A8B" w:rsidRPr="00991A92" w:rsidSect="003D7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A8B"/>
    <w:rsid w:val="00590959"/>
    <w:rsid w:val="005A1052"/>
    <w:rsid w:val="006A1A8B"/>
    <w:rsid w:val="00970A5C"/>
    <w:rsid w:val="0099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A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1A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1A8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91A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A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A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1A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1A8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91A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65040D566FFE43C9EF93C9970455C2301C802CACF2EE20243E18E7AA247A71141AA79F8839D15E9594d2f6L" TargetMode="External"/><Relationship Id="rId13" Type="http://schemas.openxmlformats.org/officeDocument/2006/relationships/hyperlink" Target="consultantplus://offline/ref=BD65040D566FFE43C9EF93C9970455C2301C802CACF2EE20243E18E7AA247A71141AA79F8839D15E959Dd2f3L" TargetMode="External"/><Relationship Id="rId18" Type="http://schemas.openxmlformats.org/officeDocument/2006/relationships/hyperlink" Target="consultantplus://offline/ref=BD65040D566FFE43C9EF93C9970455C2301C802CACF2EE20243E18E7AA247A71141AA79F8839D15E959Ed2f6L" TargetMode="External"/><Relationship Id="rId26" Type="http://schemas.openxmlformats.org/officeDocument/2006/relationships/hyperlink" Target="consultantplus://offline/ref=BD65040D566FFE43C9EF93C9970455C2301C802CACF2EE20243E18E7AA247A71141AA79F8839D15E9598d2f0L" TargetMode="External"/><Relationship Id="rId39" Type="http://schemas.openxmlformats.org/officeDocument/2006/relationships/hyperlink" Target="consultantplus://offline/ref=BD65040D566FFE43C9EF93C9970455C2301C802CACF2EE20243E18E7AA247A71141AA79F8839D15E959Bd2f1L" TargetMode="External"/><Relationship Id="rId3" Type="http://schemas.openxmlformats.org/officeDocument/2006/relationships/settings" Target="settings.xml"/><Relationship Id="rId21" Type="http://schemas.openxmlformats.org/officeDocument/2006/relationships/hyperlink" Target="consultantplus://offline/ref=BD65040D566FFE43C9EF93C9970455C2301C802CACF2EE20243E18E7AA247A71141AA79F8839D15E959Fd2f6L" TargetMode="External"/><Relationship Id="rId34" Type="http://schemas.openxmlformats.org/officeDocument/2006/relationships/hyperlink" Target="consultantplus://offline/ref=BD65040D566FFE43C9EF93C9970455C2301C802CACF2EE20243E18E7AA247A71141AA79F8839D15E959Ad2f6L" TargetMode="External"/><Relationship Id="rId42" Type="http://schemas.openxmlformats.org/officeDocument/2006/relationships/theme" Target="theme/theme1.xml"/><Relationship Id="rId7" Type="http://schemas.openxmlformats.org/officeDocument/2006/relationships/hyperlink" Target="consultantplus://offline/ref=BD65040D566FFE43C9EF93C9970455C2301C802CACF2EE20243E18E7AA247A71141AA79F8839D15E959Cd2f0L" TargetMode="External"/><Relationship Id="rId12" Type="http://schemas.openxmlformats.org/officeDocument/2006/relationships/hyperlink" Target="consultantplus://offline/ref=BD65040D566FFE43C9EF93C9970455C2301C802CACF2EE20243E18E7AA247A71141AA79F8839D15E959Dd2f3L" TargetMode="External"/><Relationship Id="rId17" Type="http://schemas.openxmlformats.org/officeDocument/2006/relationships/hyperlink" Target="consultantplus://offline/ref=BD65040D566FFE43C9EF93C9970455C2301C802CACF2EE20243E18E7AA247A71141AA79F8839D15E959Dd2fCL" TargetMode="External"/><Relationship Id="rId25" Type="http://schemas.openxmlformats.org/officeDocument/2006/relationships/hyperlink" Target="consultantplus://offline/ref=BD65040D566FFE43C9EF93C9970455C2301C802CACF2EE20243E18E7AA247A71141AA79F8839D15E9598d2f6L" TargetMode="External"/><Relationship Id="rId33" Type="http://schemas.openxmlformats.org/officeDocument/2006/relationships/hyperlink" Target="consultantplus://offline/ref=BD65040D566FFE43C9EF93C9970455C2301C802CACF2EE20243E18E7AA247A71141AA79F8839D15E9599d2fCL" TargetMode="External"/><Relationship Id="rId38" Type="http://schemas.openxmlformats.org/officeDocument/2006/relationships/hyperlink" Target="consultantplus://offline/ref=BD65040D566FFE43C9EF93C9970455C2301C802CACF2EE20243E18E7AA247A71141AA79F8839D15E959Bd2f1L" TargetMode="External"/><Relationship Id="rId2" Type="http://schemas.microsoft.com/office/2007/relationships/stylesWithEffects" Target="stylesWithEffects.xml"/><Relationship Id="rId16" Type="http://schemas.openxmlformats.org/officeDocument/2006/relationships/hyperlink" Target="consultantplus://offline/ref=BD65040D566FFE43C9EF93C9970455C2301C802CACF2EE20243E18E7AA247A71141AA79F8839D15E959Dd2f2L" TargetMode="External"/><Relationship Id="rId20" Type="http://schemas.openxmlformats.org/officeDocument/2006/relationships/hyperlink" Target="consultantplus://offline/ref=BD65040D566FFE43C9EF93C9970455C2301C802CACF2EE20243E18E7AA247A71141AA79F8839D15E959Fd2f4L" TargetMode="External"/><Relationship Id="rId29" Type="http://schemas.openxmlformats.org/officeDocument/2006/relationships/hyperlink" Target="consultantplus://offline/ref=BD65040D566FFE43C9EF93C9970455C2301C802CACF2EE20243E18E7AA247A71141AA79F8839D15E9599d2f4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D65040D566FFE43C9EF93C9970455C2301C802CACF2EE20243E18E7AA247A71141AA79F8839D15E959Cd2f1L" TargetMode="External"/><Relationship Id="rId11" Type="http://schemas.openxmlformats.org/officeDocument/2006/relationships/hyperlink" Target="consultantplus://offline/ref=BD65040D566FFE43C9EF93C9970455C2301C802CACF2EE20243E18E7AA247A71141AA79F8839D15E959Dd2f7L" TargetMode="External"/><Relationship Id="rId24" Type="http://schemas.openxmlformats.org/officeDocument/2006/relationships/hyperlink" Target="consultantplus://offline/ref=BD65040D566FFE43C9EF93C9970455C2301C802CACF2EE20243E18E7AA247A71141AA79F8839D15E9598d2f4L" TargetMode="External"/><Relationship Id="rId32" Type="http://schemas.openxmlformats.org/officeDocument/2006/relationships/hyperlink" Target="consultantplus://offline/ref=BD65040D566FFE43C9EF93C9970455C2301C802CACF2EE20243E18E7AA247A71141AA79F8839D15E9599d2f2L" TargetMode="External"/><Relationship Id="rId37" Type="http://schemas.openxmlformats.org/officeDocument/2006/relationships/hyperlink" Target="consultantplus://offline/ref=BD65040D566FFE43C9EF93C9970455C2301C802CACF2EE20243E18E7AA247Ad7f1L" TargetMode="External"/><Relationship Id="rId40" Type="http://schemas.openxmlformats.org/officeDocument/2006/relationships/hyperlink" Target="consultantplus://offline/ref=BD65040D566FFE43C9EF93C9970455C2301C802CACF2EE20243E18E7AA247A71141AA79F8839D15E9594d2f4L" TargetMode="External"/><Relationship Id="rId5" Type="http://schemas.openxmlformats.org/officeDocument/2006/relationships/hyperlink" Target="consultantplus://offline/ref=BD65040D566FFE43C9EF93C9970455C2301C802CACF2EE20243E18E7AA247A71141AA79F8839D15E959Cd2f6L" TargetMode="External"/><Relationship Id="rId15" Type="http://schemas.openxmlformats.org/officeDocument/2006/relationships/hyperlink" Target="consultantplus://offline/ref=BD65040D566FFE43C9EF8DC481680FCE3517DE28ADF5E070733C49B2A42172215C0AE9DF80d3f1L" TargetMode="External"/><Relationship Id="rId23" Type="http://schemas.openxmlformats.org/officeDocument/2006/relationships/hyperlink" Target="consultantplus://offline/ref=BD65040D566FFE43C9EF93C9970455C2301C802CACF2EE20243E18E7AA247A71141AA79F8839D15E959Fd2fCL" TargetMode="External"/><Relationship Id="rId28" Type="http://schemas.openxmlformats.org/officeDocument/2006/relationships/hyperlink" Target="consultantplus://offline/ref=BD65040D566FFE43C9EF93C9970455C2301C802CACF2EE20243E18E7AA247A71141AA79F8839D15E9598d2fCL" TargetMode="External"/><Relationship Id="rId36" Type="http://schemas.openxmlformats.org/officeDocument/2006/relationships/hyperlink" Target="consultantplus://offline/ref=BD65040D566FFE43C9EF93C9970455C2301C802CACF2EE20243E18E7AA247A71141AA79F8839D15E959Ad2f2L" TargetMode="External"/><Relationship Id="rId10" Type="http://schemas.openxmlformats.org/officeDocument/2006/relationships/hyperlink" Target="consultantplus://offline/ref=BD65040D566FFE43C9EF8DC481680FCE3517DE28ADF5E070733C49B2A42172215C0AE9DF80d3f1L" TargetMode="External"/><Relationship Id="rId19" Type="http://schemas.openxmlformats.org/officeDocument/2006/relationships/hyperlink" Target="consultantplus://offline/ref=BD65040D566FFE43C9EF93C9970455C2301C802CACF2EE20243E18E7AA247A71141AA79F8839D15E959Ed2fCL" TargetMode="External"/><Relationship Id="rId31" Type="http://schemas.openxmlformats.org/officeDocument/2006/relationships/hyperlink" Target="consultantplus://offline/ref=BD65040D566FFE43C9EF93C9970455C2301C802CACF2EE20243E18E7AA247A71141AA79F8839D15E9599d2f0L" TargetMode="External"/><Relationship Id="rId4" Type="http://schemas.openxmlformats.org/officeDocument/2006/relationships/webSettings" Target="webSettings.xml"/><Relationship Id="rId9" Type="http://schemas.openxmlformats.org/officeDocument/2006/relationships/hyperlink" Target="consultantplus://offline/ref=BD65040D566FFE43C9EF8DC481680FCE3517DE28ADF5E070733C49B2A42172215C0AE9DF80d3f9L" TargetMode="External"/><Relationship Id="rId14" Type="http://schemas.openxmlformats.org/officeDocument/2006/relationships/hyperlink" Target="consultantplus://offline/ref=BD65040D566FFE43C9EF8DC481680FCE3517DE28ADF5E070733C49B2A42172215C0AE9DF80d3f9L" TargetMode="External"/><Relationship Id="rId22" Type="http://schemas.openxmlformats.org/officeDocument/2006/relationships/hyperlink" Target="consultantplus://offline/ref=BD65040D566FFE43C9EF93C9970455C2301C802CACF2EE20243E18E7AA247A71141AA79F8839D15E959Fd2f0L" TargetMode="External"/><Relationship Id="rId27" Type="http://schemas.openxmlformats.org/officeDocument/2006/relationships/hyperlink" Target="consultantplus://offline/ref=BD65040D566FFE43C9EF93C9970455C2301C802CACF2EE20243E18E7AA247A71141AA79F8839D15E9598d2f2L" TargetMode="External"/><Relationship Id="rId30" Type="http://schemas.openxmlformats.org/officeDocument/2006/relationships/hyperlink" Target="consultantplus://offline/ref=BD65040D566FFE43C9EF93C9970455C2301C802CACF2EE20243E18E7AA247A71141AA79F8839D15E9599d2f6L" TargetMode="External"/><Relationship Id="rId35" Type="http://schemas.openxmlformats.org/officeDocument/2006/relationships/hyperlink" Target="consultantplus://offline/ref=BD65040D566FFE43C9EF93C9970455C2301C802CACF2EE20243E18E7AA247A71141AA79F8839D15E959Ad2f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4924</Words>
  <Characters>28071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 Наталья Федеровна</dc:creator>
  <cp:lastModifiedBy>Литвиненко Н.Ф. тест</cp:lastModifiedBy>
  <cp:revision>5</cp:revision>
  <cp:lastPrinted>2017-03-02T11:58:00Z</cp:lastPrinted>
  <dcterms:created xsi:type="dcterms:W3CDTF">2017-03-02T11:31:00Z</dcterms:created>
  <dcterms:modified xsi:type="dcterms:W3CDTF">2017-03-02T13:11:00Z</dcterms:modified>
</cp:coreProperties>
</file>