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8D" w:rsidRPr="00830DA2" w:rsidRDefault="00AD328D">
      <w:pPr>
        <w:pStyle w:val="ConsPlusNormal"/>
        <w:jc w:val="both"/>
        <w:rPr>
          <w:rFonts w:ascii="Times New Roman" w:hAnsi="Times New Roman" w:cs="Times New Roman"/>
        </w:rPr>
      </w:pPr>
    </w:p>
    <w:p w:rsidR="00AD328D" w:rsidRPr="00830DA2" w:rsidRDefault="001A339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"Приложение №</w:t>
      </w:r>
      <w:bookmarkStart w:id="0" w:name="_GoBack"/>
      <w:bookmarkEnd w:id="0"/>
      <w:r w:rsidR="00AD328D" w:rsidRPr="00830DA2">
        <w:rPr>
          <w:rFonts w:ascii="Times New Roman" w:hAnsi="Times New Roman" w:cs="Times New Roman"/>
        </w:rPr>
        <w:t xml:space="preserve"> 1</w:t>
      </w:r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к Закону Курской области</w:t>
      </w:r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от 10 сентября 2015 г. N 85-ЗКО</w:t>
      </w:r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 xml:space="preserve">"О налогообложении </w:t>
      </w:r>
      <w:proofErr w:type="gramStart"/>
      <w:r w:rsidRPr="00830DA2">
        <w:rPr>
          <w:rFonts w:ascii="Times New Roman" w:hAnsi="Times New Roman" w:cs="Times New Roman"/>
        </w:rPr>
        <w:t>индивидуальных</w:t>
      </w:r>
      <w:proofErr w:type="gramEnd"/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 xml:space="preserve">предпринимателей в </w:t>
      </w:r>
      <w:proofErr w:type="gramStart"/>
      <w:r w:rsidRPr="00830DA2">
        <w:rPr>
          <w:rFonts w:ascii="Times New Roman" w:hAnsi="Times New Roman" w:cs="Times New Roman"/>
        </w:rPr>
        <w:t>производственной</w:t>
      </w:r>
      <w:proofErr w:type="gramEnd"/>
      <w:r w:rsidRPr="00830DA2">
        <w:rPr>
          <w:rFonts w:ascii="Times New Roman" w:hAnsi="Times New Roman" w:cs="Times New Roman"/>
        </w:rPr>
        <w:t>,</w:t>
      </w:r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830DA2">
        <w:rPr>
          <w:rFonts w:ascii="Times New Roman" w:hAnsi="Times New Roman" w:cs="Times New Roman"/>
        </w:rPr>
        <w:t>социальной</w:t>
      </w:r>
      <w:proofErr w:type="gramEnd"/>
      <w:r w:rsidRPr="00830DA2">
        <w:rPr>
          <w:rFonts w:ascii="Times New Roman" w:hAnsi="Times New Roman" w:cs="Times New Roman"/>
        </w:rPr>
        <w:t xml:space="preserve"> и (или) научной сферах,</w:t>
      </w:r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 xml:space="preserve">а также в сфере </w:t>
      </w:r>
      <w:proofErr w:type="gramStart"/>
      <w:r w:rsidRPr="00830DA2">
        <w:rPr>
          <w:rFonts w:ascii="Times New Roman" w:hAnsi="Times New Roman" w:cs="Times New Roman"/>
        </w:rPr>
        <w:t>бытовых</w:t>
      </w:r>
      <w:proofErr w:type="gramEnd"/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услуг населению"</w:t>
      </w:r>
    </w:p>
    <w:p w:rsidR="00AD328D" w:rsidRPr="00830DA2" w:rsidRDefault="00AD328D">
      <w:pPr>
        <w:pStyle w:val="ConsPlusNormal"/>
        <w:jc w:val="both"/>
        <w:rPr>
          <w:rFonts w:ascii="Times New Roman" w:hAnsi="Times New Roman" w:cs="Times New Roman"/>
        </w:rPr>
      </w:pPr>
    </w:p>
    <w:p w:rsidR="00AD328D" w:rsidRPr="00830DA2" w:rsidRDefault="00AD328D">
      <w:pPr>
        <w:pStyle w:val="ConsPlusNormal"/>
        <w:jc w:val="center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ПЕРЕЧЕНЬ</w:t>
      </w:r>
    </w:p>
    <w:p w:rsidR="00AD328D" w:rsidRPr="00830DA2" w:rsidRDefault="00AD328D">
      <w:pPr>
        <w:pStyle w:val="ConsPlusNormal"/>
        <w:jc w:val="center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ВИДОВ ПРЕДПРИНИМАТЕЛЬСКОЙ ДЕЯТЕЛЬНОСТИ, В ОТНОШЕНИИ КОТОРЫХ</w:t>
      </w:r>
    </w:p>
    <w:p w:rsidR="00AD328D" w:rsidRPr="00830DA2" w:rsidRDefault="00AD328D">
      <w:pPr>
        <w:pStyle w:val="ConsPlusNormal"/>
        <w:jc w:val="center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 xml:space="preserve">УСТАНАВЛИВАЕТСЯ НАЛОГОВАЯ СТАВКА В РАЗМЕРЕ 0 ПРОЦЕНТОВ </w:t>
      </w:r>
      <w:proofErr w:type="gramStart"/>
      <w:r w:rsidRPr="00830DA2">
        <w:rPr>
          <w:rFonts w:ascii="Times New Roman" w:hAnsi="Times New Roman" w:cs="Times New Roman"/>
        </w:rPr>
        <w:t>ПРИ</w:t>
      </w:r>
      <w:proofErr w:type="gramEnd"/>
    </w:p>
    <w:p w:rsidR="00AD328D" w:rsidRPr="00830DA2" w:rsidRDefault="00AD328D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30DA2">
        <w:rPr>
          <w:rFonts w:ascii="Times New Roman" w:hAnsi="Times New Roman" w:cs="Times New Roman"/>
        </w:rPr>
        <w:t>ПРИМЕНЕНИИ</w:t>
      </w:r>
      <w:proofErr w:type="gramEnd"/>
      <w:r w:rsidRPr="00830DA2">
        <w:rPr>
          <w:rFonts w:ascii="Times New Roman" w:hAnsi="Times New Roman" w:cs="Times New Roman"/>
        </w:rPr>
        <w:t xml:space="preserve"> УПРОЩЕННОЙ СИСТЕМЫ НАЛОГООБЛОЖЕНИЯ</w:t>
      </w:r>
    </w:p>
    <w:p w:rsidR="00AD328D" w:rsidRPr="00830DA2" w:rsidRDefault="00AD328D">
      <w:pPr>
        <w:pStyle w:val="ConsPlusNormal"/>
        <w:jc w:val="center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НА ТЕРРИТОРИИ КУРСКОЙ ОБЛАСТИ</w:t>
      </w:r>
    </w:p>
    <w:p w:rsidR="00AD328D" w:rsidRPr="00830DA2" w:rsidRDefault="00AD328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038"/>
        <w:gridCol w:w="2707"/>
      </w:tblGrid>
      <w:tr w:rsidR="00830DA2" w:rsidRPr="00830DA2">
        <w:tc>
          <w:tcPr>
            <w:tcW w:w="510" w:type="dxa"/>
            <w:vAlign w:val="center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30DA2">
              <w:rPr>
                <w:rFonts w:ascii="Times New Roman" w:hAnsi="Times New Roman" w:cs="Times New Roman"/>
              </w:rPr>
              <w:t>п</w:t>
            </w:r>
            <w:proofErr w:type="gramEnd"/>
            <w:r w:rsidRPr="00830DA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038" w:type="dxa"/>
            <w:vAlign w:val="center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Вид предпринимательской деятельности</w:t>
            </w:r>
          </w:p>
        </w:tc>
        <w:tc>
          <w:tcPr>
            <w:tcW w:w="2707" w:type="dxa"/>
            <w:vAlign w:val="center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 xml:space="preserve">Код по Общероссийскому </w:t>
            </w:r>
            <w:hyperlink r:id="rId5" w:history="1">
              <w:r w:rsidRPr="00830DA2">
                <w:rPr>
                  <w:rFonts w:ascii="Times New Roman" w:hAnsi="Times New Roman" w:cs="Times New Roman"/>
                </w:rPr>
                <w:t>классификатору</w:t>
              </w:r>
            </w:hyperlink>
            <w:r w:rsidRPr="00830DA2">
              <w:rPr>
                <w:rFonts w:ascii="Times New Roman" w:hAnsi="Times New Roman" w:cs="Times New Roman"/>
              </w:rPr>
              <w:t xml:space="preserve"> видов экономической деятельности </w:t>
            </w:r>
            <w:proofErr w:type="gramStart"/>
            <w:r w:rsidRPr="00830DA2">
              <w:rPr>
                <w:rFonts w:ascii="Times New Roman" w:hAnsi="Times New Roman" w:cs="Times New Roman"/>
              </w:rPr>
              <w:t>ОК</w:t>
            </w:r>
            <w:proofErr w:type="gramEnd"/>
            <w:r w:rsidRPr="00830DA2">
              <w:rPr>
                <w:rFonts w:ascii="Times New Roman" w:hAnsi="Times New Roman" w:cs="Times New Roman"/>
              </w:rPr>
              <w:t xml:space="preserve"> 029-2014</w:t>
            </w:r>
          </w:p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(КДЕС</w:t>
            </w:r>
            <w:proofErr w:type="gramStart"/>
            <w:r w:rsidRPr="00830DA2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830DA2">
              <w:rPr>
                <w:rFonts w:ascii="Times New Roman" w:hAnsi="Times New Roman" w:cs="Times New Roman"/>
              </w:rPr>
              <w:t>ед. 2)</w:t>
            </w:r>
          </w:p>
        </w:tc>
      </w:tr>
      <w:tr w:rsidR="00830DA2" w:rsidRPr="00830DA2">
        <w:tc>
          <w:tcPr>
            <w:tcW w:w="510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38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2707" w:type="dxa"/>
            <w:vAlign w:val="center"/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AD328D" w:rsidRPr="00830DA2">
                <w:rPr>
                  <w:rFonts w:ascii="Times New Roman" w:hAnsi="Times New Roman" w:cs="Times New Roman"/>
                </w:rPr>
                <w:t>Раздел A</w:t>
              </w:r>
            </w:hyperlink>
          </w:p>
        </w:tc>
      </w:tr>
      <w:tr w:rsidR="00830DA2" w:rsidRPr="00830DA2">
        <w:tc>
          <w:tcPr>
            <w:tcW w:w="510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38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Добыча прочих полезных ископаемых</w:t>
            </w:r>
          </w:p>
        </w:tc>
        <w:tc>
          <w:tcPr>
            <w:tcW w:w="2707" w:type="dxa"/>
            <w:vAlign w:val="center"/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AD328D" w:rsidRPr="00830DA2">
                <w:rPr>
                  <w:rFonts w:ascii="Times New Roman" w:hAnsi="Times New Roman" w:cs="Times New Roman"/>
                </w:rPr>
                <w:t>Раздел B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класс 08</w:t>
            </w:r>
          </w:p>
        </w:tc>
      </w:tr>
      <w:tr w:rsidR="00830DA2" w:rsidRPr="00830DA2">
        <w:tc>
          <w:tcPr>
            <w:tcW w:w="510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38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2707" w:type="dxa"/>
            <w:vAlign w:val="center"/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AD328D" w:rsidRPr="00830DA2">
                <w:rPr>
                  <w:rFonts w:ascii="Times New Roman" w:hAnsi="Times New Roman" w:cs="Times New Roman"/>
                </w:rPr>
                <w:t>Раздел C</w:t>
              </w:r>
            </w:hyperlink>
          </w:p>
        </w:tc>
      </w:tr>
      <w:tr w:rsidR="00830DA2" w:rsidRPr="00830DA2">
        <w:tc>
          <w:tcPr>
            <w:tcW w:w="510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38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707" w:type="dxa"/>
            <w:vAlign w:val="center"/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AD328D" w:rsidRPr="00830DA2">
                <w:rPr>
                  <w:rFonts w:ascii="Times New Roman" w:hAnsi="Times New Roman" w:cs="Times New Roman"/>
                </w:rPr>
                <w:t>Раздел D</w:t>
              </w:r>
            </w:hyperlink>
          </w:p>
        </w:tc>
      </w:tr>
      <w:tr w:rsidR="00830DA2" w:rsidRPr="00830DA2">
        <w:tc>
          <w:tcPr>
            <w:tcW w:w="510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38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2707" w:type="dxa"/>
            <w:vAlign w:val="center"/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AD328D" w:rsidRPr="00830DA2">
                <w:rPr>
                  <w:rFonts w:ascii="Times New Roman" w:hAnsi="Times New Roman" w:cs="Times New Roman"/>
                </w:rPr>
                <w:t>Раздел F</w:t>
              </w:r>
            </w:hyperlink>
          </w:p>
        </w:tc>
      </w:tr>
      <w:tr w:rsidR="00830DA2" w:rsidRPr="00830DA2">
        <w:tc>
          <w:tcPr>
            <w:tcW w:w="510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38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Научные исследования и разработки</w:t>
            </w:r>
          </w:p>
        </w:tc>
        <w:tc>
          <w:tcPr>
            <w:tcW w:w="2707" w:type="dxa"/>
            <w:vAlign w:val="center"/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AD328D" w:rsidRPr="00830DA2">
                <w:rPr>
                  <w:rFonts w:ascii="Times New Roman" w:hAnsi="Times New Roman" w:cs="Times New Roman"/>
                </w:rPr>
                <w:t>Раздел M класс 72</w:t>
              </w:r>
            </w:hyperlink>
          </w:p>
        </w:tc>
      </w:tr>
      <w:tr w:rsidR="00830DA2" w:rsidRPr="00830DA2">
        <w:tc>
          <w:tcPr>
            <w:tcW w:w="510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38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707" w:type="dxa"/>
            <w:vAlign w:val="center"/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AD328D" w:rsidRPr="00830DA2">
                <w:rPr>
                  <w:rFonts w:ascii="Times New Roman" w:hAnsi="Times New Roman" w:cs="Times New Roman"/>
                </w:rPr>
                <w:t>Раздел P</w:t>
              </w:r>
            </w:hyperlink>
          </w:p>
        </w:tc>
      </w:tr>
      <w:tr w:rsidR="00830DA2" w:rsidRPr="00830DA2">
        <w:tc>
          <w:tcPr>
            <w:tcW w:w="510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38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2707" w:type="dxa"/>
            <w:vAlign w:val="center"/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AD328D" w:rsidRPr="00830DA2">
                <w:rPr>
                  <w:rFonts w:ascii="Times New Roman" w:hAnsi="Times New Roman" w:cs="Times New Roman"/>
                </w:rPr>
                <w:t>Раздел Q</w:t>
              </w:r>
            </w:hyperlink>
          </w:p>
        </w:tc>
      </w:tr>
      <w:tr w:rsidR="00830DA2" w:rsidRPr="00830DA2">
        <w:tc>
          <w:tcPr>
            <w:tcW w:w="510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38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707" w:type="dxa"/>
            <w:vAlign w:val="center"/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AD328D" w:rsidRPr="00830DA2">
                <w:rPr>
                  <w:rFonts w:ascii="Times New Roman" w:hAnsi="Times New Roman" w:cs="Times New Roman"/>
                </w:rPr>
                <w:t>Раздел R</w:t>
              </w:r>
            </w:hyperlink>
          </w:p>
        </w:tc>
      </w:tr>
      <w:tr w:rsidR="00830DA2" w:rsidRPr="00830DA2">
        <w:tc>
          <w:tcPr>
            <w:tcW w:w="510" w:type="dxa"/>
            <w:vMerge w:val="restart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38" w:type="dxa"/>
            <w:tcBorders>
              <w:bottom w:val="nil"/>
            </w:tcBorders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2707" w:type="dxa"/>
            <w:tcBorders>
              <w:bottom w:val="nil"/>
            </w:tcBorders>
            <w:vAlign w:val="center"/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AD328D" w:rsidRPr="00830DA2">
                <w:rPr>
                  <w:rFonts w:ascii="Times New Roman" w:hAnsi="Times New Roman" w:cs="Times New Roman"/>
                </w:rPr>
                <w:t>Раздел J</w:t>
              </w:r>
            </w:hyperlink>
            <w:r w:rsidR="00AD328D" w:rsidRPr="00830DA2">
              <w:rPr>
                <w:rFonts w:ascii="Times New Roman" w:hAnsi="Times New Roman" w:cs="Times New Roman"/>
              </w:rPr>
              <w:t>:</w:t>
            </w:r>
          </w:p>
        </w:tc>
      </w:tr>
      <w:tr w:rsidR="00830DA2" w:rsidRPr="00830DA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D328D" w:rsidRPr="00830DA2" w:rsidRDefault="00AD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  <w:tcBorders>
              <w:top w:val="nil"/>
              <w:bottom w:val="nil"/>
            </w:tcBorders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AD328D" w:rsidRPr="00830DA2">
                <w:rPr>
                  <w:rFonts w:ascii="Times New Roman" w:hAnsi="Times New Roman" w:cs="Times New Roman"/>
                </w:rPr>
                <w:t>класс 59</w:t>
              </w:r>
            </w:hyperlink>
          </w:p>
        </w:tc>
      </w:tr>
      <w:tr w:rsidR="00830DA2" w:rsidRPr="00830DA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D328D" w:rsidRPr="00830DA2" w:rsidRDefault="00AD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  <w:tcBorders>
              <w:top w:val="nil"/>
              <w:bottom w:val="nil"/>
            </w:tcBorders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деятельность в области телевизионного и радиовещания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AD328D" w:rsidRPr="00830DA2">
                <w:rPr>
                  <w:rFonts w:ascii="Times New Roman" w:hAnsi="Times New Roman" w:cs="Times New Roman"/>
                </w:rPr>
                <w:t>класс 60</w:t>
              </w:r>
            </w:hyperlink>
          </w:p>
        </w:tc>
      </w:tr>
      <w:tr w:rsidR="00830DA2" w:rsidRPr="00830DA2">
        <w:tc>
          <w:tcPr>
            <w:tcW w:w="510" w:type="dxa"/>
            <w:vMerge/>
          </w:tcPr>
          <w:p w:rsidR="00AD328D" w:rsidRPr="00830DA2" w:rsidRDefault="00AD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  <w:tcBorders>
              <w:top w:val="nil"/>
            </w:tcBorders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деятельность информационных агентств</w:t>
            </w:r>
          </w:p>
        </w:tc>
        <w:tc>
          <w:tcPr>
            <w:tcW w:w="2707" w:type="dxa"/>
            <w:tcBorders>
              <w:top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AD328D" w:rsidRPr="00830DA2">
                <w:rPr>
                  <w:rFonts w:ascii="Times New Roman" w:hAnsi="Times New Roman" w:cs="Times New Roman"/>
                </w:rPr>
                <w:t>группа 63.91</w:t>
              </w:r>
            </w:hyperlink>
          </w:p>
        </w:tc>
      </w:tr>
      <w:tr w:rsidR="00830DA2" w:rsidRPr="00830DA2">
        <w:tc>
          <w:tcPr>
            <w:tcW w:w="510" w:type="dxa"/>
            <w:vMerge w:val="restart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38" w:type="dxa"/>
            <w:tcBorders>
              <w:bottom w:val="nil"/>
            </w:tcBorders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Ремонт предметов личного потребления и хозяйственно-бытового назначения</w:t>
            </w:r>
          </w:p>
        </w:tc>
        <w:tc>
          <w:tcPr>
            <w:tcW w:w="2707" w:type="dxa"/>
            <w:tcBorders>
              <w:bottom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AD328D" w:rsidRPr="00830DA2">
                <w:rPr>
                  <w:rFonts w:ascii="Times New Roman" w:hAnsi="Times New Roman" w:cs="Times New Roman"/>
                </w:rPr>
                <w:t>Раздел S подкласс 95.2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>:</w:t>
            </w:r>
          </w:p>
        </w:tc>
      </w:tr>
      <w:tr w:rsidR="00830DA2" w:rsidRPr="00830DA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D328D" w:rsidRPr="00830DA2" w:rsidRDefault="00AD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  <w:tcBorders>
              <w:top w:val="nil"/>
              <w:bottom w:val="nil"/>
            </w:tcBorders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ремонт электронной бытовой техники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AD328D" w:rsidRPr="00830DA2">
                <w:rPr>
                  <w:rFonts w:ascii="Times New Roman" w:hAnsi="Times New Roman" w:cs="Times New Roman"/>
                </w:rPr>
                <w:t>группа 95.21</w:t>
              </w:r>
            </w:hyperlink>
          </w:p>
        </w:tc>
      </w:tr>
      <w:tr w:rsidR="00830DA2" w:rsidRPr="00830DA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D328D" w:rsidRPr="00830DA2" w:rsidRDefault="00AD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  <w:tcBorders>
              <w:top w:val="nil"/>
              <w:bottom w:val="nil"/>
            </w:tcBorders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ремонт бытовых приборов, домашнего и садового инвентаря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AD328D" w:rsidRPr="00830DA2">
                <w:rPr>
                  <w:rFonts w:ascii="Times New Roman" w:hAnsi="Times New Roman" w:cs="Times New Roman"/>
                </w:rPr>
                <w:t>группа 95.22</w:t>
              </w:r>
            </w:hyperlink>
          </w:p>
        </w:tc>
      </w:tr>
      <w:tr w:rsidR="00830DA2" w:rsidRPr="00830DA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D328D" w:rsidRPr="00830DA2" w:rsidRDefault="00AD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  <w:tcBorders>
              <w:top w:val="nil"/>
              <w:bottom w:val="nil"/>
            </w:tcBorders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AD328D" w:rsidRPr="00830DA2">
                <w:rPr>
                  <w:rFonts w:ascii="Times New Roman" w:hAnsi="Times New Roman" w:cs="Times New Roman"/>
                </w:rPr>
                <w:t>группа 95.23</w:t>
              </w:r>
            </w:hyperlink>
          </w:p>
        </w:tc>
      </w:tr>
      <w:tr w:rsidR="00830DA2" w:rsidRPr="00830DA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D328D" w:rsidRPr="00830DA2" w:rsidRDefault="00AD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  <w:tcBorders>
              <w:top w:val="nil"/>
              <w:bottom w:val="nil"/>
            </w:tcBorders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ремонт предметов домашнего обихода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AD328D" w:rsidRPr="00830DA2">
                <w:rPr>
                  <w:rFonts w:ascii="Times New Roman" w:hAnsi="Times New Roman" w:cs="Times New Roman"/>
                </w:rPr>
                <w:t>подгруппа 95.24.2</w:t>
              </w:r>
            </w:hyperlink>
          </w:p>
        </w:tc>
      </w:tr>
      <w:tr w:rsidR="00830DA2" w:rsidRPr="00830DA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D328D" w:rsidRPr="00830DA2" w:rsidRDefault="00AD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  <w:tcBorders>
              <w:top w:val="nil"/>
              <w:bottom w:val="nil"/>
            </w:tcBorders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ремонт часов и ювелирных изделий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AD328D" w:rsidRPr="00830DA2">
                <w:rPr>
                  <w:rFonts w:ascii="Times New Roman" w:hAnsi="Times New Roman" w:cs="Times New Roman"/>
                </w:rPr>
                <w:t>группа 95.25</w:t>
              </w:r>
            </w:hyperlink>
          </w:p>
        </w:tc>
      </w:tr>
      <w:tr w:rsidR="00830DA2" w:rsidRPr="00830DA2">
        <w:tc>
          <w:tcPr>
            <w:tcW w:w="510" w:type="dxa"/>
            <w:vMerge/>
          </w:tcPr>
          <w:p w:rsidR="00AD328D" w:rsidRPr="00830DA2" w:rsidRDefault="00AD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  <w:tcBorders>
              <w:top w:val="nil"/>
            </w:tcBorders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2707" w:type="dxa"/>
            <w:tcBorders>
              <w:top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AD328D" w:rsidRPr="00830DA2">
                <w:rPr>
                  <w:rFonts w:ascii="Times New Roman" w:hAnsi="Times New Roman" w:cs="Times New Roman"/>
                </w:rPr>
                <w:t>подгруппа 95.29.9</w:t>
              </w:r>
            </w:hyperlink>
          </w:p>
        </w:tc>
      </w:tr>
      <w:tr w:rsidR="00830DA2" w:rsidRPr="00830DA2">
        <w:tc>
          <w:tcPr>
            <w:tcW w:w="510" w:type="dxa"/>
            <w:vMerge w:val="restart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38" w:type="dxa"/>
            <w:tcBorders>
              <w:bottom w:val="nil"/>
            </w:tcBorders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2707" w:type="dxa"/>
            <w:tcBorders>
              <w:bottom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AD328D" w:rsidRPr="00830DA2">
                <w:rPr>
                  <w:rFonts w:ascii="Times New Roman" w:hAnsi="Times New Roman" w:cs="Times New Roman"/>
                </w:rPr>
                <w:t>Раздел N подкласс 77.2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>:</w:t>
            </w:r>
          </w:p>
        </w:tc>
      </w:tr>
      <w:tr w:rsidR="00830DA2" w:rsidRPr="00830DA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D328D" w:rsidRPr="00830DA2" w:rsidRDefault="00AD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  <w:tcBorders>
              <w:top w:val="nil"/>
              <w:bottom w:val="nil"/>
            </w:tcBorders>
          </w:tcPr>
          <w:p w:rsidR="00AD328D" w:rsidRPr="00830DA2" w:rsidRDefault="00AD32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прокат и аренда товаров для отдыха и спортивных товаров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AD328D" w:rsidRPr="00830DA2">
                <w:rPr>
                  <w:rFonts w:ascii="Times New Roman" w:hAnsi="Times New Roman" w:cs="Times New Roman"/>
                </w:rPr>
                <w:t>группа 77.21</w:t>
              </w:r>
            </w:hyperlink>
          </w:p>
        </w:tc>
      </w:tr>
      <w:tr w:rsidR="00830DA2" w:rsidRPr="00830DA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D328D" w:rsidRPr="00830DA2" w:rsidRDefault="00AD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  <w:tcBorders>
              <w:top w:val="nil"/>
              <w:bottom w:val="nil"/>
            </w:tcBorders>
          </w:tcPr>
          <w:p w:rsidR="00AD328D" w:rsidRPr="00830DA2" w:rsidRDefault="00AD32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AD328D" w:rsidRPr="00830DA2">
                <w:rPr>
                  <w:rFonts w:ascii="Times New Roman" w:hAnsi="Times New Roman" w:cs="Times New Roman"/>
                </w:rPr>
                <w:t>группа 77.22</w:t>
              </w:r>
            </w:hyperlink>
          </w:p>
        </w:tc>
      </w:tr>
      <w:tr w:rsidR="00830DA2" w:rsidRPr="00830DA2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D328D" w:rsidRPr="00830DA2" w:rsidRDefault="00AD3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  <w:tcBorders>
              <w:top w:val="nil"/>
            </w:tcBorders>
          </w:tcPr>
          <w:p w:rsidR="00AD328D" w:rsidRPr="00830DA2" w:rsidRDefault="00AD32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707" w:type="dxa"/>
            <w:tcBorders>
              <w:top w:val="nil"/>
            </w:tcBorders>
          </w:tcPr>
          <w:p w:rsidR="00AD328D" w:rsidRPr="00830DA2" w:rsidRDefault="004811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AD328D" w:rsidRPr="00830DA2">
                <w:rPr>
                  <w:rFonts w:ascii="Times New Roman" w:hAnsi="Times New Roman" w:cs="Times New Roman"/>
                </w:rPr>
                <w:t>группа 77.29</w:t>
              </w:r>
            </w:hyperlink>
          </w:p>
        </w:tc>
      </w:tr>
    </w:tbl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";</w:t>
      </w:r>
    </w:p>
    <w:p w:rsidR="00AD328D" w:rsidRPr="00830DA2" w:rsidRDefault="00AD328D">
      <w:pPr>
        <w:pStyle w:val="ConsPlusNormal"/>
        <w:ind w:left="540"/>
        <w:jc w:val="both"/>
        <w:rPr>
          <w:rFonts w:ascii="Times New Roman" w:hAnsi="Times New Roman" w:cs="Times New Roman"/>
        </w:rPr>
      </w:pPr>
    </w:p>
    <w:p w:rsidR="00AD328D" w:rsidRPr="00830DA2" w:rsidRDefault="00AD328D">
      <w:pPr>
        <w:pStyle w:val="ConsPlusNormal"/>
        <w:ind w:left="540"/>
        <w:jc w:val="both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 xml:space="preserve">3) </w:t>
      </w:r>
      <w:hyperlink r:id="rId30" w:history="1">
        <w:r w:rsidRPr="00830DA2">
          <w:rPr>
            <w:rFonts w:ascii="Times New Roman" w:hAnsi="Times New Roman" w:cs="Times New Roman"/>
          </w:rPr>
          <w:t>приложение N 2</w:t>
        </w:r>
      </w:hyperlink>
      <w:r w:rsidRPr="00830DA2">
        <w:rPr>
          <w:rFonts w:ascii="Times New Roman" w:hAnsi="Times New Roman" w:cs="Times New Roman"/>
        </w:rPr>
        <w:t xml:space="preserve"> изложить в новой редакции:</w:t>
      </w:r>
    </w:p>
    <w:p w:rsidR="00AD328D" w:rsidRPr="00830DA2" w:rsidRDefault="00AD328D">
      <w:pPr>
        <w:rPr>
          <w:rFonts w:ascii="Times New Roman" w:hAnsi="Times New Roman" w:cs="Times New Roman"/>
        </w:rPr>
        <w:sectPr w:rsidR="00AD328D" w:rsidRPr="00830DA2" w:rsidSect="00482E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328D" w:rsidRPr="00830DA2" w:rsidRDefault="00AD328D">
      <w:pPr>
        <w:pStyle w:val="ConsPlusNormal"/>
        <w:jc w:val="both"/>
        <w:rPr>
          <w:rFonts w:ascii="Times New Roman" w:hAnsi="Times New Roman" w:cs="Times New Roman"/>
        </w:rPr>
      </w:pPr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"Приложение N 2</w:t>
      </w:r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к Закону Курской области</w:t>
      </w:r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от 10 сентября 2015 г. N 85-ЗКО</w:t>
      </w:r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 xml:space="preserve">"О налогообложении </w:t>
      </w:r>
      <w:proofErr w:type="gramStart"/>
      <w:r w:rsidRPr="00830DA2">
        <w:rPr>
          <w:rFonts w:ascii="Times New Roman" w:hAnsi="Times New Roman" w:cs="Times New Roman"/>
        </w:rPr>
        <w:t>индивидуальных</w:t>
      </w:r>
      <w:proofErr w:type="gramEnd"/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 xml:space="preserve">предпринимателей в </w:t>
      </w:r>
      <w:proofErr w:type="gramStart"/>
      <w:r w:rsidRPr="00830DA2">
        <w:rPr>
          <w:rFonts w:ascii="Times New Roman" w:hAnsi="Times New Roman" w:cs="Times New Roman"/>
        </w:rPr>
        <w:t>производственной</w:t>
      </w:r>
      <w:proofErr w:type="gramEnd"/>
      <w:r w:rsidRPr="00830DA2">
        <w:rPr>
          <w:rFonts w:ascii="Times New Roman" w:hAnsi="Times New Roman" w:cs="Times New Roman"/>
        </w:rPr>
        <w:t>,</w:t>
      </w:r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830DA2">
        <w:rPr>
          <w:rFonts w:ascii="Times New Roman" w:hAnsi="Times New Roman" w:cs="Times New Roman"/>
        </w:rPr>
        <w:t>социальной</w:t>
      </w:r>
      <w:proofErr w:type="gramEnd"/>
      <w:r w:rsidRPr="00830DA2">
        <w:rPr>
          <w:rFonts w:ascii="Times New Roman" w:hAnsi="Times New Roman" w:cs="Times New Roman"/>
        </w:rPr>
        <w:t xml:space="preserve"> и (или) научной сферах,</w:t>
      </w:r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 xml:space="preserve">а также в сфере </w:t>
      </w:r>
      <w:proofErr w:type="gramStart"/>
      <w:r w:rsidRPr="00830DA2">
        <w:rPr>
          <w:rFonts w:ascii="Times New Roman" w:hAnsi="Times New Roman" w:cs="Times New Roman"/>
        </w:rPr>
        <w:t>бытовых</w:t>
      </w:r>
      <w:proofErr w:type="gramEnd"/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услуг населению"</w:t>
      </w:r>
    </w:p>
    <w:p w:rsidR="00AD328D" w:rsidRPr="00830DA2" w:rsidRDefault="00AD328D">
      <w:pPr>
        <w:pStyle w:val="ConsPlusNormal"/>
        <w:jc w:val="both"/>
        <w:rPr>
          <w:rFonts w:ascii="Times New Roman" w:hAnsi="Times New Roman" w:cs="Times New Roman"/>
        </w:rPr>
      </w:pPr>
    </w:p>
    <w:p w:rsidR="00AD328D" w:rsidRPr="00830DA2" w:rsidRDefault="00AD328D">
      <w:pPr>
        <w:pStyle w:val="ConsPlusNormal"/>
        <w:jc w:val="center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ПЕРЕЧЕНЬ</w:t>
      </w:r>
    </w:p>
    <w:p w:rsidR="00AD328D" w:rsidRPr="00830DA2" w:rsidRDefault="00AD328D">
      <w:pPr>
        <w:pStyle w:val="ConsPlusNormal"/>
        <w:jc w:val="center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ВИДОВ ПРЕДПРИНИМАТЕЛЬСКОЙ ДЕЯТЕЛЬНОСТИ, В ОТНОШЕНИИ КОТОРЫХ</w:t>
      </w:r>
    </w:p>
    <w:p w:rsidR="00AD328D" w:rsidRPr="00830DA2" w:rsidRDefault="00AD328D">
      <w:pPr>
        <w:pStyle w:val="ConsPlusNormal"/>
        <w:jc w:val="center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 xml:space="preserve">УСТАНАВЛИВАЕТСЯ НАЛОГОВАЯ СТАВКА В РАЗМЕРЕ 0 ПРОЦЕНТОВ </w:t>
      </w:r>
      <w:proofErr w:type="gramStart"/>
      <w:r w:rsidRPr="00830DA2">
        <w:rPr>
          <w:rFonts w:ascii="Times New Roman" w:hAnsi="Times New Roman" w:cs="Times New Roman"/>
        </w:rPr>
        <w:t>ПРИ</w:t>
      </w:r>
      <w:proofErr w:type="gramEnd"/>
    </w:p>
    <w:p w:rsidR="00AD328D" w:rsidRPr="00830DA2" w:rsidRDefault="00AD328D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30DA2">
        <w:rPr>
          <w:rFonts w:ascii="Times New Roman" w:hAnsi="Times New Roman" w:cs="Times New Roman"/>
        </w:rPr>
        <w:t>ПРИМЕНЕНИИ</w:t>
      </w:r>
      <w:proofErr w:type="gramEnd"/>
      <w:r w:rsidRPr="00830DA2">
        <w:rPr>
          <w:rFonts w:ascii="Times New Roman" w:hAnsi="Times New Roman" w:cs="Times New Roman"/>
        </w:rPr>
        <w:t xml:space="preserve"> ПАТЕНТНОЙ СИСТЕМЫ НАЛОГООБЛОЖЕНИЯ НА ТЕРРИТОРИИ</w:t>
      </w:r>
    </w:p>
    <w:p w:rsidR="00AD328D" w:rsidRPr="00830DA2" w:rsidRDefault="00AD328D">
      <w:pPr>
        <w:pStyle w:val="ConsPlusNormal"/>
        <w:jc w:val="center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КУРСКОЙ ОБЛАСТИ</w:t>
      </w:r>
    </w:p>
    <w:p w:rsidR="00AD328D" w:rsidRPr="00830DA2" w:rsidRDefault="00AD328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234"/>
        <w:gridCol w:w="2381"/>
        <w:gridCol w:w="2525"/>
      </w:tblGrid>
      <w:tr w:rsidR="00830DA2" w:rsidRPr="00830DA2">
        <w:tc>
          <w:tcPr>
            <w:tcW w:w="454" w:type="dxa"/>
            <w:vAlign w:val="center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30DA2">
              <w:rPr>
                <w:rFonts w:ascii="Times New Roman" w:hAnsi="Times New Roman" w:cs="Times New Roman"/>
              </w:rPr>
              <w:t>п</w:t>
            </w:r>
            <w:proofErr w:type="gramEnd"/>
            <w:r w:rsidRPr="00830DA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34" w:type="dxa"/>
            <w:vAlign w:val="center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Вид предпринимательской деятельности в соответствии с Налоговым кодексом Российской Федерации</w:t>
            </w:r>
          </w:p>
        </w:tc>
        <w:tc>
          <w:tcPr>
            <w:tcW w:w="2381" w:type="dxa"/>
            <w:vAlign w:val="center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 xml:space="preserve">Код по Общероссийскому </w:t>
            </w:r>
            <w:hyperlink r:id="rId31" w:history="1">
              <w:r w:rsidRPr="00830DA2">
                <w:rPr>
                  <w:rFonts w:ascii="Times New Roman" w:hAnsi="Times New Roman" w:cs="Times New Roman"/>
                </w:rPr>
                <w:t>классификатору</w:t>
              </w:r>
            </w:hyperlink>
            <w:r w:rsidRPr="00830DA2">
              <w:rPr>
                <w:rFonts w:ascii="Times New Roman" w:hAnsi="Times New Roman" w:cs="Times New Roman"/>
              </w:rPr>
              <w:t xml:space="preserve"> видов экономической деятельности </w:t>
            </w:r>
            <w:proofErr w:type="gramStart"/>
            <w:r w:rsidRPr="00830DA2">
              <w:rPr>
                <w:rFonts w:ascii="Times New Roman" w:hAnsi="Times New Roman" w:cs="Times New Roman"/>
              </w:rPr>
              <w:t>ОК</w:t>
            </w:r>
            <w:proofErr w:type="gramEnd"/>
            <w:r w:rsidRPr="00830DA2">
              <w:rPr>
                <w:rFonts w:ascii="Times New Roman" w:hAnsi="Times New Roman" w:cs="Times New Roman"/>
              </w:rPr>
              <w:t xml:space="preserve"> 029-2014</w:t>
            </w:r>
          </w:p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(КДЕС</w:t>
            </w:r>
            <w:proofErr w:type="gramStart"/>
            <w:r w:rsidRPr="00830DA2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830DA2">
              <w:rPr>
                <w:rFonts w:ascii="Times New Roman" w:hAnsi="Times New Roman" w:cs="Times New Roman"/>
              </w:rPr>
              <w:t>ед. 2)</w:t>
            </w:r>
          </w:p>
        </w:tc>
        <w:tc>
          <w:tcPr>
            <w:tcW w:w="2525" w:type="dxa"/>
            <w:vAlign w:val="center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 xml:space="preserve">Код по Общероссийскому </w:t>
            </w:r>
            <w:hyperlink r:id="rId32" w:history="1">
              <w:r w:rsidRPr="00830DA2">
                <w:rPr>
                  <w:rFonts w:ascii="Times New Roman" w:hAnsi="Times New Roman" w:cs="Times New Roman"/>
                </w:rPr>
                <w:t>классификатору</w:t>
              </w:r>
            </w:hyperlink>
            <w:r w:rsidRPr="00830DA2">
              <w:rPr>
                <w:rFonts w:ascii="Times New Roman" w:hAnsi="Times New Roman" w:cs="Times New Roman"/>
              </w:rPr>
              <w:t xml:space="preserve"> продукции по видам экономической деятельности</w:t>
            </w:r>
          </w:p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0DA2">
              <w:rPr>
                <w:rFonts w:ascii="Times New Roman" w:hAnsi="Times New Roman" w:cs="Times New Roman"/>
              </w:rPr>
              <w:t>ОК</w:t>
            </w:r>
            <w:proofErr w:type="gramEnd"/>
            <w:r w:rsidRPr="00830DA2">
              <w:rPr>
                <w:rFonts w:ascii="Times New Roman" w:hAnsi="Times New Roman" w:cs="Times New Roman"/>
              </w:rPr>
              <w:t xml:space="preserve"> 034-2014</w:t>
            </w:r>
          </w:p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(КПЕС 2008)</w:t>
            </w: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Услуги по обучению населения на курсах и по репетиторству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33" w:history="1">
              <w:r w:rsidR="00AD328D" w:rsidRPr="00830DA2">
                <w:rPr>
                  <w:rFonts w:ascii="Times New Roman" w:hAnsi="Times New Roman" w:cs="Times New Roman"/>
                </w:rPr>
                <w:t>85.41.9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образование дополнительное детей и взрослых прочее, не включенное в другие группировки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34" w:history="1">
              <w:r w:rsidR="00AD328D" w:rsidRPr="00830DA2">
                <w:rPr>
                  <w:rFonts w:ascii="Times New Roman" w:hAnsi="Times New Roman" w:cs="Times New Roman"/>
                </w:rPr>
                <w:t>85.42.9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деятельность по дополнительному профессиональному образованию прочая, не включенная в другие </w:t>
            </w:r>
            <w:r w:rsidR="00AD328D" w:rsidRPr="00830DA2">
              <w:rPr>
                <w:rFonts w:ascii="Times New Roman" w:hAnsi="Times New Roman" w:cs="Times New Roman"/>
              </w:rPr>
              <w:lastRenderedPageBreak/>
              <w:t>группировки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Ветеринарные услуги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35" w:history="1">
              <w:r w:rsidR="00AD328D" w:rsidRPr="00830DA2">
                <w:rPr>
                  <w:rFonts w:ascii="Times New Roman" w:hAnsi="Times New Roman" w:cs="Times New Roman"/>
                </w:rPr>
                <w:t>75.0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деятельность ветеринарная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Изготовление изделий народных художественных промыслов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36" w:history="1">
              <w:r w:rsidR="00AD328D" w:rsidRPr="00830DA2">
                <w:rPr>
                  <w:rFonts w:ascii="Times New Roman" w:hAnsi="Times New Roman" w:cs="Times New Roman"/>
                </w:rPr>
                <w:t>32.99.8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производство изделий народных художественных промыслов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Монофоническая и стереофоническая запись речи, пения, инструментального исполнения заказчика на магнитную ленту,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37" w:history="1">
              <w:r w:rsidR="00AD328D" w:rsidRPr="00830DA2">
                <w:rPr>
                  <w:rFonts w:ascii="Times New Roman" w:hAnsi="Times New Roman" w:cs="Times New Roman"/>
                </w:rPr>
                <w:t>18.20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копирование записанных носителей информации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38" w:history="1">
              <w:r w:rsidR="00AD328D" w:rsidRPr="00830DA2">
                <w:rPr>
                  <w:rFonts w:ascii="Times New Roman" w:hAnsi="Times New Roman" w:cs="Times New Roman"/>
                </w:rPr>
                <w:t>59.20.1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издание аудиовизуальных произведений на магнитных, электронных и цифровых носителях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39" w:history="1">
              <w:r w:rsidR="00AD328D" w:rsidRPr="00830DA2">
                <w:rPr>
                  <w:rFonts w:ascii="Times New Roman" w:hAnsi="Times New Roman" w:cs="Times New Roman"/>
                </w:rPr>
                <w:t>59.20.2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деятельность студий звукозаписи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Проведение занятий по физической культуре и спорту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40" w:history="1">
              <w:r w:rsidR="00AD328D" w:rsidRPr="00830DA2">
                <w:rPr>
                  <w:rFonts w:ascii="Times New Roman" w:hAnsi="Times New Roman" w:cs="Times New Roman"/>
                </w:rPr>
                <w:t>93.12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деятельность спортивных клубов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41" w:history="1">
              <w:r w:rsidR="00AD328D" w:rsidRPr="00830DA2">
                <w:rPr>
                  <w:rFonts w:ascii="Times New Roman" w:hAnsi="Times New Roman" w:cs="Times New Roman"/>
                </w:rPr>
                <w:t>93.19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деятельность в области спорта прочая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42" w:history="1">
              <w:r w:rsidR="00AD328D" w:rsidRPr="00830DA2">
                <w:rPr>
                  <w:rFonts w:ascii="Times New Roman" w:hAnsi="Times New Roman" w:cs="Times New Roman"/>
                </w:rPr>
                <w:t>01.61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предоставление услуг в области растениеводства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Ведение охотничьего хозяйства и осуществление охоты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43" w:history="1">
              <w:r w:rsidR="00AD328D" w:rsidRPr="00830DA2">
                <w:rPr>
                  <w:rFonts w:ascii="Times New Roman" w:hAnsi="Times New Roman" w:cs="Times New Roman"/>
                </w:rPr>
                <w:t>01.70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охота, отлов и отстрел диких </w:t>
            </w:r>
            <w:r w:rsidR="00AD328D" w:rsidRPr="00830DA2">
              <w:rPr>
                <w:rFonts w:ascii="Times New Roman" w:hAnsi="Times New Roman" w:cs="Times New Roman"/>
              </w:rPr>
              <w:lastRenderedPageBreak/>
              <w:t>животных, включая предоставление услуг в этих областях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ind w:left="60"/>
              <w:rPr>
                <w:rFonts w:ascii="Times New Roman" w:hAnsi="Times New Roman" w:cs="Times New Roman"/>
              </w:rPr>
            </w:pPr>
            <w:hyperlink r:id="rId44" w:history="1">
              <w:r w:rsidR="00AD328D" w:rsidRPr="00830DA2">
                <w:rPr>
                  <w:rFonts w:ascii="Times New Roman" w:hAnsi="Times New Roman" w:cs="Times New Roman"/>
                </w:rPr>
                <w:t>21.1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производство фармацевтических субстанций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45" w:history="1">
              <w:r w:rsidR="00AD328D" w:rsidRPr="00830DA2">
                <w:rPr>
                  <w:rFonts w:ascii="Times New Roman" w:hAnsi="Times New Roman" w:cs="Times New Roman"/>
                </w:rPr>
                <w:t>86.21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общая врачебная практика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46" w:history="1">
              <w:r w:rsidR="00AD328D" w:rsidRPr="00830DA2">
                <w:rPr>
                  <w:rFonts w:ascii="Times New Roman" w:hAnsi="Times New Roman" w:cs="Times New Roman"/>
                </w:rPr>
                <w:t>86.22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специальная врачебная практика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47" w:history="1">
              <w:r w:rsidR="00AD328D" w:rsidRPr="00830DA2">
                <w:rPr>
                  <w:rFonts w:ascii="Times New Roman" w:hAnsi="Times New Roman" w:cs="Times New Roman"/>
                </w:rPr>
                <w:t>86.23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стоматологическая практика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48" w:history="1">
              <w:r w:rsidR="00AD328D" w:rsidRPr="00830DA2">
                <w:rPr>
                  <w:rFonts w:ascii="Times New Roman" w:hAnsi="Times New Roman" w:cs="Times New Roman"/>
                </w:rPr>
                <w:t>86.90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деятельность в области медицины прочая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Экскурсионные услуги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49" w:history="1">
              <w:r w:rsidR="00AD328D" w:rsidRPr="00830DA2">
                <w:rPr>
                  <w:rFonts w:ascii="Times New Roman" w:hAnsi="Times New Roman" w:cs="Times New Roman"/>
                </w:rPr>
                <w:t>79.90.2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деятельность по предоставлению экскурсионных туристических услуг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50" w:history="1">
              <w:r w:rsidR="00AD328D" w:rsidRPr="00830DA2">
                <w:rPr>
                  <w:rFonts w:ascii="Times New Roman" w:hAnsi="Times New Roman" w:cs="Times New Roman"/>
                </w:rPr>
                <w:t>14.11.2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пошив одежды из кожи по индивидуальному заказу населения</w:t>
            </w:r>
          </w:p>
          <w:p w:rsidR="00AD328D" w:rsidRPr="00830DA2" w:rsidRDefault="004811AE">
            <w:pPr>
              <w:pStyle w:val="ConsPlusNormal"/>
              <w:ind w:left="60"/>
              <w:rPr>
                <w:rFonts w:ascii="Times New Roman" w:hAnsi="Times New Roman" w:cs="Times New Roman"/>
              </w:rPr>
            </w:pPr>
            <w:hyperlink r:id="rId51" w:history="1">
              <w:r w:rsidR="00AD328D" w:rsidRPr="00830DA2">
                <w:rPr>
                  <w:rFonts w:ascii="Times New Roman" w:hAnsi="Times New Roman" w:cs="Times New Roman"/>
                </w:rPr>
                <w:t>14.13.3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пошив и вязание прочей верхней одежды по индивидуальному заказу населения</w:t>
            </w:r>
          </w:p>
          <w:p w:rsidR="00AD328D" w:rsidRPr="00830DA2" w:rsidRDefault="004811AE">
            <w:pPr>
              <w:pStyle w:val="ConsPlusNormal"/>
              <w:ind w:left="60"/>
              <w:rPr>
                <w:rFonts w:ascii="Times New Roman" w:hAnsi="Times New Roman" w:cs="Times New Roman"/>
              </w:rPr>
            </w:pPr>
            <w:hyperlink r:id="rId52" w:history="1">
              <w:r w:rsidR="00AD328D" w:rsidRPr="00830DA2">
                <w:rPr>
                  <w:rFonts w:ascii="Times New Roman" w:hAnsi="Times New Roman" w:cs="Times New Roman"/>
                </w:rPr>
                <w:t>14.19.5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пошив и вязание прочей одежды и аксессуаров одежды, головных уборов по индивидуальному заказу населения</w:t>
            </w:r>
          </w:p>
          <w:p w:rsidR="00AD328D" w:rsidRPr="00830DA2" w:rsidRDefault="004811AE">
            <w:pPr>
              <w:pStyle w:val="ConsPlusNormal"/>
              <w:ind w:left="60"/>
              <w:rPr>
                <w:rFonts w:ascii="Times New Roman" w:hAnsi="Times New Roman" w:cs="Times New Roman"/>
              </w:rPr>
            </w:pPr>
            <w:hyperlink r:id="rId53" w:history="1">
              <w:r w:rsidR="00AD328D" w:rsidRPr="00830DA2">
                <w:rPr>
                  <w:rFonts w:ascii="Times New Roman" w:hAnsi="Times New Roman" w:cs="Times New Roman"/>
                </w:rPr>
                <w:t>14.20.2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пошив меховых изделий по индивидуальному заказу населения</w:t>
            </w: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54" w:history="1">
              <w:r w:rsidR="00AD328D" w:rsidRPr="00830DA2">
                <w:rPr>
                  <w:rFonts w:ascii="Times New Roman" w:hAnsi="Times New Roman" w:cs="Times New Roman"/>
                </w:rPr>
                <w:t>95.29.1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одежды и текстильных изделий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Ремонт, чистка, окраска и пошив обуви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ind w:left="60"/>
              <w:rPr>
                <w:rFonts w:ascii="Times New Roman" w:hAnsi="Times New Roman" w:cs="Times New Roman"/>
              </w:rPr>
            </w:pPr>
            <w:hyperlink r:id="rId55" w:history="1">
              <w:r w:rsidR="00AD328D" w:rsidRPr="00830DA2">
                <w:rPr>
                  <w:rFonts w:ascii="Times New Roman" w:hAnsi="Times New Roman" w:cs="Times New Roman"/>
                </w:rPr>
                <w:t>15.20.5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пошив обуви и различных дополнений к обуви по индивидуальному заказу населения</w:t>
            </w:r>
          </w:p>
          <w:p w:rsidR="00AD328D" w:rsidRPr="00830DA2" w:rsidRDefault="00AD328D">
            <w:pPr>
              <w:pStyle w:val="ConsPlusNormal"/>
              <w:ind w:left="60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56" w:history="1">
              <w:r w:rsidR="00AD328D" w:rsidRPr="00830DA2">
                <w:rPr>
                  <w:rFonts w:ascii="Times New Roman" w:hAnsi="Times New Roman" w:cs="Times New Roman"/>
                </w:rPr>
                <w:t>95.23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обуви и прочих изделий из кожи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57" w:history="1">
              <w:r w:rsidR="00AD328D" w:rsidRPr="00830DA2">
                <w:rPr>
                  <w:rFonts w:ascii="Times New Roman" w:hAnsi="Times New Roman" w:cs="Times New Roman"/>
                </w:rPr>
                <w:t>15.20.99.200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пошиву обуви по индивидуальному заказу населения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58" w:history="1">
              <w:r w:rsidR="00AD328D" w:rsidRPr="00830DA2">
                <w:rPr>
                  <w:rFonts w:ascii="Times New Roman" w:hAnsi="Times New Roman" w:cs="Times New Roman"/>
                </w:rPr>
                <w:t>95.23.10.100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ремонту обуви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59" w:history="1">
              <w:r w:rsidR="00AD328D" w:rsidRPr="00830DA2">
                <w:rPr>
                  <w:rFonts w:ascii="Times New Roman" w:hAnsi="Times New Roman" w:cs="Times New Roman"/>
                </w:rPr>
                <w:t>95.23.10.140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окраске обуви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60" w:history="1">
              <w:r w:rsidR="00AD328D" w:rsidRPr="00830DA2">
                <w:rPr>
                  <w:rFonts w:ascii="Times New Roman" w:hAnsi="Times New Roman" w:cs="Times New Roman"/>
                </w:rPr>
                <w:t>93.23.10.190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прочие услуги по ремонту обуви</w:t>
            </w: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Парикмахерские и косметические услуги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61" w:history="1">
              <w:r w:rsidR="00AD328D" w:rsidRPr="00830DA2">
                <w:rPr>
                  <w:rFonts w:ascii="Times New Roman" w:hAnsi="Times New Roman" w:cs="Times New Roman"/>
                </w:rPr>
                <w:t>96.02.1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предоставление парикмахерских услуг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62" w:history="1">
              <w:r w:rsidR="00AD328D" w:rsidRPr="00830DA2">
                <w:rPr>
                  <w:rFonts w:ascii="Times New Roman" w:hAnsi="Times New Roman" w:cs="Times New Roman"/>
                </w:rPr>
                <w:t>96.02.2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предоставление косметических услуг </w:t>
            </w:r>
            <w:r w:rsidR="00AD328D" w:rsidRPr="00830DA2">
              <w:rPr>
                <w:rFonts w:ascii="Times New Roman" w:hAnsi="Times New Roman" w:cs="Times New Roman"/>
              </w:rPr>
              <w:lastRenderedPageBreak/>
              <w:t>парикмахерскими и салонами красоты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Химическая чистка, крашение и услуги прачечных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63" w:history="1">
              <w:r w:rsidR="00AD328D" w:rsidRPr="00830DA2">
                <w:rPr>
                  <w:rFonts w:ascii="Times New Roman" w:hAnsi="Times New Roman" w:cs="Times New Roman"/>
                </w:rPr>
                <w:t>96.01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стирка и химическая чистка текстильных и меховых изделий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64" w:history="1">
              <w:r w:rsidR="00AD328D" w:rsidRPr="00830DA2">
                <w:rPr>
                  <w:rFonts w:ascii="Times New Roman" w:hAnsi="Times New Roman" w:cs="Times New Roman"/>
                </w:rPr>
                <w:t>96.01.12.200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прочие услуги при химической чистке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65" w:history="1">
              <w:r w:rsidR="00AD328D" w:rsidRPr="00830DA2">
                <w:rPr>
                  <w:rFonts w:ascii="Times New Roman" w:hAnsi="Times New Roman" w:cs="Times New Roman"/>
                </w:rPr>
                <w:t>96.01.14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крашению и интенсификации цвета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66" w:history="1">
              <w:r w:rsidR="00AD328D" w:rsidRPr="00830DA2">
                <w:rPr>
                  <w:rFonts w:ascii="Times New Roman" w:hAnsi="Times New Roman" w:cs="Times New Roman"/>
                </w:rPr>
                <w:t>96.01.19.100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прачечных</w:t>
            </w: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ind w:left="60"/>
              <w:rPr>
                <w:rFonts w:ascii="Times New Roman" w:hAnsi="Times New Roman" w:cs="Times New Roman"/>
              </w:rPr>
            </w:pPr>
            <w:hyperlink r:id="rId67" w:history="1">
              <w:r w:rsidR="00AD328D" w:rsidRPr="00830DA2">
                <w:rPr>
                  <w:rFonts w:ascii="Times New Roman" w:hAnsi="Times New Roman" w:cs="Times New Roman"/>
                </w:rPr>
                <w:t>95.29.4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металлоизделий бытового и хозяйственного назначения</w:t>
            </w:r>
          </w:p>
          <w:p w:rsidR="00AD328D" w:rsidRPr="00830DA2" w:rsidRDefault="00AD328D">
            <w:pPr>
              <w:pStyle w:val="ConsPlusNormal"/>
              <w:ind w:left="60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ind w:left="60"/>
              <w:rPr>
                <w:rFonts w:ascii="Times New Roman" w:hAnsi="Times New Roman" w:cs="Times New Roman"/>
              </w:rPr>
            </w:pPr>
            <w:hyperlink r:id="rId68" w:history="1">
              <w:r w:rsidR="00AD328D" w:rsidRPr="00830DA2">
                <w:rPr>
                  <w:rFonts w:ascii="Times New Roman" w:hAnsi="Times New Roman" w:cs="Times New Roman"/>
                </w:rPr>
                <w:t>95.29.41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предметов и изделий из металла</w:t>
            </w:r>
          </w:p>
          <w:p w:rsidR="00AD328D" w:rsidRPr="00830DA2" w:rsidRDefault="00AD328D">
            <w:pPr>
              <w:pStyle w:val="ConsPlusNormal"/>
              <w:ind w:left="60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ind w:left="60"/>
              <w:rPr>
                <w:rFonts w:ascii="Times New Roman" w:hAnsi="Times New Roman" w:cs="Times New Roman"/>
              </w:rPr>
            </w:pPr>
            <w:hyperlink r:id="rId69" w:history="1">
              <w:r w:rsidR="00AD328D" w:rsidRPr="00830DA2">
                <w:rPr>
                  <w:rFonts w:ascii="Times New Roman" w:hAnsi="Times New Roman" w:cs="Times New Roman"/>
                </w:rPr>
                <w:t>95.29.42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металлической галантереи, ключей, номерных знаков, указателей улиц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70" w:history="1">
              <w:r w:rsidR="00AD328D" w:rsidRPr="00830DA2">
                <w:rPr>
                  <w:rFonts w:ascii="Times New Roman" w:hAnsi="Times New Roman" w:cs="Times New Roman"/>
                </w:rPr>
                <w:t>95.29.19.221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ремонту и изготовлению металлической галантереи, ключей, номерных знаков, указателей улиц</w:t>
            </w: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71" w:history="1">
              <w:r w:rsidR="00AD328D" w:rsidRPr="00830DA2">
                <w:rPr>
                  <w:rFonts w:ascii="Times New Roman" w:hAnsi="Times New Roman" w:cs="Times New Roman"/>
                </w:rPr>
                <w:t>95.25.1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часов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72" w:history="1">
              <w:r w:rsidR="00AD328D" w:rsidRPr="00830DA2">
                <w:rPr>
                  <w:rFonts w:ascii="Times New Roman" w:hAnsi="Times New Roman" w:cs="Times New Roman"/>
                </w:rPr>
                <w:t>25.99.3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изготовление готовых металлических изделий хозяйственного </w:t>
            </w:r>
            <w:r w:rsidR="00AD328D" w:rsidRPr="00830DA2">
              <w:rPr>
                <w:rFonts w:ascii="Times New Roman" w:hAnsi="Times New Roman" w:cs="Times New Roman"/>
              </w:rPr>
              <w:lastRenderedPageBreak/>
              <w:t>назначения по индивидуальному заказу населения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73" w:history="1">
              <w:r w:rsidR="00AD328D" w:rsidRPr="00830DA2">
                <w:rPr>
                  <w:rFonts w:ascii="Times New Roman" w:hAnsi="Times New Roman" w:cs="Times New Roman"/>
                </w:rPr>
                <w:t>95.11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компьютеров и периферийного компьютерного оборудования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74" w:history="1">
              <w:r w:rsidR="00AD328D" w:rsidRPr="00830DA2">
                <w:rPr>
                  <w:rFonts w:ascii="Times New Roman" w:hAnsi="Times New Roman" w:cs="Times New Roman"/>
                </w:rPr>
                <w:t>95.12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коммуникационного оборудования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75" w:history="1">
              <w:r w:rsidR="00AD328D" w:rsidRPr="00830DA2">
                <w:rPr>
                  <w:rFonts w:ascii="Times New Roman" w:hAnsi="Times New Roman" w:cs="Times New Roman"/>
                </w:rPr>
                <w:t>95.21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электронной бытовой техники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76" w:history="1">
              <w:r w:rsidR="00AD328D" w:rsidRPr="00830DA2">
                <w:rPr>
                  <w:rFonts w:ascii="Times New Roman" w:hAnsi="Times New Roman" w:cs="Times New Roman"/>
                </w:rPr>
                <w:t>95.22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бытовых приборов, домашнего и садового инвентаря</w:t>
            </w:r>
          </w:p>
          <w:p w:rsidR="00AD328D" w:rsidRPr="00830DA2" w:rsidRDefault="00AD328D">
            <w:pPr>
              <w:pStyle w:val="ConsPlusNormal"/>
              <w:ind w:left="60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77" w:history="1">
              <w:r w:rsidR="00AD328D" w:rsidRPr="00830DA2">
                <w:rPr>
                  <w:rFonts w:ascii="Times New Roman" w:hAnsi="Times New Roman" w:cs="Times New Roman"/>
                </w:rPr>
                <w:t>95.29.4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металлоизделий бытового и хозяйственного назначения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78" w:history="1">
              <w:r w:rsidR="00AD328D" w:rsidRPr="00830DA2">
                <w:rPr>
                  <w:rFonts w:ascii="Times New Roman" w:hAnsi="Times New Roman" w:cs="Times New Roman"/>
                </w:rPr>
                <w:t>95.29.5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бытовых осветительных приборов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79" w:history="1">
              <w:r w:rsidR="00AD328D" w:rsidRPr="00830DA2">
                <w:rPr>
                  <w:rFonts w:ascii="Times New Roman" w:hAnsi="Times New Roman" w:cs="Times New Roman"/>
                </w:rPr>
                <w:t>95.29.6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велосипедов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80" w:history="1">
              <w:r w:rsidR="00AD328D" w:rsidRPr="00830DA2">
                <w:rPr>
                  <w:rFonts w:ascii="Times New Roman" w:hAnsi="Times New Roman" w:cs="Times New Roman"/>
                </w:rPr>
                <w:t>95.29.7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и настройка музыкальных инструментов (кроме органов и исторических музыкальных инструментов)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81" w:history="1">
              <w:r w:rsidR="00AD328D" w:rsidRPr="00830DA2">
                <w:rPr>
                  <w:rFonts w:ascii="Times New Roman" w:hAnsi="Times New Roman" w:cs="Times New Roman"/>
                </w:rPr>
                <w:t>95.29.9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82" w:history="1">
              <w:r w:rsidR="00AD328D" w:rsidRPr="00830DA2">
                <w:rPr>
                  <w:rFonts w:ascii="Times New Roman" w:hAnsi="Times New Roman" w:cs="Times New Roman"/>
                </w:rPr>
                <w:t>95.21.10.100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ремонту приборов бытовой электроники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83" w:history="1">
              <w:r w:rsidR="00AD328D" w:rsidRPr="00830DA2">
                <w:rPr>
                  <w:rFonts w:ascii="Times New Roman" w:hAnsi="Times New Roman" w:cs="Times New Roman"/>
                </w:rPr>
                <w:t>95.21.10.190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ремонту прочей бытовой </w:t>
            </w:r>
            <w:r w:rsidR="00AD328D" w:rsidRPr="00830DA2">
              <w:rPr>
                <w:rFonts w:ascii="Times New Roman" w:hAnsi="Times New Roman" w:cs="Times New Roman"/>
              </w:rPr>
              <w:lastRenderedPageBreak/>
              <w:t>радиоэлектронной аппаратуры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84" w:history="1">
              <w:r w:rsidR="00AD328D" w:rsidRPr="00830DA2">
                <w:rPr>
                  <w:rFonts w:ascii="Times New Roman" w:hAnsi="Times New Roman" w:cs="Times New Roman"/>
                </w:rPr>
                <w:t>95.21.10.200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техническому обслуживанию бытовой радиоэлектронной аппаратуры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85" w:history="1">
              <w:r w:rsidR="00AD328D" w:rsidRPr="00830DA2">
                <w:rPr>
                  <w:rFonts w:ascii="Times New Roman" w:hAnsi="Times New Roman" w:cs="Times New Roman"/>
                </w:rPr>
                <w:t>95.22.10.100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ремонту бытовых машин, узлов и деталей к ним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86" w:history="1">
              <w:r w:rsidR="00AD328D" w:rsidRPr="00830DA2">
                <w:rPr>
                  <w:rFonts w:ascii="Times New Roman" w:hAnsi="Times New Roman" w:cs="Times New Roman"/>
                </w:rPr>
                <w:t>95.22.10.190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ремонту прочих бытовых машин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87" w:history="1">
              <w:r w:rsidR="00AD328D" w:rsidRPr="00830DA2">
                <w:rPr>
                  <w:rFonts w:ascii="Times New Roman" w:hAnsi="Times New Roman" w:cs="Times New Roman"/>
                </w:rPr>
                <w:t>95.22.10.200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ремонту бытовых приборов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88" w:history="1">
              <w:r w:rsidR="00AD328D" w:rsidRPr="00830DA2">
                <w:rPr>
                  <w:rFonts w:ascii="Times New Roman" w:hAnsi="Times New Roman" w:cs="Times New Roman"/>
                </w:rPr>
                <w:t>95.22.10.230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ремонту бытовых кухонных приборов</w:t>
            </w: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Ремонт мебели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89" w:history="1">
              <w:r w:rsidR="00AD328D" w:rsidRPr="00830DA2">
                <w:rPr>
                  <w:rFonts w:ascii="Times New Roman" w:hAnsi="Times New Roman" w:cs="Times New Roman"/>
                </w:rPr>
                <w:t>95.24.1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мебели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Услуги фотоателье, фот</w:t>
            </w:r>
            <w:proofErr w:type="gramStart"/>
            <w:r w:rsidRPr="00830DA2">
              <w:rPr>
                <w:rFonts w:ascii="Times New Roman" w:hAnsi="Times New Roman" w:cs="Times New Roman"/>
              </w:rPr>
              <w:t>о-</w:t>
            </w:r>
            <w:proofErr w:type="gramEnd"/>
            <w:r w:rsidRPr="00830DA2">
              <w:rPr>
                <w:rFonts w:ascii="Times New Roman" w:hAnsi="Times New Roman" w:cs="Times New Roman"/>
              </w:rPr>
              <w:t xml:space="preserve"> и кинолабораторий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90" w:history="1">
              <w:r w:rsidR="00AD328D" w:rsidRPr="00830DA2">
                <w:rPr>
                  <w:rFonts w:ascii="Times New Roman" w:hAnsi="Times New Roman" w:cs="Times New Roman"/>
                </w:rPr>
                <w:t>74.20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деятельность в области фотографии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91" w:history="1">
              <w:r w:rsidR="00AD328D" w:rsidRPr="00830DA2">
                <w:rPr>
                  <w:rFonts w:ascii="Times New Roman" w:hAnsi="Times New Roman" w:cs="Times New Roman"/>
                </w:rPr>
                <w:t>74.20.23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в области фото- и видеосъемки событий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92" w:history="1">
              <w:r w:rsidR="00AD328D" w:rsidRPr="00830DA2">
                <w:rPr>
                  <w:rFonts w:ascii="Times New Roman" w:hAnsi="Times New Roman" w:cs="Times New Roman"/>
                </w:rPr>
                <w:t>74.20.31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обработке фотоматериалов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93" w:history="1">
              <w:r w:rsidR="00AD328D" w:rsidRPr="00830DA2">
                <w:rPr>
                  <w:rFonts w:ascii="Times New Roman" w:hAnsi="Times New Roman" w:cs="Times New Roman"/>
                </w:rPr>
                <w:t>74.20.32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восстановлению и ретушированию фотографий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94" w:history="1">
              <w:r w:rsidR="00AD328D" w:rsidRPr="00830DA2">
                <w:rPr>
                  <w:rFonts w:ascii="Times New Roman" w:hAnsi="Times New Roman" w:cs="Times New Roman"/>
                </w:rPr>
                <w:t>74.20.39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в области фотографии прочие, не включенные в другие группировки</w:t>
            </w: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 xml:space="preserve">Техническое обслуживание и ремонт автотранспортных и </w:t>
            </w:r>
            <w:proofErr w:type="spellStart"/>
            <w:r w:rsidRPr="00830DA2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830DA2">
              <w:rPr>
                <w:rFonts w:ascii="Times New Roman" w:hAnsi="Times New Roman" w:cs="Times New Roman"/>
              </w:rPr>
              <w:t xml:space="preserve"> средств, машин и оборудования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95" w:history="1">
              <w:r w:rsidR="00AD328D" w:rsidRPr="00830DA2">
                <w:rPr>
                  <w:rFonts w:ascii="Times New Roman" w:hAnsi="Times New Roman" w:cs="Times New Roman"/>
                </w:rPr>
                <w:t>33.12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машин и оборудования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96" w:history="1">
              <w:r w:rsidR="00AD328D" w:rsidRPr="00830DA2">
                <w:rPr>
                  <w:rFonts w:ascii="Times New Roman" w:hAnsi="Times New Roman" w:cs="Times New Roman"/>
                </w:rPr>
                <w:t>45.20.1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техническое обслуживание и ремонт легковых автомобилей и легких грузовых автотранспортных средств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97" w:history="1">
              <w:r w:rsidR="00AD328D" w:rsidRPr="00830DA2">
                <w:rPr>
                  <w:rFonts w:ascii="Times New Roman" w:hAnsi="Times New Roman" w:cs="Times New Roman"/>
                </w:rPr>
                <w:t>45.20.2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техническое обслуживание и ремонт прочих автотранспортных средств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98" w:history="1">
              <w:r w:rsidR="00AD328D" w:rsidRPr="00830DA2">
                <w:rPr>
                  <w:rFonts w:ascii="Times New Roman" w:hAnsi="Times New Roman" w:cs="Times New Roman"/>
                </w:rPr>
                <w:t>45.40.5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техническое обслуживание и ремонт мотоциклов и </w:t>
            </w:r>
            <w:proofErr w:type="spellStart"/>
            <w:r w:rsidR="00AD328D" w:rsidRPr="00830DA2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="00AD328D" w:rsidRPr="00830DA2">
              <w:rPr>
                <w:rFonts w:ascii="Times New Roman" w:hAnsi="Times New Roman" w:cs="Times New Roman"/>
              </w:rPr>
              <w:t xml:space="preserve"> средств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Ремонт жилья и других построек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99" w:history="1">
              <w:r w:rsidR="00AD328D" w:rsidRPr="00830DA2">
                <w:rPr>
                  <w:rFonts w:ascii="Times New Roman" w:hAnsi="Times New Roman" w:cs="Times New Roman"/>
                </w:rPr>
                <w:t>43.31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производство штукатурных работ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00" w:history="1">
              <w:r w:rsidR="00AD328D" w:rsidRPr="00830DA2">
                <w:rPr>
                  <w:rFonts w:ascii="Times New Roman" w:hAnsi="Times New Roman" w:cs="Times New Roman"/>
                </w:rPr>
                <w:t>43.32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работы столярные и плотничные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01" w:history="1">
              <w:r w:rsidR="00AD328D" w:rsidRPr="00830DA2">
                <w:rPr>
                  <w:rFonts w:ascii="Times New Roman" w:hAnsi="Times New Roman" w:cs="Times New Roman"/>
                </w:rPr>
                <w:t>43.33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работы по устройству покрытий полов и облицовке стен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02" w:history="1">
              <w:r w:rsidR="00AD328D" w:rsidRPr="00830DA2">
                <w:rPr>
                  <w:rFonts w:ascii="Times New Roman" w:hAnsi="Times New Roman" w:cs="Times New Roman"/>
                </w:rPr>
                <w:t>43.34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производство малярных и стекольных работ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03" w:history="1">
              <w:r w:rsidR="00AD328D" w:rsidRPr="00830DA2">
                <w:rPr>
                  <w:rFonts w:ascii="Times New Roman" w:hAnsi="Times New Roman" w:cs="Times New Roman"/>
                </w:rPr>
                <w:t>43.39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производство прочих отделочных и завершающих работ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04" w:history="1">
              <w:r w:rsidR="00AD328D" w:rsidRPr="00830DA2">
                <w:rPr>
                  <w:rFonts w:ascii="Times New Roman" w:hAnsi="Times New Roman" w:cs="Times New Roman"/>
                </w:rPr>
                <w:t>43.31.10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работы штукатурные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05" w:history="1">
              <w:r w:rsidR="00AD328D" w:rsidRPr="00830DA2">
                <w:rPr>
                  <w:rFonts w:ascii="Times New Roman" w:hAnsi="Times New Roman" w:cs="Times New Roman"/>
                </w:rPr>
                <w:t>43.32.10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работы столярные и плотничные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06" w:history="1">
              <w:r w:rsidR="00AD328D" w:rsidRPr="00830DA2">
                <w:rPr>
                  <w:rFonts w:ascii="Times New Roman" w:hAnsi="Times New Roman" w:cs="Times New Roman"/>
                </w:rPr>
                <w:t>43.33.10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работы по облицовке полов и стен плитками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07" w:history="1">
              <w:r w:rsidR="00AD328D" w:rsidRPr="00830DA2">
                <w:rPr>
                  <w:rFonts w:ascii="Times New Roman" w:hAnsi="Times New Roman" w:cs="Times New Roman"/>
                </w:rPr>
                <w:t>43.33.2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работы по устройству покрытий полов и стен прочие, включая работы обойные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08" w:history="1">
              <w:r w:rsidR="00AD328D" w:rsidRPr="00830DA2">
                <w:rPr>
                  <w:rFonts w:ascii="Times New Roman" w:hAnsi="Times New Roman" w:cs="Times New Roman"/>
                </w:rPr>
                <w:t>43.34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работы малярные и стекольные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09" w:history="1">
              <w:r w:rsidR="00AD328D" w:rsidRPr="00830DA2">
                <w:rPr>
                  <w:rFonts w:ascii="Times New Roman" w:hAnsi="Times New Roman" w:cs="Times New Roman"/>
                </w:rPr>
                <w:t>43.39.11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работы отделочные декоративные</w:t>
            </w: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10" w:history="1">
              <w:r w:rsidR="00AD328D" w:rsidRPr="00830DA2">
                <w:rPr>
                  <w:rFonts w:ascii="Times New Roman" w:hAnsi="Times New Roman" w:cs="Times New Roman"/>
                </w:rPr>
                <w:t>43.21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производство электромонтажных работ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11" w:history="1">
              <w:r w:rsidR="00AD328D" w:rsidRPr="00830DA2">
                <w:rPr>
                  <w:rFonts w:ascii="Times New Roman" w:hAnsi="Times New Roman" w:cs="Times New Roman"/>
                </w:rPr>
                <w:t>43.22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производство санитарно-технических работ, монтаж отопительных систем и систем кондиционирования воздуха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12" w:history="1">
              <w:r w:rsidR="00AD328D" w:rsidRPr="00830DA2">
                <w:rPr>
                  <w:rFonts w:ascii="Times New Roman" w:hAnsi="Times New Roman" w:cs="Times New Roman"/>
                </w:rPr>
                <w:t>43.29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производство прочих строительно-монтажных работ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13" w:history="1">
              <w:r w:rsidR="00AD328D" w:rsidRPr="00830DA2">
                <w:rPr>
                  <w:rFonts w:ascii="Times New Roman" w:hAnsi="Times New Roman" w:cs="Times New Roman"/>
                </w:rPr>
                <w:t>33.12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машин и оборудования</w:t>
            </w:r>
          </w:p>
        </w:tc>
        <w:tc>
          <w:tcPr>
            <w:tcW w:w="2525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14" w:history="1">
              <w:r w:rsidR="00AD328D" w:rsidRPr="00830DA2">
                <w:rPr>
                  <w:rFonts w:ascii="Times New Roman" w:hAnsi="Times New Roman" w:cs="Times New Roman"/>
                </w:rPr>
                <w:t>43.34.2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производство стекольных работ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15" w:history="1">
              <w:r w:rsidR="00AD328D" w:rsidRPr="00830DA2">
                <w:rPr>
                  <w:rFonts w:ascii="Times New Roman" w:hAnsi="Times New Roman" w:cs="Times New Roman"/>
                </w:rPr>
                <w:t>96.09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предоставление прочих персональных услуг, не включенных в другие группировки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16" w:history="1">
              <w:r w:rsidR="00AD328D" w:rsidRPr="00830DA2">
                <w:rPr>
                  <w:rFonts w:ascii="Times New Roman" w:hAnsi="Times New Roman" w:cs="Times New Roman"/>
                </w:rPr>
                <w:t>96.09.19.128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нарезке стекла и зеркал, художественной обработке стекла по индивидуальному заказу населения</w:t>
            </w: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 xml:space="preserve">Услуги по присмотру и уходу за детьми и </w:t>
            </w:r>
            <w:r w:rsidRPr="00830DA2">
              <w:rPr>
                <w:rFonts w:ascii="Times New Roman" w:hAnsi="Times New Roman" w:cs="Times New Roman"/>
              </w:rPr>
              <w:lastRenderedPageBreak/>
              <w:t>больными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17" w:history="1">
              <w:r w:rsidR="00AD328D" w:rsidRPr="00830DA2">
                <w:rPr>
                  <w:rFonts w:ascii="Times New Roman" w:hAnsi="Times New Roman" w:cs="Times New Roman"/>
                </w:rPr>
                <w:t>88.10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предоставление </w:t>
            </w:r>
            <w:r w:rsidR="00AD328D" w:rsidRPr="00830DA2">
              <w:rPr>
                <w:rFonts w:ascii="Times New Roman" w:hAnsi="Times New Roman" w:cs="Times New Roman"/>
              </w:rPr>
              <w:lastRenderedPageBreak/>
              <w:t>социальных услуг без обеспечения проживания престарелым и инвалидам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18" w:history="1">
              <w:r w:rsidR="00AD328D" w:rsidRPr="00830DA2">
                <w:rPr>
                  <w:rFonts w:ascii="Times New Roman" w:hAnsi="Times New Roman" w:cs="Times New Roman"/>
                </w:rPr>
                <w:t>88.91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предоставление услуг по дневному уходу за детьми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19" w:history="1">
              <w:r w:rsidR="00AD328D" w:rsidRPr="00830DA2">
                <w:rPr>
                  <w:rFonts w:ascii="Times New Roman" w:hAnsi="Times New Roman" w:cs="Times New Roman"/>
                </w:rPr>
                <w:t>88.91.13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няни по </w:t>
            </w:r>
            <w:r w:rsidR="00AD328D" w:rsidRPr="00830DA2">
              <w:rPr>
                <w:rFonts w:ascii="Times New Roman" w:hAnsi="Times New Roman" w:cs="Times New Roman"/>
              </w:rPr>
              <w:lastRenderedPageBreak/>
              <w:t>уходу за ребенком</w:t>
            </w: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830DA2">
              <w:rPr>
                <w:rFonts w:ascii="Times New Roman" w:hAnsi="Times New Roman" w:cs="Times New Roman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830DA2">
              <w:rPr>
                <w:rFonts w:ascii="Times New Roman" w:hAnsi="Times New Roman" w:cs="Times New Roman"/>
              </w:rPr>
              <w:t>маслосемян</w:t>
            </w:r>
            <w:proofErr w:type="spellEnd"/>
            <w:r w:rsidRPr="00830DA2">
              <w:rPr>
                <w:rFonts w:ascii="Times New Roman" w:hAnsi="Times New Roman" w:cs="Times New Roman"/>
              </w:rP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830D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30DA2">
              <w:rPr>
                <w:rFonts w:ascii="Times New Roman" w:hAnsi="Times New Roman" w:cs="Times New Roman"/>
              </w:rPr>
              <w:t xml:space="preserve"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</w:t>
            </w:r>
            <w:r w:rsidRPr="00830DA2">
              <w:rPr>
                <w:rFonts w:ascii="Times New Roman" w:hAnsi="Times New Roman" w:cs="Times New Roman"/>
              </w:rPr>
              <w:lastRenderedPageBreak/>
              <w:t>карточек и пригласительных билетов на семейные торжества;</w:t>
            </w:r>
            <w:proofErr w:type="gramEnd"/>
            <w:r w:rsidRPr="00830DA2">
              <w:rPr>
                <w:rFonts w:ascii="Times New Roman" w:hAnsi="Times New Roman" w:cs="Times New Roman"/>
              </w:rP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20" w:history="1">
              <w:r w:rsidR="00AD328D" w:rsidRPr="00830DA2">
                <w:rPr>
                  <w:rFonts w:ascii="Times New Roman" w:hAnsi="Times New Roman" w:cs="Times New Roman"/>
                </w:rPr>
                <w:t>01.61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предоставление услуг в области растениеводства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21" w:history="1">
              <w:r w:rsidR="00AD328D" w:rsidRPr="00830DA2">
                <w:rPr>
                  <w:rFonts w:ascii="Times New Roman" w:hAnsi="Times New Roman" w:cs="Times New Roman"/>
                </w:rPr>
                <w:t>10.61.2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производство муки из зерновых культур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22" w:history="1">
              <w:r w:rsidR="00AD328D" w:rsidRPr="00830DA2">
                <w:rPr>
                  <w:rFonts w:ascii="Times New Roman" w:hAnsi="Times New Roman" w:cs="Times New Roman"/>
                </w:rPr>
                <w:t>10.61.3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производство крупы и гранул из зерновых культур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23" w:history="1">
              <w:r w:rsidR="00AD328D" w:rsidRPr="00830DA2">
                <w:rPr>
                  <w:rFonts w:ascii="Times New Roman" w:hAnsi="Times New Roman" w:cs="Times New Roman"/>
                </w:rPr>
                <w:t>13.10.9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подготовка и прядение прочих текстильных волокон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24" w:history="1">
              <w:r w:rsidR="00AD328D" w:rsidRPr="00830DA2">
                <w:rPr>
                  <w:rFonts w:ascii="Times New Roman" w:hAnsi="Times New Roman" w:cs="Times New Roman"/>
                </w:rPr>
                <w:t>16.24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производство деревянной тары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25" w:history="1">
              <w:r w:rsidR="00AD328D" w:rsidRPr="00830DA2">
                <w:rPr>
                  <w:rFonts w:ascii="Times New Roman" w:hAnsi="Times New Roman" w:cs="Times New Roman"/>
                </w:rPr>
                <w:t>16.29.3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изготовление изделий из дерева, пробки, соломки и материалов для плетения, корзиночных и плетеных изделий по индивидуальному </w:t>
            </w:r>
            <w:r w:rsidR="00AD328D" w:rsidRPr="00830DA2">
              <w:rPr>
                <w:rFonts w:ascii="Times New Roman" w:hAnsi="Times New Roman" w:cs="Times New Roman"/>
              </w:rPr>
              <w:lastRenderedPageBreak/>
              <w:t>заказу населения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26" w:history="1">
              <w:r w:rsidR="00AD328D" w:rsidRPr="00830DA2">
                <w:rPr>
                  <w:rFonts w:ascii="Times New Roman" w:hAnsi="Times New Roman" w:cs="Times New Roman"/>
                </w:rPr>
                <w:t>58.19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виды издательской деятельности прочие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27" w:history="1">
              <w:r w:rsidR="00AD328D" w:rsidRPr="00830DA2">
                <w:rPr>
                  <w:rFonts w:ascii="Times New Roman" w:hAnsi="Times New Roman" w:cs="Times New Roman"/>
                </w:rPr>
                <w:t>96.09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предоставление прочих персональных услуг, не включенных в другие группировки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28" w:history="1">
              <w:r w:rsidR="00AD328D" w:rsidRPr="00830DA2">
                <w:rPr>
                  <w:rFonts w:ascii="Times New Roman" w:hAnsi="Times New Roman" w:cs="Times New Roman"/>
                </w:rPr>
                <w:t>01.61.10.140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защите сельскохозяйственных культур от болезней и вредителей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29" w:history="1">
              <w:r w:rsidR="00AD328D" w:rsidRPr="00830DA2">
                <w:rPr>
                  <w:rFonts w:ascii="Times New Roman" w:hAnsi="Times New Roman" w:cs="Times New Roman"/>
                </w:rPr>
                <w:t>10.41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масла и жиры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30" w:history="1">
              <w:r w:rsidR="00AD328D" w:rsidRPr="00830DA2">
                <w:rPr>
                  <w:rFonts w:ascii="Times New Roman" w:hAnsi="Times New Roman" w:cs="Times New Roman"/>
                </w:rPr>
                <w:t>10.11.4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шерсть щипаная, шкуры и кожи сырые крупного рогатого скота и животных семейства лошадиных, овец и коз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31" w:history="1">
              <w:r w:rsidR="00AD328D" w:rsidRPr="00830DA2">
                <w:rPr>
                  <w:rFonts w:ascii="Times New Roman" w:hAnsi="Times New Roman" w:cs="Times New Roman"/>
                </w:rPr>
                <w:t>10.13.14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изделия колбасные и аналогичная пищевая продукция из мяса, субпродуктов или крови животных, из мяса и субпродуктов птицы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32" w:history="1">
              <w:r w:rsidR="00AD328D" w:rsidRPr="00830DA2">
                <w:rPr>
                  <w:rFonts w:ascii="Times New Roman" w:hAnsi="Times New Roman" w:cs="Times New Roman"/>
                </w:rPr>
                <w:t>10.31-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картофель переработанный и консервированный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33" w:history="1">
              <w:r w:rsidR="00AD328D" w:rsidRPr="00830DA2">
                <w:rPr>
                  <w:rFonts w:ascii="Times New Roman" w:hAnsi="Times New Roman" w:cs="Times New Roman"/>
                </w:rPr>
                <w:t>10.61.2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мука из зерновых культур, овощных и других растительных культур; смеси из них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34" w:history="1">
              <w:r w:rsidR="00AD328D" w:rsidRPr="00830DA2">
                <w:rPr>
                  <w:rFonts w:ascii="Times New Roman" w:hAnsi="Times New Roman" w:cs="Times New Roman"/>
                </w:rPr>
                <w:t>13.10.93.120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подготовке к прядению шерсти и волоса животных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35" w:history="1">
              <w:r w:rsidR="00AD328D" w:rsidRPr="00830DA2">
                <w:rPr>
                  <w:rFonts w:ascii="Times New Roman" w:hAnsi="Times New Roman" w:cs="Times New Roman"/>
                </w:rPr>
                <w:t>15.20.99.217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изготовлению валяной обуви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36" w:history="1">
              <w:r w:rsidR="00AD328D" w:rsidRPr="00830DA2">
                <w:rPr>
                  <w:rFonts w:ascii="Times New Roman" w:hAnsi="Times New Roman" w:cs="Times New Roman"/>
                </w:rPr>
                <w:t>16.29.99.200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изготовлению изделий из дерева, пробки, соломки и материалов для плетения по индивидуальному заказу населения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37" w:history="1">
              <w:r w:rsidR="00AD328D" w:rsidRPr="00830DA2">
                <w:rPr>
                  <w:rFonts w:ascii="Times New Roman" w:hAnsi="Times New Roman" w:cs="Times New Roman"/>
                </w:rPr>
                <w:t>18.14.10.200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переплетные и связанные с переплетом аналогичных изделий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38" w:history="1">
              <w:r w:rsidR="00AD328D" w:rsidRPr="00830DA2">
                <w:rPr>
                  <w:rFonts w:ascii="Times New Roman" w:hAnsi="Times New Roman" w:cs="Times New Roman"/>
                </w:rPr>
                <w:t>95.22.10.247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ремонту сифонов и </w:t>
            </w:r>
            <w:proofErr w:type="spellStart"/>
            <w:r w:rsidR="00AD328D" w:rsidRPr="00830DA2">
              <w:rPr>
                <w:rFonts w:ascii="Times New Roman" w:hAnsi="Times New Roman" w:cs="Times New Roman"/>
              </w:rPr>
              <w:t>автосифонов</w:t>
            </w:r>
            <w:proofErr w:type="spellEnd"/>
            <w:r w:rsidR="00AD328D" w:rsidRPr="00830DA2">
              <w:rPr>
                <w:rFonts w:ascii="Times New Roman" w:hAnsi="Times New Roman" w:cs="Times New Roman"/>
              </w:rPr>
              <w:t>, в том числе зарядка газовых баллончиков для сифонов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39" w:history="1">
              <w:r w:rsidR="00AD328D" w:rsidRPr="00830DA2">
                <w:rPr>
                  <w:rFonts w:ascii="Times New Roman" w:hAnsi="Times New Roman" w:cs="Times New Roman"/>
                </w:rPr>
                <w:t>95.25.11.126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</w:t>
            </w:r>
            <w:r w:rsidR="00AD328D" w:rsidRPr="00830DA2">
              <w:rPr>
                <w:rFonts w:ascii="Times New Roman" w:hAnsi="Times New Roman" w:cs="Times New Roman"/>
              </w:rPr>
              <w:lastRenderedPageBreak/>
              <w:t>замене элементов питания в электронных часах и других приборах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40" w:history="1">
              <w:r w:rsidR="00AD328D" w:rsidRPr="00830DA2">
                <w:rPr>
                  <w:rFonts w:ascii="Times New Roman" w:hAnsi="Times New Roman" w:cs="Times New Roman"/>
                </w:rPr>
                <w:t>95.29.14.111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ремонту туристского снаряжения и инвентаря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41" w:history="1">
              <w:r w:rsidR="00AD328D" w:rsidRPr="00830DA2">
                <w:rPr>
                  <w:rFonts w:ascii="Times New Roman" w:hAnsi="Times New Roman" w:cs="Times New Roman"/>
                </w:rPr>
                <w:t>95.29.19.100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ремонту игрушек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42" w:history="1">
              <w:r w:rsidR="00AD328D" w:rsidRPr="00830DA2">
                <w:rPr>
                  <w:rFonts w:ascii="Times New Roman" w:hAnsi="Times New Roman" w:cs="Times New Roman"/>
                </w:rPr>
                <w:t>96.09.19.113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копировально-множительные по индивидуальному заказу населения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43" w:history="1">
              <w:r w:rsidR="00AD328D" w:rsidRPr="00830DA2">
                <w:rPr>
                  <w:rFonts w:ascii="Times New Roman" w:hAnsi="Times New Roman" w:cs="Times New Roman"/>
                </w:rPr>
                <w:t>96.09.19.125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вспашке огородов, распиловке дров по индивидуальному заказу населения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44" w:history="1">
              <w:r w:rsidR="00AD328D" w:rsidRPr="00830DA2">
                <w:rPr>
                  <w:rFonts w:ascii="Times New Roman" w:hAnsi="Times New Roman" w:cs="Times New Roman"/>
                </w:rPr>
                <w:t>96.09.19.126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граверные работы по металлу, стеклу, фарфору, дереву, керамике, кроме ювелирных изделий по индивидуальному заказу населения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45" w:history="1">
              <w:r w:rsidR="00AD328D" w:rsidRPr="00830DA2">
                <w:rPr>
                  <w:rFonts w:ascii="Times New Roman" w:hAnsi="Times New Roman" w:cs="Times New Roman"/>
                </w:rPr>
                <w:t>96.09.19.127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ремонту и изготовлению гончарных изделий по индивидуальному заказу населения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46" w:history="1">
              <w:r w:rsidR="00AD328D" w:rsidRPr="00830DA2">
                <w:rPr>
                  <w:rFonts w:ascii="Times New Roman" w:hAnsi="Times New Roman" w:cs="Times New Roman"/>
                </w:rPr>
                <w:t>96.09.19.129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изготовлению с/х инвентаря из материала заказчика по индивидуальному заказу населения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96.09.19.139 - прочие персональные услуги, не включенные в другие группировки</w:t>
            </w: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Производство и реставрация ковров и ковровых изделий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47" w:history="1">
              <w:r w:rsidR="00AD328D" w:rsidRPr="00830DA2">
                <w:rPr>
                  <w:rFonts w:ascii="Times New Roman" w:hAnsi="Times New Roman" w:cs="Times New Roman"/>
                </w:rPr>
                <w:t>13.93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производство ковров и ковровых изделий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48" w:history="1">
              <w:r w:rsidR="00AD328D" w:rsidRPr="00830DA2">
                <w:rPr>
                  <w:rFonts w:ascii="Times New Roman" w:hAnsi="Times New Roman" w:cs="Times New Roman"/>
                </w:rPr>
                <w:t>96.01.12.228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реставрации ковровых изделий</w:t>
            </w: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Ремонт ювелирных изделий, бижутерии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49" w:history="1">
              <w:r w:rsidR="00AD328D" w:rsidRPr="00830DA2">
                <w:rPr>
                  <w:rFonts w:ascii="Times New Roman" w:hAnsi="Times New Roman" w:cs="Times New Roman"/>
                </w:rPr>
                <w:t>95.25.2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ремонт ювелирных изделий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50" w:history="1">
              <w:r w:rsidR="00AD328D" w:rsidRPr="00830DA2">
                <w:rPr>
                  <w:rFonts w:ascii="Times New Roman" w:hAnsi="Times New Roman" w:cs="Times New Roman"/>
                </w:rPr>
                <w:t>95.25.12.110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ремонту ювелирных изделий, бижутерии</w:t>
            </w: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Чеканка и гравировка ювелирных изделий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51" w:history="1">
              <w:r w:rsidR="00AD328D" w:rsidRPr="00830DA2">
                <w:rPr>
                  <w:rFonts w:ascii="Times New Roman" w:hAnsi="Times New Roman" w:cs="Times New Roman"/>
                </w:rPr>
                <w:t>32.12.6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52" w:history="1">
              <w:r w:rsidR="00AD328D" w:rsidRPr="00830DA2">
                <w:rPr>
                  <w:rFonts w:ascii="Times New Roman" w:hAnsi="Times New Roman" w:cs="Times New Roman"/>
                </w:rPr>
                <w:t>32.12.99.216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чеканке и гравировке ювелирных изделий по индивидуальному заказу населения</w:t>
            </w:r>
          </w:p>
        </w:tc>
      </w:tr>
      <w:tr w:rsidR="00830DA2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53" w:history="1">
              <w:r w:rsidR="00AD328D" w:rsidRPr="00830DA2">
                <w:rPr>
                  <w:rFonts w:ascii="Times New Roman" w:hAnsi="Times New Roman" w:cs="Times New Roman"/>
                </w:rPr>
                <w:t>74.10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="00AD328D" w:rsidRPr="00830DA2">
              <w:rPr>
                <w:rFonts w:ascii="Times New Roman" w:hAnsi="Times New Roman" w:cs="Times New Roman"/>
              </w:rPr>
              <w:t>деятельность</w:t>
            </w:r>
            <w:proofErr w:type="gramEnd"/>
            <w:r w:rsidR="00AD328D" w:rsidRPr="00830DA2">
              <w:rPr>
                <w:rFonts w:ascii="Times New Roman" w:hAnsi="Times New Roman" w:cs="Times New Roman"/>
              </w:rPr>
              <w:t xml:space="preserve"> специализированная в области дизайна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54" w:history="1">
              <w:r w:rsidR="00AD328D" w:rsidRPr="00830DA2">
                <w:rPr>
                  <w:rFonts w:ascii="Times New Roman" w:hAnsi="Times New Roman" w:cs="Times New Roman"/>
                </w:rPr>
                <w:t>74.10.11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дизайну интерьеров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55" w:history="1">
              <w:r w:rsidR="00AD328D" w:rsidRPr="00830DA2">
                <w:rPr>
                  <w:rFonts w:ascii="Times New Roman" w:hAnsi="Times New Roman" w:cs="Times New Roman"/>
                </w:rPr>
                <w:t>74.10.19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специализированному дизайну прочие</w:t>
            </w:r>
          </w:p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56" w:history="1">
              <w:r w:rsidR="00AD328D" w:rsidRPr="00830DA2">
                <w:rPr>
                  <w:rFonts w:ascii="Times New Roman" w:hAnsi="Times New Roman" w:cs="Times New Roman"/>
                </w:rPr>
                <w:t>96.09.19.115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оборудованию квартир </w:t>
            </w:r>
            <w:r w:rsidR="00AD328D" w:rsidRPr="00830DA2">
              <w:rPr>
                <w:rFonts w:ascii="Times New Roman" w:hAnsi="Times New Roman" w:cs="Times New Roman"/>
              </w:rPr>
              <w:lastRenderedPageBreak/>
              <w:t>(навеска карнизов, картин, вешалок, зеркал и др. предметов)</w:t>
            </w:r>
          </w:p>
        </w:tc>
      </w:tr>
      <w:tr w:rsidR="00AD328D" w:rsidRPr="00830DA2">
        <w:tc>
          <w:tcPr>
            <w:tcW w:w="454" w:type="dxa"/>
          </w:tcPr>
          <w:p w:rsidR="00AD328D" w:rsidRPr="00830DA2" w:rsidRDefault="00AD3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4234" w:type="dxa"/>
          </w:tcPr>
          <w:p w:rsidR="00AD328D" w:rsidRPr="00830DA2" w:rsidRDefault="00AD328D">
            <w:pPr>
              <w:pStyle w:val="ConsPlusNormal"/>
              <w:rPr>
                <w:rFonts w:ascii="Times New Roman" w:hAnsi="Times New Roman" w:cs="Times New Roman"/>
              </w:rPr>
            </w:pPr>
            <w:r w:rsidRPr="00830DA2">
              <w:rPr>
                <w:rFonts w:ascii="Times New Roman" w:hAnsi="Times New Roman" w:cs="Times New Roman"/>
              </w:rPr>
              <w:t>Услуги по зеленому хозяйству и декоративному цветоводству</w:t>
            </w:r>
          </w:p>
        </w:tc>
        <w:tc>
          <w:tcPr>
            <w:tcW w:w="2381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57" w:history="1">
              <w:r w:rsidR="00AD328D" w:rsidRPr="00830DA2">
                <w:rPr>
                  <w:rFonts w:ascii="Times New Roman" w:hAnsi="Times New Roman" w:cs="Times New Roman"/>
                </w:rPr>
                <w:t>81.30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деятельность по благоустройству ландшафта</w:t>
            </w:r>
          </w:p>
        </w:tc>
        <w:tc>
          <w:tcPr>
            <w:tcW w:w="2525" w:type="dxa"/>
          </w:tcPr>
          <w:p w:rsidR="00AD328D" w:rsidRPr="00830DA2" w:rsidRDefault="004811AE">
            <w:pPr>
              <w:pStyle w:val="ConsPlusNormal"/>
              <w:rPr>
                <w:rFonts w:ascii="Times New Roman" w:hAnsi="Times New Roman" w:cs="Times New Roman"/>
              </w:rPr>
            </w:pPr>
            <w:hyperlink r:id="rId158" w:history="1">
              <w:r w:rsidR="00AD328D" w:rsidRPr="00830DA2">
                <w:rPr>
                  <w:rFonts w:ascii="Times New Roman" w:hAnsi="Times New Roman" w:cs="Times New Roman"/>
                </w:rPr>
                <w:t>81.30.10</w:t>
              </w:r>
            </w:hyperlink>
            <w:r w:rsidR="00AD328D" w:rsidRPr="00830DA2">
              <w:rPr>
                <w:rFonts w:ascii="Times New Roman" w:hAnsi="Times New Roman" w:cs="Times New Roman"/>
              </w:rPr>
              <w:t xml:space="preserve"> - услуги по планировке ландшафта</w:t>
            </w:r>
          </w:p>
        </w:tc>
      </w:tr>
    </w:tbl>
    <w:p w:rsidR="00AD328D" w:rsidRPr="00830DA2" w:rsidRDefault="00AD328D">
      <w:pPr>
        <w:pStyle w:val="ConsPlusNormal"/>
        <w:jc w:val="both"/>
        <w:rPr>
          <w:rFonts w:ascii="Times New Roman" w:hAnsi="Times New Roman" w:cs="Times New Roman"/>
        </w:rPr>
      </w:pPr>
    </w:p>
    <w:p w:rsidR="00AD328D" w:rsidRPr="00830DA2" w:rsidRDefault="00AD328D">
      <w:pPr>
        <w:pStyle w:val="ConsPlusNormal"/>
        <w:jc w:val="right"/>
        <w:rPr>
          <w:rFonts w:ascii="Times New Roman" w:hAnsi="Times New Roman" w:cs="Times New Roman"/>
        </w:rPr>
      </w:pPr>
      <w:r w:rsidRPr="00830DA2">
        <w:rPr>
          <w:rFonts w:ascii="Times New Roman" w:hAnsi="Times New Roman" w:cs="Times New Roman"/>
        </w:rPr>
        <w:t>".</w:t>
      </w:r>
    </w:p>
    <w:p w:rsidR="00AD328D" w:rsidRPr="00830DA2" w:rsidRDefault="00AD328D">
      <w:pPr>
        <w:pStyle w:val="ConsPlusNormal"/>
        <w:jc w:val="both"/>
        <w:rPr>
          <w:rFonts w:ascii="Times New Roman" w:hAnsi="Times New Roman" w:cs="Times New Roman"/>
        </w:rPr>
      </w:pPr>
    </w:p>
    <w:sectPr w:rsidR="00AD328D" w:rsidRPr="00830DA2" w:rsidSect="0058235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8D"/>
    <w:rsid w:val="000E34F0"/>
    <w:rsid w:val="001858A4"/>
    <w:rsid w:val="001A339D"/>
    <w:rsid w:val="004811AE"/>
    <w:rsid w:val="00830DA2"/>
    <w:rsid w:val="00AD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3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32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32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32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3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32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32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32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30455041E6FE3FBF501288ED0D25D547A500535368325CCC43791FB4C6B1A5A5BA1A479B9695A32u2C3N" TargetMode="External"/><Relationship Id="rId117" Type="http://schemas.openxmlformats.org/officeDocument/2006/relationships/hyperlink" Target="consultantplus://offline/ref=F30455041E6FE3FBF501288ED0D25D547A500535368325CCC43791FB4C6B1A5A5BA1A479B9695233u2CBN" TargetMode="External"/><Relationship Id="rId21" Type="http://schemas.openxmlformats.org/officeDocument/2006/relationships/hyperlink" Target="consultantplus://offline/ref=F30455041E6FE3FBF501288ED0D25D547A500535368325CCC43791FB4C6B1A5A5BA1A479B9695233u2CDN" TargetMode="External"/><Relationship Id="rId42" Type="http://schemas.openxmlformats.org/officeDocument/2006/relationships/hyperlink" Target="consultantplus://offline/ref=F30455041E6FE3FBF501288ED0D25D547A500535368325CCC43791FB4C6B1A5A5BA1A479B9695236u2CFN" TargetMode="External"/><Relationship Id="rId47" Type="http://schemas.openxmlformats.org/officeDocument/2006/relationships/hyperlink" Target="consultantplus://offline/ref=F30455041E6FE3FBF501288ED0D25D547A500535368325CCC43791FB4C6B1A5A5BA1A479B9695938u2C9N" TargetMode="External"/><Relationship Id="rId63" Type="http://schemas.openxmlformats.org/officeDocument/2006/relationships/hyperlink" Target="consultantplus://offline/ref=F30455041E6FE3FBF501288ED0D25D547A500535368325CCC43791FB4C6B1A5A5BA1A479B9695237u2C9N" TargetMode="External"/><Relationship Id="rId68" Type="http://schemas.openxmlformats.org/officeDocument/2006/relationships/hyperlink" Target="consultantplus://offline/ref=F30455041E6FE3FBF501288ED0D25D547A500535368325CCC43791FB4C6B1A5A5BA1A479B9695235u2C3N" TargetMode="External"/><Relationship Id="rId84" Type="http://schemas.openxmlformats.org/officeDocument/2006/relationships/hyperlink" Target="consultantplus://offline/ref=F30455041E6FE3FBF501288ED0D25D547A500535398725CCC43791FB4C6B1A5A5BA1A479BA6A5F36u2C2N" TargetMode="External"/><Relationship Id="rId89" Type="http://schemas.openxmlformats.org/officeDocument/2006/relationships/hyperlink" Target="consultantplus://offline/ref=F30455041E6FE3FBF501288ED0D25D547A500535368325CCC43791FB4C6B1A5A5BA1A479B9695232u2C9N" TargetMode="External"/><Relationship Id="rId112" Type="http://schemas.openxmlformats.org/officeDocument/2006/relationships/hyperlink" Target="consultantplus://offline/ref=F30455041E6FE3FBF501288ED0D25D547A500535368325CCC43791FB4C6B1A5A5BA1A479B96E5336u2CAN" TargetMode="External"/><Relationship Id="rId133" Type="http://schemas.openxmlformats.org/officeDocument/2006/relationships/hyperlink" Target="consultantplus://offline/ref=F30455041E6FE3FBF501288ED0D25D547A500535398725CCC43791FB4C6B1A5A5BA1A479B96A5938u2C9N" TargetMode="External"/><Relationship Id="rId138" Type="http://schemas.openxmlformats.org/officeDocument/2006/relationships/hyperlink" Target="consultantplus://offline/ref=F30455041E6FE3FBF501288ED0D25D547A500535398725CCC43791FB4C6B1A5A5BA1A479BA6A5C34u2C2N" TargetMode="External"/><Relationship Id="rId154" Type="http://schemas.openxmlformats.org/officeDocument/2006/relationships/hyperlink" Target="consultantplus://offline/ref=F30455041E6FE3FBF501288ED0D25D547A500535398725CCC43791FB4C6B1A5A5BA1A479BA6E5331u2CDN" TargetMode="External"/><Relationship Id="rId159" Type="http://schemas.openxmlformats.org/officeDocument/2006/relationships/fontTable" Target="fontTable.xml"/><Relationship Id="rId16" Type="http://schemas.openxmlformats.org/officeDocument/2006/relationships/hyperlink" Target="consultantplus://offline/ref=F30455041E6FE3FBF501288ED0D25D547A500535368325CCC43791FB4C6B1A5A5BA1A479B9685E31u2C3N" TargetMode="External"/><Relationship Id="rId107" Type="http://schemas.openxmlformats.org/officeDocument/2006/relationships/hyperlink" Target="consultantplus://offline/ref=F30455041E6FE3FBF501288ED0D25D547A500535398725CCC43791FB4C6B1A5A5BA1A479BB6B5D34u2C2N" TargetMode="External"/><Relationship Id="rId11" Type="http://schemas.openxmlformats.org/officeDocument/2006/relationships/hyperlink" Target="consultantplus://offline/ref=F30455041E6FE3FBF501288ED0D25D547A500535368325CCC43791FB4C6B1A5A5BA1A479B9685333u2CFN" TargetMode="External"/><Relationship Id="rId32" Type="http://schemas.openxmlformats.org/officeDocument/2006/relationships/hyperlink" Target="consultantplus://offline/ref=F30455041E6FE3FBF501288ED0D25D547A500535398725CCC43791FB4Cu6CBN" TargetMode="External"/><Relationship Id="rId37" Type="http://schemas.openxmlformats.org/officeDocument/2006/relationships/hyperlink" Target="consultantplus://offline/ref=F30455041E6FE3FBF501288ED0D25D547A500535368325CCC43791FB4C6B1A5A5BA1A479B96D5E32u2C9N" TargetMode="External"/><Relationship Id="rId53" Type="http://schemas.openxmlformats.org/officeDocument/2006/relationships/hyperlink" Target="consultantplus://offline/ref=F30455041E6FE3FBF501288ED0D25D547A500535368325CCC43791FB4C6B1A5A5BA1A479B9695D32u2CCN" TargetMode="External"/><Relationship Id="rId58" Type="http://schemas.openxmlformats.org/officeDocument/2006/relationships/hyperlink" Target="consultantplus://offline/ref=F30455041E6FE3FBF501288ED0D25D547A500535398725CCC43791FB4C6B1A5A5BA1A479BA6A5C38u2C8N" TargetMode="External"/><Relationship Id="rId74" Type="http://schemas.openxmlformats.org/officeDocument/2006/relationships/hyperlink" Target="consultantplus://offline/ref=F30455041E6FE3FBF501288ED0D25D547A500535368325CCC43791FB4C6B1A5A5BA1A479B9695F37u2C8N" TargetMode="External"/><Relationship Id="rId79" Type="http://schemas.openxmlformats.org/officeDocument/2006/relationships/hyperlink" Target="consultantplus://offline/ref=F30455041E6FE3FBF501288ED0D25D547A500535368325CCC43791FB4C6B1A5A5BA1A479B9695234u2CDN" TargetMode="External"/><Relationship Id="rId102" Type="http://schemas.openxmlformats.org/officeDocument/2006/relationships/hyperlink" Target="consultantplus://offline/ref=F30455041E6FE3FBF501288ED0D25D547A500535368325CCC43791FB4C6B1A5A5BA1A479B96E5339u2CCN" TargetMode="External"/><Relationship Id="rId123" Type="http://schemas.openxmlformats.org/officeDocument/2006/relationships/hyperlink" Target="consultantplus://offline/ref=F30455041E6FE3FBF501288ED0D25D547A500535368325CCC43791FB4C6B1A5A5BA1A479B96D5A39u2CEN" TargetMode="External"/><Relationship Id="rId128" Type="http://schemas.openxmlformats.org/officeDocument/2006/relationships/hyperlink" Target="consultantplus://offline/ref=F30455041E6FE3FBF501288ED0D25D547A500535398725CCC43791FB4C6B1A5A5BA1A479B96D5334u2CCN" TargetMode="External"/><Relationship Id="rId144" Type="http://schemas.openxmlformats.org/officeDocument/2006/relationships/hyperlink" Target="consultantplus://offline/ref=F30455041E6FE3FBF501288ED0D25D547A500535398725CCC43791FB4C6B1A5A5BA1A479BA6B5838u2CCN" TargetMode="External"/><Relationship Id="rId149" Type="http://schemas.openxmlformats.org/officeDocument/2006/relationships/hyperlink" Target="consultantplus://offline/ref=F30455041E6FE3FBF501288ED0D25D547A500535368325CCC43791FB4C6B1A5A5BA1A479B9695F39u2C8N" TargetMode="External"/><Relationship Id="rId5" Type="http://schemas.openxmlformats.org/officeDocument/2006/relationships/hyperlink" Target="consultantplus://offline/ref=F30455041E6FE3FBF501288ED0D25D547A500535368325CCC43791FB4Cu6CBN" TargetMode="External"/><Relationship Id="rId90" Type="http://schemas.openxmlformats.org/officeDocument/2006/relationships/hyperlink" Target="consultantplus://offline/ref=F30455041E6FE3FBF501288ED0D25D547A500535368325CCC43791FB4C6B1A5A5BA1A479B9685336u2CEN" TargetMode="External"/><Relationship Id="rId95" Type="http://schemas.openxmlformats.org/officeDocument/2006/relationships/hyperlink" Target="consultantplus://offline/ref=F30455041E6FE3FBF501288ED0D25D547A500535368325CCC43791FB4C6B1A5A5BA1A479B9695337u2C9N" TargetMode="External"/><Relationship Id="rId160" Type="http://schemas.openxmlformats.org/officeDocument/2006/relationships/theme" Target="theme/theme1.xml"/><Relationship Id="rId22" Type="http://schemas.openxmlformats.org/officeDocument/2006/relationships/hyperlink" Target="consultantplus://offline/ref=F30455041E6FE3FBF501288ED0D25D547A500535368325CCC43791FB4C6B1A5A5BA1A479B9695233u2C3N" TargetMode="External"/><Relationship Id="rId27" Type="http://schemas.openxmlformats.org/officeDocument/2006/relationships/hyperlink" Target="consultantplus://offline/ref=F30455041E6FE3FBF501288ED0D25D547A500535368325CCC43791FB4C6B1A5A5BA1A479B9695A35u2CBN" TargetMode="External"/><Relationship Id="rId43" Type="http://schemas.openxmlformats.org/officeDocument/2006/relationships/hyperlink" Target="consultantplus://offline/ref=F30455041E6FE3FBF501288ED0D25D547A500535368325CCC43791FB4C6B1A5A5BA1A479B96C5938u2C9N" TargetMode="External"/><Relationship Id="rId48" Type="http://schemas.openxmlformats.org/officeDocument/2006/relationships/hyperlink" Target="consultantplus://offline/ref=F30455041E6FE3FBF501288ED0D25D547A500535368325CCC43791FB4C6B1A5A5BA1A479B9695938u2CDN" TargetMode="External"/><Relationship Id="rId64" Type="http://schemas.openxmlformats.org/officeDocument/2006/relationships/hyperlink" Target="consultantplus://offline/ref=F30455041E6FE3FBF501288ED0D25D547A500535398725CCC43791FB4C6B1A5A5BA1A479BA6B5A37u2CEN" TargetMode="External"/><Relationship Id="rId69" Type="http://schemas.openxmlformats.org/officeDocument/2006/relationships/hyperlink" Target="consultantplus://offline/ref=F30455041E6FE3FBF501288ED0D25D547A500535368325CCC43791FB4C6B1A5A5BA1A479B9695234u2CBN" TargetMode="External"/><Relationship Id="rId113" Type="http://schemas.openxmlformats.org/officeDocument/2006/relationships/hyperlink" Target="consultantplus://offline/ref=F30455041E6FE3FBF501288ED0D25D547A500535368325CCC43791FB4C6B1A5A5BA1A479B9695337u2C9N" TargetMode="External"/><Relationship Id="rId118" Type="http://schemas.openxmlformats.org/officeDocument/2006/relationships/hyperlink" Target="consultantplus://offline/ref=F30455041E6FE3FBF501288ED0D25D547A500535368325CCC43791FB4C6B1A5A5BA1A479B9695E32u2CDN" TargetMode="External"/><Relationship Id="rId134" Type="http://schemas.openxmlformats.org/officeDocument/2006/relationships/hyperlink" Target="consultantplus://offline/ref=F30455041E6FE3FBF501288ED0D25D547A500535398725CCC43791FB4C6B1A5A5BA1A479B9645B32u2CBN" TargetMode="External"/><Relationship Id="rId139" Type="http://schemas.openxmlformats.org/officeDocument/2006/relationships/hyperlink" Target="consultantplus://offline/ref=F30455041E6FE3FBF501288ED0D25D547A500535398725CCC43791FB4C6B1A5A5BA1A479BA6A5232u2CCN" TargetMode="External"/><Relationship Id="rId80" Type="http://schemas.openxmlformats.org/officeDocument/2006/relationships/hyperlink" Target="consultantplus://offline/ref=F30455041E6FE3FBF501288ED0D25D547A500535368325CCC43791FB4C6B1A5A5BA1A479B9695234u2C3N" TargetMode="External"/><Relationship Id="rId85" Type="http://schemas.openxmlformats.org/officeDocument/2006/relationships/hyperlink" Target="consultantplus://offline/ref=F30455041E6FE3FBF501288ED0D25D547A500535398725CCC43791FB4C6B1A5A5BA1A479BA6A5F39u2CCN" TargetMode="External"/><Relationship Id="rId150" Type="http://schemas.openxmlformats.org/officeDocument/2006/relationships/hyperlink" Target="consultantplus://offline/ref=F30455041E6FE3FBF501288ED0D25D547A500535398725CCC43791FB4C6B1A5A5BA1A479BA6A5235u2C8N" TargetMode="External"/><Relationship Id="rId155" Type="http://schemas.openxmlformats.org/officeDocument/2006/relationships/hyperlink" Target="consultantplus://offline/ref=F30455041E6FE3FBF501288ED0D25D547A500535398725CCC43791FB4C6B1A5A5BA1A479BA6E5330u2CFN" TargetMode="External"/><Relationship Id="rId12" Type="http://schemas.openxmlformats.org/officeDocument/2006/relationships/hyperlink" Target="consultantplus://offline/ref=F30455041E6FE3FBF501288ED0D25D547A500535368325CCC43791FB4C6B1A5A5BA1A479B9695933u2CCN" TargetMode="External"/><Relationship Id="rId17" Type="http://schemas.openxmlformats.org/officeDocument/2006/relationships/hyperlink" Target="consultantplus://offline/ref=F30455041E6FE3FBF501288ED0D25D547A500535368325CCC43791FB4C6B1A5A5BA1A479B9685E32u2C8N" TargetMode="External"/><Relationship Id="rId33" Type="http://schemas.openxmlformats.org/officeDocument/2006/relationships/hyperlink" Target="consultantplus://offline/ref=F30455041E6FE3FBF501288ED0D25D547A500535368325CCC43791FB4C6B1A5A5BA1A479B9695C32u2C3N" TargetMode="External"/><Relationship Id="rId38" Type="http://schemas.openxmlformats.org/officeDocument/2006/relationships/hyperlink" Target="consultantplus://offline/ref=F30455041E6FE3FBF501288ED0D25D547A500535368325CCC43791FB4C6B1A5A5BA1A479B9685E33u2CCN" TargetMode="External"/><Relationship Id="rId59" Type="http://schemas.openxmlformats.org/officeDocument/2006/relationships/hyperlink" Target="consultantplus://offline/ref=F30455041E6FE3FBF501288ED0D25D547A500535398725CCC43791FB4C6B1A5A5BA1A479BA6A5D35u2C8N" TargetMode="External"/><Relationship Id="rId103" Type="http://schemas.openxmlformats.org/officeDocument/2006/relationships/hyperlink" Target="consultantplus://offline/ref=F30455041E6FE3FBF501288ED0D25D547A500535368325CCC43791FB4C6B1A5A5BA1A479B96E5338u2C8N" TargetMode="External"/><Relationship Id="rId108" Type="http://schemas.openxmlformats.org/officeDocument/2006/relationships/hyperlink" Target="consultantplus://offline/ref=F30455041E6FE3FBF501288ED0D25D547A500535398725CCC43791FB4C6B1A5A5BA1A479BB6B5D36u2CEN" TargetMode="External"/><Relationship Id="rId124" Type="http://schemas.openxmlformats.org/officeDocument/2006/relationships/hyperlink" Target="consultantplus://offline/ref=F30455041E6FE3FBF501288ED0D25D547A500535368325CCC43791FB4C6B1A5A5BA1A479B9695D34u2CCN" TargetMode="External"/><Relationship Id="rId129" Type="http://schemas.openxmlformats.org/officeDocument/2006/relationships/hyperlink" Target="consultantplus://offline/ref=F30455041E6FE3FBF501288ED0D25D547A500535398725CCC43791FB4C6B1A5A5BA1A479B9695E39u2CDN" TargetMode="External"/><Relationship Id="rId20" Type="http://schemas.openxmlformats.org/officeDocument/2006/relationships/hyperlink" Target="consultantplus://offline/ref=F30455041E6FE3FBF501288ED0D25D547A500535368325CCC43791FB4C6B1A5A5BA1A479B9695233u2CFN" TargetMode="External"/><Relationship Id="rId41" Type="http://schemas.openxmlformats.org/officeDocument/2006/relationships/hyperlink" Target="consultantplus://offline/ref=F30455041E6FE3FBF501288ED0D25D547A500535368325CCC43791FB4C6B1A5A5BA1A479B9695F30u2C2N" TargetMode="External"/><Relationship Id="rId54" Type="http://schemas.openxmlformats.org/officeDocument/2006/relationships/hyperlink" Target="consultantplus://offline/ref=F30455041E6FE3FBF501288ED0D25D547A500535368325CCC43791FB4C6B1A5A5BA1A479B9695F39u2CCN" TargetMode="External"/><Relationship Id="rId62" Type="http://schemas.openxmlformats.org/officeDocument/2006/relationships/hyperlink" Target="consultantplus://offline/ref=F30455041E6FE3FBF501288ED0D25D547A500535368325CCC43791FB4C6B1A5A5BA1A479B9695237u2CDN" TargetMode="External"/><Relationship Id="rId70" Type="http://schemas.openxmlformats.org/officeDocument/2006/relationships/hyperlink" Target="consultantplus://offline/ref=F30455041E6FE3FBF501288ED0D25D547A500535398725CCC43791FB4C6B1A5A5BA1A479BA6A5339u2CEN" TargetMode="External"/><Relationship Id="rId75" Type="http://schemas.openxmlformats.org/officeDocument/2006/relationships/hyperlink" Target="consultantplus://offline/ref=F30455041E6FE3FBF501288ED0D25D547A500535368325CCC43791FB4C6B1A5A5BA1A479B9695233u2CFN" TargetMode="External"/><Relationship Id="rId83" Type="http://schemas.openxmlformats.org/officeDocument/2006/relationships/hyperlink" Target="consultantplus://offline/ref=F30455041E6FE3FBF501288ED0D25D547A500535398725CCC43791FB4C6B1A5A5BA1A479BA6A5F36u2CCN" TargetMode="External"/><Relationship Id="rId88" Type="http://schemas.openxmlformats.org/officeDocument/2006/relationships/hyperlink" Target="consultantplus://offline/ref=F30455041E6FE3FBF501288ED0D25D547A500535398725CCC43791FB4C6B1A5A5BA1A479BA6A5C35u2CEN" TargetMode="External"/><Relationship Id="rId91" Type="http://schemas.openxmlformats.org/officeDocument/2006/relationships/hyperlink" Target="consultantplus://offline/ref=F30455041E6FE3FBF501288ED0D25D547A500535398725CCC43791FB4C6B1A5A5BA1A479BA6E5334u2C9N" TargetMode="External"/><Relationship Id="rId96" Type="http://schemas.openxmlformats.org/officeDocument/2006/relationships/hyperlink" Target="consultantplus://offline/ref=F30455041E6FE3FBF501288ED0D25D547A500535368325CCC43791FB4C6B1A5A5BA1A479B96F5A37u2CEN" TargetMode="External"/><Relationship Id="rId111" Type="http://schemas.openxmlformats.org/officeDocument/2006/relationships/hyperlink" Target="consultantplus://offline/ref=F30455041E6FE3FBF501288ED0D25D547A500535368325CCC43791FB4C6B1A5A5BA1A479B9695231u2CBN" TargetMode="External"/><Relationship Id="rId132" Type="http://schemas.openxmlformats.org/officeDocument/2006/relationships/hyperlink" Target="consultantplus://offline/ref=F30455041E6FE3FBF501288ED0D25D547A500535398725CCC43791FB4C6B1A5A5BA1A479B9695B37u2CBN" TargetMode="External"/><Relationship Id="rId140" Type="http://schemas.openxmlformats.org/officeDocument/2006/relationships/hyperlink" Target="consultantplus://offline/ref=F30455041E6FE3FBF501288ED0D25D547A500535398725CCC43791FB4C6B1A5A5BA1A479BA6A5332u2CAN" TargetMode="External"/><Relationship Id="rId145" Type="http://schemas.openxmlformats.org/officeDocument/2006/relationships/hyperlink" Target="consultantplus://offline/ref=F30455041E6FE3FBF501288ED0D25D547A500535398725CCC43791FB4C6B1A5A5BA1A479BA6B5838u2C2N" TargetMode="External"/><Relationship Id="rId153" Type="http://schemas.openxmlformats.org/officeDocument/2006/relationships/hyperlink" Target="consultantplus://offline/ref=F30455041E6FE3FBF501288ED0D25D547A500535368325CCC43791FB4C6B1A5A5BA1A479B9685336u2C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0455041E6FE3FBF501288ED0D25D547A500535368325CCC43791FB4C6B1A5A5BA1A479B96C5A34u2C9N" TargetMode="External"/><Relationship Id="rId15" Type="http://schemas.openxmlformats.org/officeDocument/2006/relationships/hyperlink" Target="consultantplus://offline/ref=F30455041E6FE3FBF501288ED0D25D547A500535368325CCC43791FB4C6B1A5A5BA1A479B9685937u2CFN" TargetMode="External"/><Relationship Id="rId23" Type="http://schemas.openxmlformats.org/officeDocument/2006/relationships/hyperlink" Target="consultantplus://offline/ref=F30455041E6FE3FBF501288ED0D25D547A500535368325CCC43791FB4C6B1A5A5BA1A479B9695232u2CFN" TargetMode="External"/><Relationship Id="rId28" Type="http://schemas.openxmlformats.org/officeDocument/2006/relationships/hyperlink" Target="consultantplus://offline/ref=F30455041E6FE3FBF501288ED0D25D547A500535368325CCC43791FB4C6B1A5A5BA1A479B9695A35u2C9N" TargetMode="External"/><Relationship Id="rId36" Type="http://schemas.openxmlformats.org/officeDocument/2006/relationships/hyperlink" Target="consultantplus://offline/ref=F30455041E6FE3FBF501288ED0D25D547A500535368325CCC43791FB4C6B1A5A5BA1A479B96E5C36u2C3N" TargetMode="External"/><Relationship Id="rId49" Type="http://schemas.openxmlformats.org/officeDocument/2006/relationships/hyperlink" Target="consultantplus://offline/ref=F30455041E6FE3FBF501288ED0D25D547A500535368325CCC43791FB4C6B1A5A5BA1A479B9695B32u2C9N" TargetMode="External"/><Relationship Id="rId57" Type="http://schemas.openxmlformats.org/officeDocument/2006/relationships/hyperlink" Target="consultantplus://offline/ref=F30455041E6FE3FBF501288ED0D25D547A500535398725CCC43791FB4C6B1A5A5BA1A479BA6A5B36u2C2N" TargetMode="External"/><Relationship Id="rId106" Type="http://schemas.openxmlformats.org/officeDocument/2006/relationships/hyperlink" Target="consultantplus://offline/ref=F30455041E6FE3FBF501288ED0D25D547A500535398725CCC43791FB4C6B1A5A5BA1A479BB6B5D34u2CEN" TargetMode="External"/><Relationship Id="rId114" Type="http://schemas.openxmlformats.org/officeDocument/2006/relationships/hyperlink" Target="consultantplus://offline/ref=F30455041E6FE3FBF501288ED0D25D547A500535368325CCC43791FB4C6B1A5A5BA1A479B96E5338u2CAN" TargetMode="External"/><Relationship Id="rId119" Type="http://schemas.openxmlformats.org/officeDocument/2006/relationships/hyperlink" Target="consultantplus://offline/ref=F30455041E6FE3FBF501288ED0D25D547A500535398725CCC43791FB4C6B1A5A5BA1A479BA685933u2C2N" TargetMode="External"/><Relationship Id="rId127" Type="http://schemas.openxmlformats.org/officeDocument/2006/relationships/hyperlink" Target="consultantplus://offline/ref=F30455041E6FE3FBF501288ED0D25D547A500535368325CCC43791FB4C6B1A5A5BA1A479B9695236u2C9N" TargetMode="External"/><Relationship Id="rId10" Type="http://schemas.openxmlformats.org/officeDocument/2006/relationships/hyperlink" Target="consultantplus://offline/ref=F30455041E6FE3FBF501288ED0D25D547A500535368325CCC43791FB4C6B1A5A5BA1A479B96E5238u2C8N" TargetMode="External"/><Relationship Id="rId31" Type="http://schemas.openxmlformats.org/officeDocument/2006/relationships/hyperlink" Target="consultantplus://offline/ref=F30455041E6FE3FBF501288ED0D25D547A500535368325CCC43791FB4Cu6CBN" TargetMode="External"/><Relationship Id="rId44" Type="http://schemas.openxmlformats.org/officeDocument/2006/relationships/hyperlink" Target="consultantplus://offline/ref=F30455041E6FE3FBF501288ED0D25D547A500535368325CCC43791FB4C6B1A5A5BA1A479B96D5F36u2CAN" TargetMode="External"/><Relationship Id="rId52" Type="http://schemas.openxmlformats.org/officeDocument/2006/relationships/hyperlink" Target="consultantplus://offline/ref=F30455041E6FE3FBF501288ED0D25D547A500535368325CCC43791FB4C6B1A5A5BA1A479B9695D33u2C3N" TargetMode="External"/><Relationship Id="rId60" Type="http://schemas.openxmlformats.org/officeDocument/2006/relationships/hyperlink" Target="consultantplus://offline/ref=F30455041E6FE3FBF501288ED0D25D547A500535398725CCC43791FB4C6B1A5A5BA1A479BA6A5D35u2CEN" TargetMode="External"/><Relationship Id="rId65" Type="http://schemas.openxmlformats.org/officeDocument/2006/relationships/hyperlink" Target="consultantplus://offline/ref=F30455041E6FE3FBF501288ED0D25D547A500535398725CCC43791FB4C6B1A5A5BA1A479BA685233u2CEN" TargetMode="External"/><Relationship Id="rId73" Type="http://schemas.openxmlformats.org/officeDocument/2006/relationships/hyperlink" Target="consultantplus://offline/ref=F30455041E6FE3FBF501288ED0D25D547A500535368325CCC43791FB4C6B1A5A5BA1A479B9695F37u2CAN" TargetMode="External"/><Relationship Id="rId78" Type="http://schemas.openxmlformats.org/officeDocument/2006/relationships/hyperlink" Target="consultantplus://offline/ref=F30455041E6FE3FBF501288ED0D25D547A500535368325CCC43791FB4C6B1A5A5BA1A479B9695234u2CFN" TargetMode="External"/><Relationship Id="rId81" Type="http://schemas.openxmlformats.org/officeDocument/2006/relationships/hyperlink" Target="consultantplus://offline/ref=F30455041E6FE3FBF501288ED0D25D547A500535368325CCC43791FB4C6B1A5A5BA1A479B9695237u2CBN" TargetMode="External"/><Relationship Id="rId86" Type="http://schemas.openxmlformats.org/officeDocument/2006/relationships/hyperlink" Target="consultantplus://offline/ref=F30455041E6FE3FBF501288ED0D25D547A500535398725CCC43791FB4C6B1A5A5BA1A479BA6A5C31u2CEN" TargetMode="External"/><Relationship Id="rId94" Type="http://schemas.openxmlformats.org/officeDocument/2006/relationships/hyperlink" Target="consultantplus://offline/ref=F30455041E6FE3FBF501288ED0D25D547A500535398725CCC43791FB4C6B1A5A5BA1A479BA6E5336u2CFN" TargetMode="External"/><Relationship Id="rId99" Type="http://schemas.openxmlformats.org/officeDocument/2006/relationships/hyperlink" Target="consultantplus://offline/ref=F30455041E6FE3FBF501288ED0D25D547A500535368325CCC43791FB4C6B1A5A5BA1A479B96E5336u2CEN" TargetMode="External"/><Relationship Id="rId101" Type="http://schemas.openxmlformats.org/officeDocument/2006/relationships/hyperlink" Target="consultantplus://offline/ref=F30455041E6FE3FBF501288ED0D25D547A500535368325CCC43791FB4C6B1A5A5BA1A479B96E5339u2CEN" TargetMode="External"/><Relationship Id="rId122" Type="http://schemas.openxmlformats.org/officeDocument/2006/relationships/hyperlink" Target="consultantplus://offline/ref=F30455041E6FE3FBF501288ED0D25D547A500535368325CCC43791FB4C6B1A5A5BA1A479B96C5236u2C9N" TargetMode="External"/><Relationship Id="rId130" Type="http://schemas.openxmlformats.org/officeDocument/2006/relationships/hyperlink" Target="consultantplus://offline/ref=F30455041E6FE3FBF501288ED0D25D547A500535398725CCC43791FB4C6B1A5A5BA1A479BA6B5939u2CAN" TargetMode="External"/><Relationship Id="rId135" Type="http://schemas.openxmlformats.org/officeDocument/2006/relationships/hyperlink" Target="consultantplus://offline/ref=F30455041E6FE3FBF501288ED0D25D547A500535398725CCC43791FB4C6B1A5A5BA1A479BA6A5B38u2C8N" TargetMode="External"/><Relationship Id="rId143" Type="http://schemas.openxmlformats.org/officeDocument/2006/relationships/hyperlink" Target="consultantplus://offline/ref=F30455041E6FE3FBF501288ED0D25D547A500535398725CCC43791FB4C6B1A5A5BA1A479BA6B5838u2CEN" TargetMode="External"/><Relationship Id="rId148" Type="http://schemas.openxmlformats.org/officeDocument/2006/relationships/hyperlink" Target="consultantplus://offline/ref=F30455041E6FE3FBF501288ED0D25D547A500535398725CCC43791FB4C6B1A5A5BA1A479BA6B5A38u2C2N" TargetMode="External"/><Relationship Id="rId151" Type="http://schemas.openxmlformats.org/officeDocument/2006/relationships/hyperlink" Target="consultantplus://offline/ref=F30455041E6FE3FBF501288ED0D25D547A500535368325CCC43791FB4C6B1A5A5BA1A479B9695D39u2C2N" TargetMode="External"/><Relationship Id="rId156" Type="http://schemas.openxmlformats.org/officeDocument/2006/relationships/hyperlink" Target="consultantplus://offline/ref=F30455041E6FE3FBF501288ED0D25D547A500535398725CCC43791FB4C6B1A5A5BA1A479BA6B5836u2C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0455041E6FE3FBF501288ED0D25D547A500535368325CCC43791FB4C6B1A5A5BA1A479B96E5D31u2C2N" TargetMode="External"/><Relationship Id="rId13" Type="http://schemas.openxmlformats.org/officeDocument/2006/relationships/hyperlink" Target="consultantplus://offline/ref=F30455041E6FE3FBF501288ED0D25D547A500535368325CCC43791FB4C6B1A5A5BA1A479B9695936u2CDN" TargetMode="External"/><Relationship Id="rId18" Type="http://schemas.openxmlformats.org/officeDocument/2006/relationships/hyperlink" Target="consultantplus://offline/ref=F30455041E6FE3FBF501288ED0D25D547A500535368325CCC43791FB4C6B1A5A5BA1A479B9685F35u2C9N" TargetMode="External"/><Relationship Id="rId39" Type="http://schemas.openxmlformats.org/officeDocument/2006/relationships/hyperlink" Target="consultantplus://offline/ref=F30455041E6FE3FBF501288ED0D25D547A500535368325CCC43791FB4C6B1A5A5BA1A479B9685E33u2C2N" TargetMode="External"/><Relationship Id="rId109" Type="http://schemas.openxmlformats.org/officeDocument/2006/relationships/hyperlink" Target="consultantplus://offline/ref=F30455041E6FE3FBF501288ED0D25D547A500535398725CCC43791FB4C6B1A5A5BA1A479BB6B5231u2CEN" TargetMode="External"/><Relationship Id="rId34" Type="http://schemas.openxmlformats.org/officeDocument/2006/relationships/hyperlink" Target="consultantplus://offline/ref=F30455041E6FE3FBF501288ED0D25D547A500535368325CCC43791FB4C6B1A5A5BA1A479B96A5A31u2CBN" TargetMode="External"/><Relationship Id="rId50" Type="http://schemas.openxmlformats.org/officeDocument/2006/relationships/hyperlink" Target="consultantplus://offline/ref=F30455041E6FE3FBF501288ED0D25D547A500535368325CCC43791FB4C6B1A5A5BA1A479B9695D30u2CAN" TargetMode="External"/><Relationship Id="rId55" Type="http://schemas.openxmlformats.org/officeDocument/2006/relationships/hyperlink" Target="consultantplus://offline/ref=F30455041E6FE3FBF501288ED0D25D547A500535368325CCC43791FB4C6B1A5A5BA1A479B9695D34u2CEN" TargetMode="External"/><Relationship Id="rId76" Type="http://schemas.openxmlformats.org/officeDocument/2006/relationships/hyperlink" Target="consultantplus://offline/ref=F30455041E6FE3FBF501288ED0D25D547A500535368325CCC43791FB4C6B1A5A5BA1A479B9695233u2CDN" TargetMode="External"/><Relationship Id="rId97" Type="http://schemas.openxmlformats.org/officeDocument/2006/relationships/hyperlink" Target="consultantplus://offline/ref=F30455041E6FE3FBF501288ED0D25D547A500535368325CCC43791FB4C6B1A5A5BA1A479B96F5A37u2CCN" TargetMode="External"/><Relationship Id="rId104" Type="http://schemas.openxmlformats.org/officeDocument/2006/relationships/hyperlink" Target="consultantplus://offline/ref=F30455041E6FE3FBF501288ED0D25D547A500535398725CCC43791FB4C6B1A5A5BA1A479BB6B5D33u2C8N" TargetMode="External"/><Relationship Id="rId120" Type="http://schemas.openxmlformats.org/officeDocument/2006/relationships/hyperlink" Target="consultantplus://offline/ref=F30455041E6FE3FBF501288ED0D25D547A500535368325CCC43791FB4C6B1A5A5BA1A479B9695236u2CFN" TargetMode="External"/><Relationship Id="rId125" Type="http://schemas.openxmlformats.org/officeDocument/2006/relationships/hyperlink" Target="consultantplus://offline/ref=F30455041E6FE3FBF501288ED0D25D547A500535368325CCC43791FB4C6B1A5A5BA1A479B9695D37u2C8N" TargetMode="External"/><Relationship Id="rId141" Type="http://schemas.openxmlformats.org/officeDocument/2006/relationships/hyperlink" Target="consultantplus://offline/ref=F30455041E6FE3FBF501288ED0D25D547A500535398725CCC43791FB4C6B1A5A5BA1A479BA6A5334u2C8N" TargetMode="External"/><Relationship Id="rId146" Type="http://schemas.openxmlformats.org/officeDocument/2006/relationships/hyperlink" Target="consultantplus://offline/ref=F30455041E6FE3FBF501288ED0D25D547A500535398725CCC43791FB4C6B1A5A5BA1A479BA6B5931u2C8N" TargetMode="External"/><Relationship Id="rId7" Type="http://schemas.openxmlformats.org/officeDocument/2006/relationships/hyperlink" Target="consultantplus://offline/ref=F30455041E6FE3FBF501288ED0D25D547A500535368325CCC43791FB4C6B1A5A5BA1A479B96C5A37u2C2N" TargetMode="External"/><Relationship Id="rId71" Type="http://schemas.openxmlformats.org/officeDocument/2006/relationships/hyperlink" Target="consultantplus://offline/ref=F30455041E6FE3FBF501288ED0D25D547A500535368325CCC43791FB4C6B1A5A5BA1A479B9695F39u2CAN" TargetMode="External"/><Relationship Id="rId92" Type="http://schemas.openxmlformats.org/officeDocument/2006/relationships/hyperlink" Target="consultantplus://offline/ref=F30455041E6FE3FBF501288ED0D25D547A500535398725CCC43791FB4C6B1A5A5BA1A479BA6E5337u2CD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30455041E6FE3FBF501288ED0D25D547A500535368325CCC43791FB4C6B1A5A5BA1A479B9695A35u2CFN" TargetMode="External"/><Relationship Id="rId24" Type="http://schemas.openxmlformats.org/officeDocument/2006/relationships/hyperlink" Target="consultantplus://offline/ref=F30455041E6FE3FBF501288ED0D25D547A500535368325CCC43791FB4C6B1A5A5BA1A479B9695F36u2C2N" TargetMode="External"/><Relationship Id="rId40" Type="http://schemas.openxmlformats.org/officeDocument/2006/relationships/hyperlink" Target="consultantplus://offline/ref=F30455041E6FE3FBF501288ED0D25D547A500535368325CCC43791FB4C6B1A5A5BA1A479B9695F30u2CEN" TargetMode="External"/><Relationship Id="rId45" Type="http://schemas.openxmlformats.org/officeDocument/2006/relationships/hyperlink" Target="consultantplus://offline/ref=F30455041E6FE3FBF501288ED0D25D547A500535368325CCC43791FB4C6B1A5A5BA1A479B9695939u2C3N" TargetMode="External"/><Relationship Id="rId66" Type="http://schemas.openxmlformats.org/officeDocument/2006/relationships/hyperlink" Target="consultantplus://offline/ref=F30455041E6FE3FBF501288ED0D25D547A500535398725CCC43791FB4C6B1A5A5BA1A479BA6B5B32u2CCN" TargetMode="External"/><Relationship Id="rId87" Type="http://schemas.openxmlformats.org/officeDocument/2006/relationships/hyperlink" Target="consultantplus://offline/ref=F30455041E6FE3FBF501288ED0D25D547A500535398725CCC43791FB4C6B1A5A5BA1A479BA6A5C31u2CCN" TargetMode="External"/><Relationship Id="rId110" Type="http://schemas.openxmlformats.org/officeDocument/2006/relationships/hyperlink" Target="consultantplus://offline/ref=F30455041E6FE3FBF501288ED0D25D547A500535368325CCC43791FB4C6B1A5A5BA1A479B9695D38u2C3N" TargetMode="External"/><Relationship Id="rId115" Type="http://schemas.openxmlformats.org/officeDocument/2006/relationships/hyperlink" Target="consultantplus://offline/ref=F30455041E6FE3FBF501288ED0D25D547A500535368325CCC43791FB4C6B1A5A5BA1A479B9695236u2C9N" TargetMode="External"/><Relationship Id="rId131" Type="http://schemas.openxmlformats.org/officeDocument/2006/relationships/hyperlink" Target="consultantplus://offline/ref=F30455041E6FE3FBF501288ED0D25D547A500535398725CCC43791FB4C6B1A5A5BA1A479BA6B5F31u2CAN" TargetMode="External"/><Relationship Id="rId136" Type="http://schemas.openxmlformats.org/officeDocument/2006/relationships/hyperlink" Target="consultantplus://offline/ref=F30455041E6FE3FBF501288ED0D25D547A500535398725CCC43791FB4C6B1A5A5BA1A479BA6A5830u2CCN" TargetMode="External"/><Relationship Id="rId157" Type="http://schemas.openxmlformats.org/officeDocument/2006/relationships/hyperlink" Target="consultantplus://offline/ref=F30455041E6FE3FBF501288ED0D25D547A500535368325CCC43791FB4C6B1A5A5BA1A479B9695B39u2C9N" TargetMode="External"/><Relationship Id="rId61" Type="http://schemas.openxmlformats.org/officeDocument/2006/relationships/hyperlink" Target="consultantplus://offline/ref=F30455041E6FE3FBF501288ED0D25D547A500535368325CCC43791FB4C6B1A5A5BA1A479B9695237u2CFN" TargetMode="External"/><Relationship Id="rId82" Type="http://schemas.openxmlformats.org/officeDocument/2006/relationships/hyperlink" Target="consultantplus://offline/ref=F30455041E6FE3FBF501288ED0D25D547A500535398725CCC43791FB4C6B1A5A5BA1A479BA6A5F37u2C8N" TargetMode="External"/><Relationship Id="rId152" Type="http://schemas.openxmlformats.org/officeDocument/2006/relationships/hyperlink" Target="consultantplus://offline/ref=F30455041E6FE3FBF501288ED0D25D547A500535398725CCC43791FB4C6B1A5A5BA1A479BA6A5932u2C8N" TargetMode="External"/><Relationship Id="rId19" Type="http://schemas.openxmlformats.org/officeDocument/2006/relationships/hyperlink" Target="consultantplus://offline/ref=F30455041E6FE3FBF501288ED0D25D547A500535368325CCC43791FB4C6B1A5A5BA1A479B9695F37u2CEN" TargetMode="External"/><Relationship Id="rId14" Type="http://schemas.openxmlformats.org/officeDocument/2006/relationships/hyperlink" Target="consultantplus://offline/ref=F30455041E6FE3FBF501288ED0D25D547A500535368325CCC43791FB4C6B1A5A5BA1A479B9695E35u2CBN" TargetMode="External"/><Relationship Id="rId30" Type="http://schemas.openxmlformats.org/officeDocument/2006/relationships/hyperlink" Target="consultantplus://offline/ref=F30455041E6FE3FBF5013683C6BE07587F5A5A3A34822A9D9B68CAA61B62100D1CEEFD3BFD615B312A9C5Eu3C4N" TargetMode="External"/><Relationship Id="rId35" Type="http://schemas.openxmlformats.org/officeDocument/2006/relationships/hyperlink" Target="consultantplus://offline/ref=F30455041E6FE3FBF501288ED0D25D547A500535368325CCC43791FB4C6B1A5A5BA1A479B9695A30u2C3N" TargetMode="External"/><Relationship Id="rId56" Type="http://schemas.openxmlformats.org/officeDocument/2006/relationships/hyperlink" Target="consultantplus://offline/ref=F30455041E6FE3FBF501288ED0D25D547A500535368325CCC43791FB4C6B1A5A5BA1A479B9695233u2C3N" TargetMode="External"/><Relationship Id="rId77" Type="http://schemas.openxmlformats.org/officeDocument/2006/relationships/hyperlink" Target="consultantplus://offline/ref=F30455041E6FE3FBF501288ED0D25D547A500535368325CCC43791FB4C6B1A5A5BA1A479B9695235u2CDN" TargetMode="External"/><Relationship Id="rId100" Type="http://schemas.openxmlformats.org/officeDocument/2006/relationships/hyperlink" Target="consultantplus://offline/ref=F30455041E6FE3FBF501288ED0D25D547A500535368325CCC43791FB4C6B1A5A5BA1A479B96E5336u2CCN" TargetMode="External"/><Relationship Id="rId105" Type="http://schemas.openxmlformats.org/officeDocument/2006/relationships/hyperlink" Target="consultantplus://offline/ref=F30455041E6FE3FBF501288ED0D25D547A500535398725CCC43791FB4C6B1A5A5BA1A479BA6A5934u2C2N" TargetMode="External"/><Relationship Id="rId126" Type="http://schemas.openxmlformats.org/officeDocument/2006/relationships/hyperlink" Target="consultantplus://offline/ref=F30455041E6FE3FBF501288ED0D25D547A500535368325CCC43791FB4C6B1A5A5BA1A479B9695230u2CFN" TargetMode="External"/><Relationship Id="rId147" Type="http://schemas.openxmlformats.org/officeDocument/2006/relationships/hyperlink" Target="consultantplus://offline/ref=F30455041E6FE3FBF501288ED0D25D547A500535368325CCC43791FB4C6B1A5A5BA1A479B96D5B35u2C2N" TargetMode="External"/><Relationship Id="rId8" Type="http://schemas.openxmlformats.org/officeDocument/2006/relationships/hyperlink" Target="consultantplus://offline/ref=F30455041E6FE3FBF501288ED0D25D547A500535368325CCC43791FB4C6B1A5A5BA1A479B96C5A36u2CDN" TargetMode="External"/><Relationship Id="rId51" Type="http://schemas.openxmlformats.org/officeDocument/2006/relationships/hyperlink" Target="consultantplus://offline/ref=F30455041E6FE3FBF501288ED0D25D547A500535368325CCC43791FB4C6B1A5A5BA1A479B9695D30u2C3N" TargetMode="External"/><Relationship Id="rId72" Type="http://schemas.openxmlformats.org/officeDocument/2006/relationships/hyperlink" Target="consultantplus://offline/ref=F30455041E6FE3FBF501288ED0D25D547A500535368325CCC43791FB4C6B1A5A5BA1A479B9695D37u2C2N" TargetMode="External"/><Relationship Id="rId93" Type="http://schemas.openxmlformats.org/officeDocument/2006/relationships/hyperlink" Target="consultantplus://offline/ref=F30455041E6FE3FBF501288ED0D25D547A500535398725CCC43791FB4C6B1A5A5BA1A479BA6E5336u2CBN" TargetMode="External"/><Relationship Id="rId98" Type="http://schemas.openxmlformats.org/officeDocument/2006/relationships/hyperlink" Target="consultantplus://offline/ref=F30455041E6FE3FBF501288ED0D25D547A500535368325CCC43791FB4C6B1A5A5BA1A479B9695231u2C3N" TargetMode="External"/><Relationship Id="rId121" Type="http://schemas.openxmlformats.org/officeDocument/2006/relationships/hyperlink" Target="consultantplus://offline/ref=F30455041E6FE3FBF501288ED0D25D547A500535368325CCC43791FB4C6B1A5A5BA1A479B96C5236u2CBN" TargetMode="External"/><Relationship Id="rId142" Type="http://schemas.openxmlformats.org/officeDocument/2006/relationships/hyperlink" Target="consultantplus://offline/ref=F30455041E6FE3FBF501288ED0D25D547A500535398725CCC43791FB4C6B1A5A5BA1A479BA6B5836u2C8N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F30455041E6FE3FBF501288ED0D25D547A500535368325CCC43791FB4C6B1A5A5BA1A479B9695237u2CBN" TargetMode="External"/><Relationship Id="rId46" Type="http://schemas.openxmlformats.org/officeDocument/2006/relationships/hyperlink" Target="consultantplus://offline/ref=F30455041E6FE3FBF501288ED0D25D547A500535368325CCC43791FB4C6B1A5A5BA1A479B9695938u2CBN" TargetMode="External"/><Relationship Id="rId67" Type="http://schemas.openxmlformats.org/officeDocument/2006/relationships/hyperlink" Target="consultantplus://offline/ref=F30455041E6FE3FBF501288ED0D25D547A500535368325CCC43791FB4C6B1A5A5BA1A479B9695235u2CDN" TargetMode="External"/><Relationship Id="rId116" Type="http://schemas.openxmlformats.org/officeDocument/2006/relationships/hyperlink" Target="consultantplus://offline/ref=F30455041E6FE3FBF501288ED0D25D547A500535398725CCC43791FB4C6B1A5A5BA1A479BA6B5931u2CAN" TargetMode="External"/><Relationship Id="rId137" Type="http://schemas.openxmlformats.org/officeDocument/2006/relationships/hyperlink" Target="consultantplus://offline/ref=F30455041E6FE3FBF501288ED0D25D547A500535398725CCC43791FB4C6B1A5A5BA1A479BA6A5833u2C8N" TargetMode="External"/><Relationship Id="rId158" Type="http://schemas.openxmlformats.org/officeDocument/2006/relationships/hyperlink" Target="consultantplus://offline/ref=F30455041E6FE3FBF501288ED0D25D547A500535398725CCC43791FB4C6B1A5A5BA1A479BA6F5F34u2C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5197</Words>
  <Characters>29627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Федеровна</dc:creator>
  <cp:lastModifiedBy>Литвиненко Н.Ф. тест</cp:lastModifiedBy>
  <cp:revision>2</cp:revision>
  <dcterms:created xsi:type="dcterms:W3CDTF">2017-04-13T13:22:00Z</dcterms:created>
  <dcterms:modified xsi:type="dcterms:W3CDTF">2017-04-13T13:22:00Z</dcterms:modified>
</cp:coreProperties>
</file>