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3" w:rsidRDefault="00706973" w:rsidP="001B13ED">
      <w:pPr>
        <w:pStyle w:val="Style6"/>
        <w:widowControl/>
        <w:tabs>
          <w:tab w:val="left" w:pos="3975"/>
        </w:tabs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6"/>
        <w:widowControl/>
        <w:spacing w:line="240" w:lineRule="exact"/>
        <w:ind w:left="1087"/>
        <w:rPr>
          <w:sz w:val="20"/>
          <w:szCs w:val="20"/>
        </w:rPr>
      </w:pPr>
    </w:p>
    <w:p w:rsidR="00E76ED9" w:rsidRDefault="00706973" w:rsidP="00E76ED9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 xml:space="preserve">Сведения о деятельности комиссии </w:t>
      </w:r>
      <w:r w:rsidR="00E76ED9" w:rsidRPr="00E76ED9">
        <w:rPr>
          <w:rStyle w:val="FontStyle16"/>
          <w:sz w:val="30"/>
          <w:szCs w:val="30"/>
        </w:rPr>
        <w:t>Управлении Федеральной налоговой службы по Липецкой области</w:t>
      </w:r>
      <w:r w:rsidR="00E76ED9" w:rsidRPr="00E76ED9">
        <w:rPr>
          <w:rStyle w:val="FontStyle16"/>
          <w:sz w:val="30"/>
          <w:szCs w:val="30"/>
        </w:rPr>
        <w:t xml:space="preserve"> </w:t>
      </w:r>
    </w:p>
    <w:p w:rsidR="00E76ED9" w:rsidRDefault="00706973" w:rsidP="00E76ED9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по соблюдению требований к служебному поведению федеральных</w:t>
      </w:r>
      <w:r w:rsidR="00E76ED9" w:rsidRPr="00E76ED9">
        <w:rPr>
          <w:rStyle w:val="FontStyle16"/>
          <w:sz w:val="30"/>
          <w:szCs w:val="30"/>
        </w:rPr>
        <w:t xml:space="preserve"> </w:t>
      </w:r>
      <w:r w:rsidRPr="00E76ED9">
        <w:rPr>
          <w:rStyle w:val="FontStyle16"/>
          <w:sz w:val="30"/>
          <w:szCs w:val="30"/>
        </w:rPr>
        <w:t xml:space="preserve">государственных служащих </w:t>
      </w:r>
    </w:p>
    <w:p w:rsidR="00706973" w:rsidRPr="00E76ED9" w:rsidRDefault="00706973" w:rsidP="00E76ED9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bookmarkStart w:id="0" w:name="_GoBack"/>
      <w:bookmarkEnd w:id="0"/>
      <w:r w:rsidRPr="00E76ED9">
        <w:rPr>
          <w:rStyle w:val="FontStyle16"/>
          <w:sz w:val="30"/>
          <w:szCs w:val="30"/>
        </w:rPr>
        <w:t>и урег</w:t>
      </w:r>
      <w:r w:rsidR="00CC1D54" w:rsidRPr="00E76ED9">
        <w:rPr>
          <w:rStyle w:val="FontStyle16"/>
          <w:sz w:val="30"/>
          <w:szCs w:val="30"/>
        </w:rPr>
        <w:t>улированию конфликта интересов</w:t>
      </w:r>
    </w:p>
    <w:p w:rsidR="00706973" w:rsidRPr="00E76ED9" w:rsidRDefault="00E76ED9" w:rsidP="00E76ED9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  <w:u w:val="single"/>
        </w:rPr>
      </w:pPr>
      <w:r w:rsidRPr="00E76ED9">
        <w:rPr>
          <w:rStyle w:val="FontStyle16"/>
          <w:sz w:val="30"/>
          <w:szCs w:val="30"/>
          <w:u w:val="single"/>
        </w:rPr>
        <w:t xml:space="preserve">за 1 квартал 2017 </w:t>
      </w:r>
      <w:r w:rsidRPr="00E76ED9">
        <w:rPr>
          <w:rStyle w:val="FontStyle16"/>
          <w:sz w:val="30"/>
          <w:szCs w:val="30"/>
          <w:u w:val="single"/>
        </w:rPr>
        <w:t>года</w:t>
      </w:r>
    </w:p>
    <w:p w:rsidR="00E76ED9" w:rsidRPr="00E76ED9" w:rsidRDefault="00E76ED9" w:rsidP="00E76ED9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</w:rPr>
      </w:pPr>
    </w:p>
    <w:p w:rsidR="00706973" w:rsidRDefault="00706973" w:rsidP="00E76ED9">
      <w:pPr>
        <w:pStyle w:val="Style6"/>
        <w:widowControl/>
        <w:spacing w:before="10"/>
        <w:jc w:val="center"/>
        <w:rPr>
          <w:rStyle w:val="FontStyle16"/>
          <w:u w:val="single"/>
        </w:rPr>
      </w:pPr>
      <w:r>
        <w:rPr>
          <w:rStyle w:val="FontStyle19"/>
          <w:u w:val="single"/>
        </w:rPr>
        <w:t xml:space="preserve">I. </w:t>
      </w:r>
      <w:r>
        <w:rPr>
          <w:rStyle w:val="FontStyle16"/>
          <w:u w:val="single"/>
        </w:rPr>
        <w:t xml:space="preserve">Информация о проведенных заседаниях комиссий по соблюдению требований </w:t>
      </w:r>
      <w:r>
        <w:rPr>
          <w:rStyle w:val="FontStyle12"/>
          <w:u w:val="single"/>
        </w:rPr>
        <w:t xml:space="preserve">к </w:t>
      </w:r>
      <w:r>
        <w:rPr>
          <w:rStyle w:val="FontStyle16"/>
          <w:u w:val="single"/>
        </w:rPr>
        <w:t>служебному поведению и урегулированию конфликта интересов</w:t>
      </w:r>
    </w:p>
    <w:p w:rsidR="00706973" w:rsidRDefault="00706973" w:rsidP="001B13E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4"/>
        <w:gridCol w:w="4716"/>
        <w:gridCol w:w="4586"/>
      </w:tblGrid>
      <w:tr w:rsidR="00CC1D54" w:rsidRPr="009D4D50" w:rsidTr="00CC1D54">
        <w:trPr>
          <w:trHeight w:val="453"/>
        </w:trPr>
        <w:tc>
          <w:tcPr>
            <w:tcW w:w="5724" w:type="dxa"/>
            <w:vMerge w:val="restart"/>
          </w:tcPr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Общее количество проведенных заседаний</w:t>
            </w:r>
          </w:p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9302" w:type="dxa"/>
            <w:gridSpan w:val="2"/>
          </w:tcPr>
          <w:p w:rsidR="00CC1D54" w:rsidRPr="009D4D50" w:rsidRDefault="00CC1D54" w:rsidP="00505582">
            <w:pPr>
              <w:pStyle w:val="Style7"/>
              <w:widowControl/>
              <w:spacing w:line="240" w:lineRule="auto"/>
              <w:ind w:left="4082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</w:tc>
      </w:tr>
      <w:tr w:rsidR="00CC1D54" w:rsidRPr="009D4D50" w:rsidTr="00493775"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CC1D54" w:rsidRPr="009D4D50" w:rsidRDefault="00CC1D54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Управлении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налоговых инспекциях области</w:t>
            </w:r>
          </w:p>
        </w:tc>
      </w:tr>
      <w:tr w:rsidR="00706973" w:rsidRPr="009D4D50" w:rsidTr="00493775"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Default="00706973" w:rsidP="00493775">
            <w:pPr>
              <w:pStyle w:val="Style2"/>
              <w:widowControl/>
              <w:jc w:val="center"/>
            </w:pPr>
          </w:p>
          <w:p w:rsidR="00706973" w:rsidRPr="009D4D50" w:rsidRDefault="00493775" w:rsidP="00493775">
            <w:pPr>
              <w:pStyle w:val="Style2"/>
              <w:widowControl/>
              <w:jc w:val="center"/>
            </w:pPr>
            <w:r>
              <w:t>14</w:t>
            </w:r>
          </w:p>
          <w:p w:rsidR="00706973" w:rsidRPr="009D4D50" w:rsidRDefault="00706973" w:rsidP="00505582">
            <w:pPr>
              <w:pStyle w:val="Style2"/>
              <w:widowControl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10FB9">
            <w:pPr>
              <w:pStyle w:val="Style2"/>
              <w:widowControl/>
              <w:jc w:val="center"/>
            </w:pPr>
            <w: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10FB9">
            <w:pPr>
              <w:pStyle w:val="Style2"/>
              <w:widowControl/>
              <w:jc w:val="center"/>
            </w:pPr>
            <w:r>
              <w:t>11</w:t>
            </w:r>
          </w:p>
        </w:tc>
      </w:tr>
    </w:tbl>
    <w:p w:rsidR="00061A0C" w:rsidRDefault="00061A0C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</w:p>
    <w:p w:rsidR="00706973" w:rsidRPr="004934F0" w:rsidRDefault="00706973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  <w:lang w:val="en-US"/>
        </w:rPr>
        <w:t>II</w:t>
      </w:r>
      <w:r>
        <w:rPr>
          <w:rStyle w:val="FontStyle16"/>
          <w:u w:val="single"/>
        </w:rPr>
        <w:t xml:space="preserve">. </w:t>
      </w:r>
      <w:r w:rsidRPr="004934F0">
        <w:rPr>
          <w:rStyle w:val="FontStyle16"/>
          <w:u w:val="single"/>
        </w:rPr>
        <w:t xml:space="preserve">Информация о количестве государственных служащих, в отношении которых </w:t>
      </w:r>
      <w:r>
        <w:rPr>
          <w:rStyle w:val="FontStyle16"/>
          <w:u w:val="single"/>
        </w:rPr>
        <w:t>к</w:t>
      </w:r>
      <w:r w:rsidRPr="004934F0">
        <w:rPr>
          <w:rStyle w:val="FontStyle16"/>
          <w:u w:val="single"/>
        </w:rPr>
        <w:t>омиссиями по соблюдению требований к служебному поведению и урег</w:t>
      </w:r>
      <w:r w:rsidR="00CC1D54">
        <w:rPr>
          <w:rStyle w:val="FontStyle16"/>
          <w:u w:val="single"/>
        </w:rPr>
        <w:t xml:space="preserve">улированию конфликта интересов </w:t>
      </w:r>
      <w:r w:rsidRPr="004934F0">
        <w:rPr>
          <w:rStyle w:val="FontStyle16"/>
          <w:u w:val="single"/>
        </w:rPr>
        <w:t>рассмотрены материалы (обращения):</w:t>
      </w:r>
    </w:p>
    <w:p w:rsidR="00706973" w:rsidRDefault="00706973" w:rsidP="001B13ED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1"/>
        <w:gridCol w:w="2398"/>
        <w:gridCol w:w="2124"/>
        <w:gridCol w:w="3506"/>
      </w:tblGrid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23" w:lineRule="exact"/>
              <w:jc w:val="left"/>
              <w:rPr>
                <w:rStyle w:val="FontStyle15"/>
                <w:spacing w:val="-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  <w:r w:rsidRPr="009D4D50">
              <w:rPr>
                <w:rStyle w:val="FontStyle15"/>
              </w:rPr>
              <w:t>Федеральные государственные гражданские служащие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  <w:lang w:val="en-US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Иные федеральные государственные служащие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Работники организаций, созданных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для выполнения задач поставленных перед федеральным государственным органом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представления недостоверных или неполных сведении о доходах, об имуществе и обязательствах имущественного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характера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несоблюдения требований к служебному поведению и (или) требований об урегулировании конфликта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lastRenderedPageBreak/>
              <w:t>интересов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821D1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lastRenderedPageBreak/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17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>не заполняется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ind w:left="238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</w:t>
            </w:r>
            <w:r w:rsidR="00493775">
              <w:rPr>
                <w:rStyle w:val="FontStyle15"/>
              </w:rPr>
              <w:t xml:space="preserve"> </w:t>
            </w:r>
            <w:r w:rsidRPr="009D4D50">
              <w:rPr>
                <w:rStyle w:val="FontStyle15"/>
              </w:rPr>
              <w:t>коррупции.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821D1">
            <w:pPr>
              <w:pStyle w:val="Style2"/>
              <w:widowControl/>
              <w:jc w:val="center"/>
            </w:pPr>
            <w:r>
              <w:t>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</w:tbl>
    <w:p w:rsidR="00061A0C" w:rsidRDefault="00061A0C" w:rsidP="00CC1D54">
      <w:pPr>
        <w:pStyle w:val="Style6"/>
        <w:widowControl/>
        <w:spacing w:before="65" w:line="367" w:lineRule="exact"/>
        <w:jc w:val="center"/>
        <w:rPr>
          <w:rStyle w:val="FontStyle16"/>
        </w:rPr>
      </w:pPr>
    </w:p>
    <w:p w:rsidR="00706973" w:rsidRPr="00C171AA" w:rsidRDefault="00706973" w:rsidP="00CC1D54">
      <w:pPr>
        <w:pStyle w:val="Style6"/>
        <w:widowControl/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</w:rPr>
        <w:t xml:space="preserve">Ш. </w:t>
      </w:r>
      <w:r w:rsidRPr="00C171AA">
        <w:rPr>
          <w:rStyle w:val="FontStyle16"/>
          <w:u w:val="single"/>
        </w:rPr>
        <w:t xml:space="preserve">Информация о количестве установленных комиссиями по соблюдению требований к служебному поведению и урегулированию конфликта </w:t>
      </w:r>
      <w:r>
        <w:rPr>
          <w:rStyle w:val="FontStyle16"/>
          <w:u w:val="single"/>
        </w:rPr>
        <w:t>и</w:t>
      </w:r>
      <w:r w:rsidRPr="00C171AA">
        <w:rPr>
          <w:rStyle w:val="FontStyle16"/>
          <w:u w:val="single"/>
        </w:rPr>
        <w:t>нтересов по результатам рассмотрения материалов (обращений) нарушений, касающихся:</w:t>
      </w:r>
    </w:p>
    <w:p w:rsidR="00706973" w:rsidRPr="00C171AA" w:rsidRDefault="00706973" w:rsidP="001B13ED">
      <w:pPr>
        <w:widowControl/>
        <w:spacing w:after="302" w:line="1" w:lineRule="exact"/>
        <w:rPr>
          <w:sz w:val="2"/>
          <w:szCs w:val="2"/>
          <w:u w:val="single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2412"/>
        <w:gridCol w:w="2282"/>
        <w:gridCol w:w="2707"/>
        <w:gridCol w:w="5218"/>
      </w:tblGrid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</w:t>
            </w:r>
            <w:r w:rsidRPr="009D4D50">
              <w:rPr>
                <w:rStyle w:val="FontStyle21"/>
              </w:rPr>
              <w:t xml:space="preserve"> </w:t>
            </w:r>
            <w:r w:rsidRPr="009D4D50">
              <w:rPr>
                <w:rStyle w:val="FontStyle15"/>
              </w:rPr>
              <w:t>доходах, об имуществе и обязательствах имущественного характера являются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объективности и уважительности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причин непредставления сведений о доходах супруги (супруга) и несовершеннолетних детей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ind w:left="317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ind w:left="317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к служебному поведению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</w:t>
            </w:r>
            <w:proofErr w:type="gramStart"/>
            <w:r w:rsidRPr="009D4D50">
              <w:rPr>
                <w:rStyle w:val="FontStyle15"/>
              </w:rPr>
              <w:t xml:space="preserve"> .</w:t>
            </w:r>
            <w:proofErr w:type="gramEnd"/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5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9"/>
          <w:u w:val="single"/>
          <w:lang w:eastAsia="en-US"/>
        </w:rPr>
      </w:pPr>
    </w:p>
    <w:p w:rsidR="00706973" w:rsidRPr="000849B8" w:rsidRDefault="00706973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5"/>
          <w:sz w:val="26"/>
          <w:szCs w:val="26"/>
          <w:u w:val="single"/>
        </w:rPr>
      </w:pPr>
      <w:r>
        <w:rPr>
          <w:rStyle w:val="FontStyle19"/>
          <w:u w:val="single"/>
          <w:lang w:val="en-US" w:eastAsia="en-US"/>
        </w:rPr>
        <w:lastRenderedPageBreak/>
        <w:t>IV</w:t>
      </w:r>
      <w:r>
        <w:rPr>
          <w:rStyle w:val="FontStyle19"/>
          <w:u w:val="single"/>
          <w:lang w:eastAsia="en-US"/>
        </w:rPr>
        <w:t xml:space="preserve">. </w:t>
      </w:r>
      <w:r w:rsidRPr="000849B8">
        <w:rPr>
          <w:rStyle w:val="FontStyle19"/>
          <w:u w:val="single"/>
          <w:lang w:eastAsia="en-US"/>
        </w:rPr>
        <w:t>И</w:t>
      </w:r>
      <w:r>
        <w:rPr>
          <w:rStyle w:val="FontStyle19"/>
          <w:u w:val="single"/>
          <w:lang w:eastAsia="en-US"/>
        </w:rPr>
        <w:t>н</w:t>
      </w:r>
      <w:r w:rsidRPr="000849B8">
        <w:rPr>
          <w:rStyle w:val="FontStyle18"/>
          <w:u w:val="single"/>
          <w:lang w:eastAsia="en-US"/>
        </w:rPr>
        <w:t>формация о количестве рассмотренных комиссиями по соблюдению требований</w:t>
      </w:r>
      <w:r>
        <w:rPr>
          <w:rStyle w:val="FontStyle18"/>
          <w:u w:val="single"/>
          <w:lang w:eastAsia="en-US"/>
        </w:rPr>
        <w:t xml:space="preserve"> </w:t>
      </w:r>
      <w:r w:rsidRPr="000849B8">
        <w:rPr>
          <w:rStyle w:val="FontStyle18"/>
          <w:u w:val="single"/>
          <w:lang w:eastAsia="en-US"/>
        </w:rPr>
        <w:t>к служебному поведению и</w:t>
      </w:r>
      <w:r w:rsidRPr="000849B8">
        <w:rPr>
          <w:rStyle w:val="FontStyle18"/>
          <w:u w:val="single"/>
          <w:lang w:eastAsia="en-US"/>
        </w:rPr>
        <w:br/>
        <w:t>ур</w:t>
      </w:r>
      <w:r>
        <w:rPr>
          <w:rStyle w:val="FontStyle18"/>
          <w:u w:val="single"/>
          <w:lang w:eastAsia="en-US"/>
        </w:rPr>
        <w:t>ег</w:t>
      </w:r>
      <w:r w:rsidR="00CC1D54">
        <w:rPr>
          <w:rStyle w:val="FontStyle18"/>
          <w:u w:val="single"/>
          <w:lang w:eastAsia="en-US"/>
        </w:rPr>
        <w:t xml:space="preserve">улированию конфликта интересов </w:t>
      </w:r>
      <w:r>
        <w:rPr>
          <w:rStyle w:val="FontStyle18"/>
          <w:u w:val="single"/>
          <w:lang w:eastAsia="en-US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0849B8">
        <w:rPr>
          <w:rStyle w:val="FontStyle18"/>
          <w:u w:val="single"/>
          <w:lang w:eastAsia="en-US"/>
        </w:rPr>
        <w:t>:</w:t>
      </w:r>
    </w:p>
    <w:p w:rsidR="00706973" w:rsidRPr="000849B8" w:rsidRDefault="00706973" w:rsidP="001B13ED">
      <w:pPr>
        <w:widowControl/>
        <w:spacing w:after="238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4277"/>
        <w:gridCol w:w="5220"/>
      </w:tblGrid>
      <w:tr w:rsidR="00706973" w:rsidRPr="009D4D50" w:rsidTr="00505582"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Количество обращений о даче согласия на замещения должности в/коммерческой организации либо на выполнение работы на условиях гражданско-правового договора</w:t>
            </w: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5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разрешено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отказано</w:t>
            </w:r>
          </w:p>
        </w:tc>
      </w:tr>
      <w:tr w:rsidR="00706973" w:rsidRPr="009D4D50" w:rsidTr="00505582"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</w:pPr>
          </w:p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17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17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0F3B68" w:rsidRDefault="00706973" w:rsidP="00FC3FE6">
            <w:pPr>
              <w:pStyle w:val="Style2"/>
              <w:widowControl/>
              <w:jc w:val="center"/>
            </w:pPr>
            <w:r>
              <w:t>-</w:t>
            </w:r>
          </w:p>
        </w:tc>
      </w:tr>
    </w:tbl>
    <w:p w:rsidR="00061A0C" w:rsidRDefault="00061A0C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</w:p>
    <w:p w:rsidR="00706973" w:rsidRPr="0036660F" w:rsidRDefault="00706973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 xml:space="preserve">V. </w:t>
      </w:r>
      <w:r w:rsidRPr="0036660F">
        <w:rPr>
          <w:rStyle w:val="FontStyle16"/>
          <w:u w:val="single"/>
        </w:rPr>
        <w:t>Информация о количестве государственных служащих, привлеченных к дисциплинарной ответственности, по</w:t>
      </w:r>
      <w:r w:rsidRPr="0036660F">
        <w:rPr>
          <w:rStyle w:val="FontStyle16"/>
          <w:u w:val="single"/>
        </w:rPr>
        <w:br/>
        <w:t>результатам заседания Комиссиями по соблюдению требований к служебному поведению и урегулированию</w:t>
      </w:r>
    </w:p>
    <w:p w:rsidR="00706973" w:rsidRPr="0036660F" w:rsidRDefault="00706973" w:rsidP="00CC1D54">
      <w:pPr>
        <w:pStyle w:val="Style6"/>
        <w:widowControl/>
        <w:tabs>
          <w:tab w:val="left" w:pos="3953"/>
        </w:tabs>
        <w:spacing w:before="36" w:line="240" w:lineRule="auto"/>
        <w:jc w:val="center"/>
        <w:rPr>
          <w:rStyle w:val="FontStyle16"/>
          <w:u w:val="single"/>
        </w:rPr>
      </w:pPr>
      <w:r w:rsidRPr="0036660F">
        <w:rPr>
          <w:rStyle w:val="FontStyle16"/>
          <w:u w:val="single"/>
        </w:rPr>
        <w:t>конфликта  интересов, а также аттестационными комиссиями за нарушений требований:</w:t>
      </w:r>
    </w:p>
    <w:p w:rsidR="00706973" w:rsidRPr="0036660F" w:rsidRDefault="00706973" w:rsidP="001B13ED">
      <w:pPr>
        <w:widowControl/>
        <w:spacing w:after="338" w:line="1" w:lineRule="exact"/>
        <w:rPr>
          <w:sz w:val="2"/>
          <w:szCs w:val="2"/>
          <w:u w:val="single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7"/>
        <w:gridCol w:w="1793"/>
        <w:gridCol w:w="2995"/>
        <w:gridCol w:w="4394"/>
      </w:tblGrid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О достоверности и полноте сведений о доходах, об </w:t>
            </w:r>
            <w:proofErr w:type="gramStart"/>
            <w:r w:rsidRPr="009D4D50">
              <w:rPr>
                <w:rStyle w:val="FontStyle15"/>
              </w:rPr>
              <w:t>-и</w:t>
            </w:r>
            <w:proofErr w:type="gramEnd"/>
            <w:r w:rsidRPr="009D4D50">
              <w:rPr>
                <w:rStyle w:val="FontStyle15"/>
              </w:rPr>
              <w:t>муществе и обязательствах имущественного характера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К служебному поведению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  <w:r w:rsidRPr="009D4D50">
              <w:rPr>
                <w:rStyle w:val="FontStyle15"/>
              </w:rPr>
              <w:t>Об урегулировании конфликта интересов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 достоверности и полноте сведений о расходах, а также расходах супруги (супруга) несовершеннолетних детей по приобретению земельного участка,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другого объекта недвижимого имущества, транспортного средства, ценных бумаг, акций (долей участия, паев в уставных складочных капиталах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FC3FE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sectPr w:rsidR="00706973" w:rsidSect="0001212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endnote>
  <w:end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footnote>
  <w:foot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D"/>
    <w:rsid w:val="0001212E"/>
    <w:rsid w:val="000214F9"/>
    <w:rsid w:val="0006089E"/>
    <w:rsid w:val="00061A0C"/>
    <w:rsid w:val="000849B8"/>
    <w:rsid w:val="00092F86"/>
    <w:rsid w:val="00096B2B"/>
    <w:rsid w:val="000F3B68"/>
    <w:rsid w:val="00101EF0"/>
    <w:rsid w:val="00116F81"/>
    <w:rsid w:val="00163A1D"/>
    <w:rsid w:val="001B13ED"/>
    <w:rsid w:val="001B5806"/>
    <w:rsid w:val="001F736C"/>
    <w:rsid w:val="002614D5"/>
    <w:rsid w:val="00267C2A"/>
    <w:rsid w:val="0027455B"/>
    <w:rsid w:val="00293F0F"/>
    <w:rsid w:val="0034600C"/>
    <w:rsid w:val="003511F8"/>
    <w:rsid w:val="00363EB4"/>
    <w:rsid w:val="0036660F"/>
    <w:rsid w:val="003B335A"/>
    <w:rsid w:val="003C7451"/>
    <w:rsid w:val="004226AB"/>
    <w:rsid w:val="0047623B"/>
    <w:rsid w:val="004934F0"/>
    <w:rsid w:val="00493775"/>
    <w:rsid w:val="004A2A45"/>
    <w:rsid w:val="004C7CEF"/>
    <w:rsid w:val="00505582"/>
    <w:rsid w:val="00542215"/>
    <w:rsid w:val="00551AFB"/>
    <w:rsid w:val="00551EDA"/>
    <w:rsid w:val="0058191B"/>
    <w:rsid w:val="00583725"/>
    <w:rsid w:val="005B493B"/>
    <w:rsid w:val="005E7338"/>
    <w:rsid w:val="006004E5"/>
    <w:rsid w:val="00601C08"/>
    <w:rsid w:val="00604974"/>
    <w:rsid w:val="006423A0"/>
    <w:rsid w:val="006630E3"/>
    <w:rsid w:val="006E66B8"/>
    <w:rsid w:val="00706973"/>
    <w:rsid w:val="00706A66"/>
    <w:rsid w:val="007276FE"/>
    <w:rsid w:val="00790853"/>
    <w:rsid w:val="007D316A"/>
    <w:rsid w:val="007F2205"/>
    <w:rsid w:val="00830310"/>
    <w:rsid w:val="00835701"/>
    <w:rsid w:val="00841EBE"/>
    <w:rsid w:val="00857758"/>
    <w:rsid w:val="00885CC9"/>
    <w:rsid w:val="008A4A94"/>
    <w:rsid w:val="008B0F1C"/>
    <w:rsid w:val="008F7EF1"/>
    <w:rsid w:val="00991B44"/>
    <w:rsid w:val="009D481F"/>
    <w:rsid w:val="009D4D50"/>
    <w:rsid w:val="00A23A80"/>
    <w:rsid w:val="00A32F90"/>
    <w:rsid w:val="00AD2493"/>
    <w:rsid w:val="00AD2AC2"/>
    <w:rsid w:val="00AD7AF2"/>
    <w:rsid w:val="00B05D6E"/>
    <w:rsid w:val="00B548BC"/>
    <w:rsid w:val="00B54BC6"/>
    <w:rsid w:val="00BE0195"/>
    <w:rsid w:val="00BE49C5"/>
    <w:rsid w:val="00C171AA"/>
    <w:rsid w:val="00C255ED"/>
    <w:rsid w:val="00C47534"/>
    <w:rsid w:val="00C73232"/>
    <w:rsid w:val="00CB23F8"/>
    <w:rsid w:val="00CB2EB2"/>
    <w:rsid w:val="00CC1D54"/>
    <w:rsid w:val="00CF54CA"/>
    <w:rsid w:val="00D24557"/>
    <w:rsid w:val="00D347A7"/>
    <w:rsid w:val="00D43CAE"/>
    <w:rsid w:val="00D6064C"/>
    <w:rsid w:val="00D70221"/>
    <w:rsid w:val="00DF3BB3"/>
    <w:rsid w:val="00DF537D"/>
    <w:rsid w:val="00E023AD"/>
    <w:rsid w:val="00E10FB9"/>
    <w:rsid w:val="00E4263B"/>
    <w:rsid w:val="00E561E7"/>
    <w:rsid w:val="00E76ED9"/>
    <w:rsid w:val="00E821D1"/>
    <w:rsid w:val="00EA5305"/>
    <w:rsid w:val="00EC0FE2"/>
    <w:rsid w:val="00EF3F58"/>
    <w:rsid w:val="00F07EFC"/>
    <w:rsid w:val="00F27D82"/>
    <w:rsid w:val="00FC3FE6"/>
    <w:rsid w:val="00FE27D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76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76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u4800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4800-00-303</dc:creator>
  <cp:lastModifiedBy>Меркулова Ирина Николаевна</cp:lastModifiedBy>
  <cp:revision>3</cp:revision>
  <cp:lastPrinted>2018-01-24T12:13:00Z</cp:lastPrinted>
  <dcterms:created xsi:type="dcterms:W3CDTF">2018-01-24T11:55:00Z</dcterms:created>
  <dcterms:modified xsi:type="dcterms:W3CDTF">2018-01-24T12:16:00Z</dcterms:modified>
</cp:coreProperties>
</file>