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</w:t>
      </w:r>
      <w:r w:rsidR="002F51C3">
        <w:rPr>
          <w:rFonts w:ascii="Arial" w:hAnsi="Arial" w:cs="Arial"/>
          <w:b/>
          <w:sz w:val="26"/>
          <w:szCs w:val="26"/>
        </w:rPr>
        <w:t>вебинаров</w:t>
      </w:r>
      <w:r w:rsidRPr="00FA23AF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 </w:t>
          </w:r>
          <w:r w:rsidR="004F437A" w:rsidRPr="004F437A">
            <w:rPr>
              <w:rFonts w:ascii="Arial" w:hAnsi="Arial" w:cs="Arial"/>
              <w:b/>
              <w:sz w:val="26"/>
              <w:szCs w:val="26"/>
            </w:rPr>
            <w:t>1</w:t>
          </w:r>
          <w:bookmarkStart w:id="0" w:name="_GoBack"/>
          <w:bookmarkEnd w:id="0"/>
          <w:r w:rsidR="00313414">
            <w:rPr>
              <w:rFonts w:ascii="Arial" w:hAnsi="Arial" w:cs="Arial"/>
              <w:b/>
              <w:sz w:val="26"/>
              <w:szCs w:val="26"/>
            </w:rPr>
            <w:t xml:space="preserve"> 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</w:t>
          </w:r>
          <w:r w:rsidR="00AA6A63" w:rsidRPr="00AA6A63">
            <w:rPr>
              <w:rFonts w:ascii="Arial" w:hAnsi="Arial" w:cs="Arial"/>
              <w:b/>
              <w:sz w:val="26"/>
              <w:szCs w:val="26"/>
            </w:rPr>
            <w:t>2</w:t>
          </w:r>
          <w:r w:rsidR="00656A2D" w:rsidRPr="00656A2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118"/>
        <w:gridCol w:w="1985"/>
      </w:tblGrid>
      <w:tr w:rsidR="00090DF1" w:rsidRPr="00525339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C535DB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Ответственное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Место проведения семинара</w:t>
            </w:r>
          </w:p>
        </w:tc>
      </w:tr>
      <w:tr w:rsidR="00D92048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20.01.202</w:t>
            </w:r>
            <w:r>
              <w:rPr>
                <w:rFonts w:ascii="Arial" w:hAnsi="Arial" w:cs="Arial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83718">
              <w:rPr>
                <w:rFonts w:ascii="Arial" w:hAnsi="Arial" w:cs="Arial"/>
              </w:rPr>
              <w:t>Информирование налогоплательщиков по изменению декларации формы  3-НДФЛ  и порядку заполнения данной формы. Порядок предоставления имущественных и социальных вычетов</w:t>
            </w:r>
            <w:proofErr w:type="gramStart"/>
            <w:r w:rsidRPr="005837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 xml:space="preserve">упрощенный порядок представления вычетов.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Е.А. (отдел учета и работы с налогоплательщиками)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В  формате </w:t>
            </w:r>
            <w:r>
              <w:rPr>
                <w:rFonts w:ascii="Arial" w:hAnsi="Arial" w:cs="Arial"/>
              </w:rPr>
              <w:t>ВКС</w:t>
            </w:r>
            <w:r w:rsidRPr="009B265E">
              <w:rPr>
                <w:rFonts w:ascii="Arial" w:hAnsi="Arial" w:cs="Arial"/>
              </w:rPr>
              <w:t>.                  На платформе вебинаров  ООО «Компания «Тензор»</w:t>
            </w:r>
          </w:p>
        </w:tc>
      </w:tr>
      <w:tr w:rsidR="00D92048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B265E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BF0314" w:rsidRDefault="00D92048" w:rsidP="001F789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F0314">
              <w:rPr>
                <w:rFonts w:ascii="Arial" w:hAnsi="Arial" w:cs="Arial"/>
                <w:sz w:val="26"/>
                <w:szCs w:val="26"/>
              </w:rPr>
              <w:t>Изменение в ФЗ №63  о выдаче ЭЦП.</w:t>
            </w:r>
          </w:p>
          <w:p w:rsidR="00D92048" w:rsidRPr="00583718" w:rsidRDefault="00D92048" w:rsidP="001F7895">
            <w:pPr>
              <w:jc w:val="both"/>
              <w:rPr>
                <w:rFonts w:ascii="Arial" w:hAnsi="Arial" w:cs="Arial"/>
              </w:rPr>
            </w:pPr>
            <w:r w:rsidRPr="00BF0314">
              <w:rPr>
                <w:rFonts w:ascii="Arial" w:hAnsi="Arial" w:cs="Arial"/>
                <w:sz w:val="26"/>
                <w:szCs w:val="26"/>
              </w:rPr>
              <w:t>Электронный документооборот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583718" w:rsidRDefault="00D92048" w:rsidP="001F7895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BF0314">
              <w:rPr>
                <w:rFonts w:ascii="Arial" w:hAnsi="Arial" w:cs="Arial"/>
              </w:rPr>
              <w:t>Ильина Г.В.   (отдел информационных технологий)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  <w:tr w:rsidR="00D92048" w:rsidRPr="00257717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</w:p>
          <w:p w:rsidR="00D92048" w:rsidRPr="003B1BD5" w:rsidRDefault="00D92048" w:rsidP="001F78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</w:t>
            </w:r>
            <w:r w:rsidRPr="009B265E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  <w:lang w:val="en-US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E94FB2" w:rsidRDefault="00D92048" w:rsidP="001F7895">
            <w:pPr>
              <w:jc w:val="both"/>
              <w:rPr>
                <w:rFonts w:ascii="Arial" w:hAnsi="Arial" w:cs="Arial"/>
                <w:highlight w:val="yellow"/>
              </w:rPr>
            </w:pPr>
            <w:r w:rsidRPr="00600C2C">
              <w:rPr>
                <w:rFonts w:ascii="Arial" w:hAnsi="Arial" w:cs="Arial"/>
              </w:rPr>
              <w:t xml:space="preserve">Изменения в налоговом законодательстве в части налогообложения  НДФЛ. Информирование налогоплательщиков в части изменения   форм представления деклараций по РСВ </w:t>
            </w:r>
            <w:r>
              <w:rPr>
                <w:rFonts w:ascii="Arial" w:hAnsi="Arial" w:cs="Arial"/>
              </w:rPr>
              <w:t xml:space="preserve"> и </w:t>
            </w:r>
            <w:r w:rsidRPr="000F68E4">
              <w:rPr>
                <w:rFonts w:ascii="Arial" w:hAnsi="Arial" w:cs="Arial"/>
              </w:rPr>
              <w:t xml:space="preserve"> 6-НДФЛ.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583718" w:rsidRDefault="00D92048" w:rsidP="001F7895">
            <w:pPr>
              <w:jc w:val="center"/>
              <w:rPr>
                <w:rFonts w:ascii="Arial" w:hAnsi="Arial" w:cs="Arial"/>
                <w:b/>
              </w:rPr>
            </w:pPr>
            <w:r w:rsidRPr="00583718">
              <w:rPr>
                <w:rFonts w:ascii="Arial" w:hAnsi="Arial" w:cs="Arial"/>
              </w:rPr>
              <w:t xml:space="preserve">Шибалова О.А. (камеральный отдел №3)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  <w:tr w:rsidR="00D92048" w:rsidRPr="00257717" w:rsidTr="00D570F3">
        <w:trPr>
          <w:trHeight w:val="1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</w:p>
          <w:p w:rsidR="00D92048" w:rsidRPr="003B1BD5" w:rsidRDefault="00D92048" w:rsidP="001F78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</w:t>
            </w:r>
            <w:r w:rsidRPr="009B265E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  <w:lang w:val="en-US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Порядок и сроки представления годовой отчетности за 2021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Попова Е.А. (отдел учета и работы с налогоплательщиками)</w:t>
            </w:r>
            <w:r w:rsidRPr="009B26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В  формате </w:t>
            </w:r>
            <w:r>
              <w:rPr>
                <w:rFonts w:ascii="Arial" w:hAnsi="Arial" w:cs="Arial"/>
              </w:rPr>
              <w:t>ВКС</w:t>
            </w:r>
            <w:r w:rsidRPr="009B265E">
              <w:rPr>
                <w:rFonts w:ascii="Arial" w:hAnsi="Arial" w:cs="Arial"/>
              </w:rPr>
              <w:t>.                  На платформе вебинаров  ООО «Компания «Тензор»»</w:t>
            </w: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2F51C3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40" w:rsidRDefault="005C1D40">
      <w:r>
        <w:separator/>
      </w:r>
    </w:p>
  </w:endnote>
  <w:endnote w:type="continuationSeparator" w:id="0">
    <w:p w:rsidR="005C1D40" w:rsidRDefault="005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40" w:rsidRDefault="005C1D40">
      <w:r>
        <w:separator/>
      </w:r>
    </w:p>
  </w:footnote>
  <w:footnote w:type="continuationSeparator" w:id="0">
    <w:p w:rsidR="005C1D40" w:rsidRDefault="005C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90DF1"/>
    <w:rsid w:val="000C0FB6"/>
    <w:rsid w:val="000C2F2D"/>
    <w:rsid w:val="000D5BD8"/>
    <w:rsid w:val="000E2952"/>
    <w:rsid w:val="00101D94"/>
    <w:rsid w:val="00120FB0"/>
    <w:rsid w:val="00125B9B"/>
    <w:rsid w:val="00147350"/>
    <w:rsid w:val="001705C1"/>
    <w:rsid w:val="00170A44"/>
    <w:rsid w:val="00182CED"/>
    <w:rsid w:val="00187CA9"/>
    <w:rsid w:val="001D54CC"/>
    <w:rsid w:val="00201916"/>
    <w:rsid w:val="00213E5A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2E6388"/>
    <w:rsid w:val="002F51C3"/>
    <w:rsid w:val="00313414"/>
    <w:rsid w:val="0031650D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4B685C"/>
    <w:rsid w:val="004F437A"/>
    <w:rsid w:val="00525339"/>
    <w:rsid w:val="005314A1"/>
    <w:rsid w:val="00550935"/>
    <w:rsid w:val="0055546B"/>
    <w:rsid w:val="0056314F"/>
    <w:rsid w:val="00571384"/>
    <w:rsid w:val="005A0446"/>
    <w:rsid w:val="005C1D40"/>
    <w:rsid w:val="00615085"/>
    <w:rsid w:val="00656A2D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445FC"/>
    <w:rsid w:val="008531F4"/>
    <w:rsid w:val="0085672D"/>
    <w:rsid w:val="008C2002"/>
    <w:rsid w:val="008D0814"/>
    <w:rsid w:val="008E0AFC"/>
    <w:rsid w:val="00911C8D"/>
    <w:rsid w:val="009449D5"/>
    <w:rsid w:val="00965795"/>
    <w:rsid w:val="009C0387"/>
    <w:rsid w:val="009C2ACA"/>
    <w:rsid w:val="009E688D"/>
    <w:rsid w:val="009F0D51"/>
    <w:rsid w:val="00A06A97"/>
    <w:rsid w:val="00A1523D"/>
    <w:rsid w:val="00A41A8A"/>
    <w:rsid w:val="00AA0B5A"/>
    <w:rsid w:val="00AA6A63"/>
    <w:rsid w:val="00AD105F"/>
    <w:rsid w:val="00AD2CCF"/>
    <w:rsid w:val="00B070EF"/>
    <w:rsid w:val="00B4020C"/>
    <w:rsid w:val="00B4607E"/>
    <w:rsid w:val="00B50264"/>
    <w:rsid w:val="00B91A9B"/>
    <w:rsid w:val="00B92637"/>
    <w:rsid w:val="00B96957"/>
    <w:rsid w:val="00BA67C3"/>
    <w:rsid w:val="00BD3810"/>
    <w:rsid w:val="00C15B6B"/>
    <w:rsid w:val="00C309BA"/>
    <w:rsid w:val="00C463F0"/>
    <w:rsid w:val="00C520F0"/>
    <w:rsid w:val="00C535DB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2048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11479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B7EE-21C1-4630-BDD3-29760E1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1418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2018-03-31T09:17:00Z</cp:lastPrinted>
  <dcterms:created xsi:type="dcterms:W3CDTF">2022-01-27T08:58:00Z</dcterms:created>
  <dcterms:modified xsi:type="dcterms:W3CDTF">2022-01-27T09:01:00Z</dcterms:modified>
</cp:coreProperties>
</file>