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6D22FC" w:rsidRPr="00943FD2" w:rsidRDefault="006D22FC" w:rsidP="000C63FE">
      <w:pPr>
        <w:jc w:val="center"/>
        <w:rPr>
          <w:b/>
          <w:sz w:val="32"/>
          <w:szCs w:val="32"/>
        </w:rPr>
      </w:pPr>
      <w:r w:rsidRPr="00943FD2">
        <w:rPr>
          <w:b/>
          <w:bCs/>
          <w:sz w:val="32"/>
          <w:szCs w:val="32"/>
        </w:rPr>
        <w:t xml:space="preserve">График проведения </w:t>
      </w:r>
      <w:r w:rsidR="00786B8C">
        <w:rPr>
          <w:b/>
          <w:bCs/>
          <w:sz w:val="32"/>
          <w:szCs w:val="32"/>
        </w:rPr>
        <w:t>вебинаров</w:t>
      </w:r>
      <w:r w:rsidRPr="00943FD2">
        <w:rPr>
          <w:b/>
          <w:bCs/>
          <w:sz w:val="32"/>
          <w:szCs w:val="32"/>
        </w:rPr>
        <w:t xml:space="preserve"> в Межрайонной ИФНС России</w:t>
      </w:r>
      <w:r w:rsidR="00C04BCF" w:rsidRPr="00943FD2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№7</w:t>
      </w:r>
      <w:r w:rsidR="00786B8C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по Липецкой области</w:t>
      </w:r>
      <w:r w:rsidR="00C04BCF" w:rsidRPr="00943FD2">
        <w:rPr>
          <w:rFonts w:ascii="Arial" w:hAnsi="Arial" w:cs="Arial"/>
          <w:b/>
          <w:bCs/>
          <w:sz w:val="36"/>
          <w:szCs w:val="36"/>
        </w:rPr>
        <w:t xml:space="preserve"> </w:t>
      </w:r>
      <w:r w:rsidR="00C04BCF" w:rsidRPr="00943FD2">
        <w:rPr>
          <w:b/>
          <w:sz w:val="32"/>
          <w:szCs w:val="32"/>
        </w:rPr>
        <w:t>в</w:t>
      </w:r>
      <w:r w:rsidR="00786B8C">
        <w:rPr>
          <w:b/>
          <w:sz w:val="32"/>
          <w:szCs w:val="32"/>
        </w:rPr>
        <w:t xml:space="preserve"> </w:t>
      </w:r>
      <w:r w:rsidR="001E01C5" w:rsidRPr="001E01C5">
        <w:rPr>
          <w:b/>
          <w:sz w:val="32"/>
          <w:szCs w:val="32"/>
        </w:rPr>
        <w:t>1</w:t>
      </w:r>
      <w:r w:rsidR="00161396" w:rsidRPr="00943FD2">
        <w:rPr>
          <w:b/>
          <w:sz w:val="32"/>
          <w:szCs w:val="32"/>
        </w:rPr>
        <w:t xml:space="preserve"> кв</w:t>
      </w:r>
      <w:r w:rsidR="00C04BCF" w:rsidRPr="00943FD2">
        <w:rPr>
          <w:b/>
          <w:sz w:val="32"/>
          <w:szCs w:val="32"/>
        </w:rPr>
        <w:t>артале</w:t>
      </w:r>
      <w:r w:rsidR="00161396" w:rsidRPr="00943FD2">
        <w:rPr>
          <w:b/>
          <w:sz w:val="32"/>
          <w:szCs w:val="32"/>
        </w:rPr>
        <w:t xml:space="preserve"> 20</w:t>
      </w:r>
      <w:r w:rsidR="00F30B14">
        <w:rPr>
          <w:b/>
          <w:sz w:val="32"/>
          <w:szCs w:val="32"/>
        </w:rPr>
        <w:t>2</w:t>
      </w:r>
      <w:r w:rsidR="001E01C5" w:rsidRPr="001E01C5">
        <w:rPr>
          <w:b/>
          <w:sz w:val="32"/>
          <w:szCs w:val="32"/>
        </w:rPr>
        <w:t>2</w:t>
      </w:r>
      <w:bookmarkStart w:id="0" w:name="_GoBack"/>
      <w:bookmarkEnd w:id="0"/>
      <w:r w:rsidRPr="00943FD2">
        <w:rPr>
          <w:b/>
          <w:sz w:val="32"/>
          <w:szCs w:val="32"/>
        </w:rPr>
        <w:t xml:space="preserve"> года</w:t>
      </w:r>
    </w:p>
    <w:p w:rsidR="006D22FC" w:rsidRPr="000C63FE" w:rsidRDefault="006D22FC" w:rsidP="000C63FE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5670"/>
        <w:gridCol w:w="3119"/>
      </w:tblGrid>
      <w:tr w:rsidR="006D22FC" w:rsidRPr="00C04BCF" w:rsidTr="008E47A5">
        <w:trPr>
          <w:trHeight w:val="797"/>
        </w:trPr>
        <w:tc>
          <w:tcPr>
            <w:tcW w:w="1915" w:type="dxa"/>
          </w:tcPr>
          <w:p w:rsidR="006D22FC" w:rsidRPr="00C04BCF" w:rsidRDefault="00911853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</w:tcPr>
          <w:p w:rsidR="006D22FC" w:rsidRPr="00C04BCF" w:rsidRDefault="006D22FC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3119" w:type="dxa"/>
          </w:tcPr>
          <w:p w:rsidR="006D22FC" w:rsidRPr="00C04BCF" w:rsidRDefault="00911853" w:rsidP="00911853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Место проведения</w:t>
            </w:r>
            <w:r w:rsidR="00C04BCF" w:rsidRPr="00C04BCF">
              <w:rPr>
                <w:sz w:val="28"/>
                <w:szCs w:val="28"/>
              </w:rPr>
              <w:t xml:space="preserve"> семинара</w:t>
            </w:r>
          </w:p>
        </w:tc>
      </w:tr>
      <w:tr w:rsidR="001E01C5" w:rsidRPr="00C04BCF" w:rsidTr="00F3384C">
        <w:trPr>
          <w:trHeight w:val="1403"/>
        </w:trPr>
        <w:tc>
          <w:tcPr>
            <w:tcW w:w="1915" w:type="dxa"/>
          </w:tcPr>
          <w:p w:rsidR="001E01C5" w:rsidRDefault="001E01C5" w:rsidP="00A804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1D33AA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  <w:lang w:val="en-US"/>
              </w:rPr>
              <w:t>1</w:t>
            </w:r>
            <w:r w:rsidRPr="001D33AA"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1E01C5" w:rsidRDefault="001E01C5" w:rsidP="00A804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15-00</w:t>
            </w:r>
          </w:p>
          <w:p w:rsidR="001E01C5" w:rsidRPr="001C7608" w:rsidRDefault="001E01C5" w:rsidP="001E01C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1E01C5" w:rsidRDefault="001E01C5" w:rsidP="001E01C5">
            <w:r>
              <w:t xml:space="preserve">Обзор изменения налогового законодательства в 2022г. </w:t>
            </w:r>
          </w:p>
          <w:p w:rsidR="001E01C5" w:rsidRPr="000B6FC4" w:rsidRDefault="001E01C5" w:rsidP="001E01C5">
            <w:r>
              <w:t>Электронные услуги налоговой службы.</w:t>
            </w:r>
          </w:p>
        </w:tc>
        <w:tc>
          <w:tcPr>
            <w:tcW w:w="3119" w:type="dxa"/>
            <w:vMerge w:val="restart"/>
          </w:tcPr>
          <w:p w:rsidR="001E01C5" w:rsidRPr="00C04BCF" w:rsidRDefault="001E01C5" w:rsidP="008E47A5">
            <w:pPr>
              <w:jc w:val="center"/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МИФНС России №7 по Липецкой области</w:t>
            </w:r>
          </w:p>
          <w:p w:rsidR="001E01C5" w:rsidRPr="007E4B1A" w:rsidRDefault="001E01C5" w:rsidP="008E47A5">
            <w:pPr>
              <w:jc w:val="center"/>
              <w:rPr>
                <w:sz w:val="28"/>
                <w:szCs w:val="28"/>
              </w:rPr>
            </w:pPr>
          </w:p>
          <w:p w:rsidR="001E01C5" w:rsidRPr="00786B8C" w:rsidRDefault="001E01C5" w:rsidP="008E47A5">
            <w:pPr>
              <w:jc w:val="center"/>
              <w:rPr>
                <w:sz w:val="28"/>
                <w:szCs w:val="28"/>
              </w:rPr>
            </w:pPr>
            <w:r w:rsidRPr="00786B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видеоконференцсвязь)</w:t>
            </w:r>
          </w:p>
        </w:tc>
      </w:tr>
      <w:tr w:rsidR="001E01C5" w:rsidRPr="00C04BCF" w:rsidTr="008E47A5">
        <w:tc>
          <w:tcPr>
            <w:tcW w:w="1915" w:type="dxa"/>
          </w:tcPr>
          <w:p w:rsidR="001E01C5" w:rsidRPr="00A20DDD" w:rsidRDefault="001E01C5" w:rsidP="00786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Pr="001D33AA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  <w:r w:rsidRPr="001D33AA"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  <w:lang w:val="en-US"/>
              </w:rPr>
              <w:t>2</w:t>
            </w:r>
            <w:r w:rsidRPr="008E47A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5</w:t>
            </w:r>
            <w:r w:rsidRPr="008E47A5">
              <w:rPr>
                <w:sz w:val="28"/>
                <w:szCs w:val="28"/>
              </w:rPr>
              <w:t>-00</w:t>
            </w:r>
          </w:p>
          <w:p w:rsidR="001E01C5" w:rsidRPr="00C04BCF" w:rsidRDefault="001E01C5" w:rsidP="001C7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E01C5" w:rsidRDefault="001E01C5" w:rsidP="001E01C5">
            <w:r>
              <w:t xml:space="preserve">Декларационная кампания. </w:t>
            </w:r>
          </w:p>
          <w:p w:rsidR="001E01C5" w:rsidRDefault="001E01C5" w:rsidP="001E01C5">
            <w:r>
              <w:t>О льготах и налоговых вычетах по налогам для физических лиц.</w:t>
            </w:r>
          </w:p>
          <w:p w:rsidR="001E01C5" w:rsidRDefault="001E01C5" w:rsidP="001E01C5">
            <w:r>
              <w:t xml:space="preserve">Сервис «Личный кабинет налогоплательщика для физических  лиц». </w:t>
            </w:r>
          </w:p>
          <w:p w:rsidR="001E01C5" w:rsidRPr="000B6FC4" w:rsidRDefault="001E01C5" w:rsidP="001E01C5">
            <w:r>
              <w:t>Портал государственных услуг.</w:t>
            </w:r>
          </w:p>
        </w:tc>
        <w:tc>
          <w:tcPr>
            <w:tcW w:w="3119" w:type="dxa"/>
            <w:vMerge/>
            <w:vAlign w:val="center"/>
          </w:tcPr>
          <w:p w:rsidR="001E01C5" w:rsidRPr="00C04BCF" w:rsidRDefault="001E01C5" w:rsidP="00C36125">
            <w:pPr>
              <w:rPr>
                <w:sz w:val="28"/>
                <w:szCs w:val="28"/>
              </w:rPr>
            </w:pPr>
          </w:p>
        </w:tc>
      </w:tr>
      <w:tr w:rsidR="001E01C5" w:rsidRPr="00C04BCF" w:rsidTr="008E47A5">
        <w:tc>
          <w:tcPr>
            <w:tcW w:w="1915" w:type="dxa"/>
          </w:tcPr>
          <w:p w:rsidR="001E01C5" w:rsidRPr="008E47A5" w:rsidRDefault="001E01C5" w:rsidP="001E0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Pr="008E47A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  <w:r w:rsidRPr="008E47A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2</w:t>
            </w:r>
            <w:r w:rsidRPr="008E47A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5</w:t>
            </w:r>
            <w:r w:rsidRPr="008E47A5">
              <w:rPr>
                <w:sz w:val="28"/>
                <w:szCs w:val="28"/>
              </w:rPr>
              <w:t>-00</w:t>
            </w:r>
          </w:p>
        </w:tc>
        <w:tc>
          <w:tcPr>
            <w:tcW w:w="5670" w:type="dxa"/>
          </w:tcPr>
          <w:p w:rsidR="001E01C5" w:rsidRDefault="001E01C5" w:rsidP="001E01C5">
            <w:r>
              <w:t>Организация электронного документооборота между налоговыми органами и налогоплательщиками.  Правила получения КЭП.</w:t>
            </w:r>
          </w:p>
          <w:p w:rsidR="001E01C5" w:rsidRDefault="001E01C5" w:rsidP="001E01C5">
            <w:r>
              <w:t>Форматы предоставления отчетности.</w:t>
            </w:r>
          </w:p>
          <w:p w:rsidR="001E01C5" w:rsidRPr="000B6FC4" w:rsidRDefault="001E01C5" w:rsidP="001E01C5">
            <w:r>
              <w:t>Оформление платежных документов</w:t>
            </w:r>
          </w:p>
        </w:tc>
        <w:tc>
          <w:tcPr>
            <w:tcW w:w="3119" w:type="dxa"/>
            <w:vMerge/>
            <w:vAlign w:val="center"/>
          </w:tcPr>
          <w:p w:rsidR="001E01C5" w:rsidRPr="00C04BCF" w:rsidRDefault="001E01C5" w:rsidP="00C36125">
            <w:pPr>
              <w:rPr>
                <w:sz w:val="28"/>
                <w:szCs w:val="28"/>
              </w:rPr>
            </w:pPr>
          </w:p>
        </w:tc>
      </w:tr>
      <w:tr w:rsidR="001E01C5" w:rsidRPr="00C04BCF" w:rsidTr="008E47A5">
        <w:tc>
          <w:tcPr>
            <w:tcW w:w="1915" w:type="dxa"/>
          </w:tcPr>
          <w:p w:rsidR="001E01C5" w:rsidRDefault="001E01C5" w:rsidP="001E01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15.03.2022</w:t>
            </w:r>
          </w:p>
          <w:p w:rsidR="001E01C5" w:rsidRDefault="001E01C5" w:rsidP="001E01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15-00</w:t>
            </w:r>
          </w:p>
        </w:tc>
        <w:tc>
          <w:tcPr>
            <w:tcW w:w="5670" w:type="dxa"/>
          </w:tcPr>
          <w:p w:rsidR="001E01C5" w:rsidRDefault="001E01C5" w:rsidP="001E01C5">
            <w:r>
              <w:t>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контрольно-кассовой техники.</w:t>
            </w:r>
          </w:p>
          <w:p w:rsidR="001E01C5" w:rsidRDefault="001E01C5" w:rsidP="001E01C5">
            <w:r>
              <w:t xml:space="preserve">Сервис «Личный кабинет </w:t>
            </w:r>
            <w:proofErr w:type="gramStart"/>
            <w:r>
              <w:t>налогоплательщика-юридического</w:t>
            </w:r>
            <w:proofErr w:type="gramEnd"/>
            <w:r>
              <w:t xml:space="preserve"> лица, ИП»</w:t>
            </w:r>
          </w:p>
          <w:p w:rsidR="001E01C5" w:rsidRDefault="001E01C5" w:rsidP="001E01C5">
            <w:r>
              <w:t>Электронные услуги налоговой службы.</w:t>
            </w:r>
          </w:p>
        </w:tc>
        <w:tc>
          <w:tcPr>
            <w:tcW w:w="3119" w:type="dxa"/>
            <w:vAlign w:val="center"/>
          </w:tcPr>
          <w:p w:rsidR="001E01C5" w:rsidRPr="00C04BCF" w:rsidRDefault="001E01C5" w:rsidP="00C36125">
            <w:pPr>
              <w:rPr>
                <w:sz w:val="28"/>
                <w:szCs w:val="28"/>
              </w:rPr>
            </w:pPr>
          </w:p>
        </w:tc>
      </w:tr>
    </w:tbl>
    <w:p w:rsidR="006D22FC" w:rsidRPr="00C04BCF" w:rsidRDefault="006D22FC" w:rsidP="00FE3D7F">
      <w:pPr>
        <w:jc w:val="center"/>
        <w:rPr>
          <w:b/>
          <w:bCs/>
          <w:sz w:val="28"/>
          <w:szCs w:val="28"/>
          <w:u w:val="single"/>
        </w:rPr>
      </w:pPr>
    </w:p>
    <w:p w:rsidR="006D22FC" w:rsidRDefault="00C04BCF" w:rsidP="00C04B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Ответственное лицо за проведение </w:t>
      </w:r>
      <w:r w:rsidR="00A20DDD">
        <w:rPr>
          <w:b/>
          <w:bCs/>
          <w:sz w:val="28"/>
          <w:szCs w:val="28"/>
          <w:u w:val="single"/>
        </w:rPr>
        <w:t>вебинара</w:t>
      </w:r>
      <w:r>
        <w:rPr>
          <w:b/>
          <w:bCs/>
          <w:sz w:val="28"/>
          <w:szCs w:val="28"/>
          <w:u w:val="single"/>
        </w:rPr>
        <w:t>:</w:t>
      </w:r>
    </w:p>
    <w:p w:rsidR="00C04BCF" w:rsidRDefault="00C04BCF" w:rsidP="00C04BCF">
      <w:pPr>
        <w:rPr>
          <w:b/>
          <w:bCs/>
          <w:sz w:val="28"/>
          <w:szCs w:val="28"/>
          <w:u w:val="single"/>
        </w:rPr>
      </w:pP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  <w:r w:rsidRPr="00C04BCF">
        <w:rPr>
          <w:b/>
          <w:bCs/>
          <w:i/>
          <w:sz w:val="28"/>
          <w:szCs w:val="28"/>
        </w:rPr>
        <w:t>Начальник отдела работы с налогоплательщиками</w:t>
      </w:r>
    </w:p>
    <w:p w:rsidR="00C04BCF" w:rsidRDefault="00C04BCF" w:rsidP="00C04BCF">
      <w:pPr>
        <w:rPr>
          <w:b/>
          <w:bCs/>
          <w:i/>
          <w:sz w:val="28"/>
          <w:szCs w:val="28"/>
        </w:rPr>
      </w:pPr>
      <w:proofErr w:type="spellStart"/>
      <w:r w:rsidRPr="00C04BCF">
        <w:rPr>
          <w:b/>
          <w:bCs/>
          <w:i/>
          <w:sz w:val="28"/>
          <w:szCs w:val="28"/>
        </w:rPr>
        <w:t>Мильчевская</w:t>
      </w:r>
      <w:proofErr w:type="spellEnd"/>
      <w:r w:rsidRPr="00C04BCF">
        <w:rPr>
          <w:b/>
          <w:bCs/>
          <w:i/>
          <w:sz w:val="28"/>
          <w:szCs w:val="28"/>
        </w:rPr>
        <w:t xml:space="preserve"> Елена Ивановна</w:t>
      </w: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820B3F">
      <w:pPr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6D22FC" w:rsidSect="007351F5">
      <w:footerReference w:type="default" r:id="rId8"/>
      <w:pgSz w:w="11906" w:h="16838"/>
      <w:pgMar w:top="0" w:right="851" w:bottom="0" w:left="1134" w:header="283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43" w:rsidRDefault="00F02643">
      <w:r>
        <w:separator/>
      </w:r>
    </w:p>
  </w:endnote>
  <w:endnote w:type="continuationSeparator" w:id="0">
    <w:p w:rsidR="00F02643" w:rsidRDefault="00F0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5" w:rsidRDefault="00F20C15">
    <w:pPr>
      <w:pStyle w:val="a8"/>
      <w:framePr w:wrap="auto" w:vAnchor="text" w:hAnchor="margin" w:xAlign="right" w:y="1"/>
      <w:rPr>
        <w:rStyle w:val="aa"/>
      </w:rPr>
    </w:pPr>
  </w:p>
  <w:p w:rsidR="00F20C15" w:rsidRDefault="00F20C1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43" w:rsidRDefault="00F02643">
      <w:r>
        <w:separator/>
      </w:r>
    </w:p>
  </w:footnote>
  <w:footnote w:type="continuationSeparator" w:id="0">
    <w:p w:rsidR="00F02643" w:rsidRDefault="00F0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cumentProtection w:edit="forms" w:enforcement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17CC"/>
    <w:rsid w:val="00050855"/>
    <w:rsid w:val="000608EB"/>
    <w:rsid w:val="00077354"/>
    <w:rsid w:val="00091152"/>
    <w:rsid w:val="000C155F"/>
    <w:rsid w:val="000C2F2D"/>
    <w:rsid w:val="000C63FE"/>
    <w:rsid w:val="000D356D"/>
    <w:rsid w:val="000F326B"/>
    <w:rsid w:val="000F576C"/>
    <w:rsid w:val="0010100C"/>
    <w:rsid w:val="001520EA"/>
    <w:rsid w:val="00161396"/>
    <w:rsid w:val="001631AB"/>
    <w:rsid w:val="00170A44"/>
    <w:rsid w:val="00183BB8"/>
    <w:rsid w:val="00190F2C"/>
    <w:rsid w:val="00194E26"/>
    <w:rsid w:val="001C7608"/>
    <w:rsid w:val="001D33AA"/>
    <w:rsid w:val="001D70E8"/>
    <w:rsid w:val="001E01C5"/>
    <w:rsid w:val="001E0626"/>
    <w:rsid w:val="001F2100"/>
    <w:rsid w:val="001F7E37"/>
    <w:rsid w:val="00203172"/>
    <w:rsid w:val="00216838"/>
    <w:rsid w:val="00220E4D"/>
    <w:rsid w:val="00236019"/>
    <w:rsid w:val="00250DA5"/>
    <w:rsid w:val="00267367"/>
    <w:rsid w:val="0027693D"/>
    <w:rsid w:val="002827CA"/>
    <w:rsid w:val="00286325"/>
    <w:rsid w:val="002A2993"/>
    <w:rsid w:val="002B6119"/>
    <w:rsid w:val="002B65DA"/>
    <w:rsid w:val="002C006D"/>
    <w:rsid w:val="002E0A12"/>
    <w:rsid w:val="002E62CD"/>
    <w:rsid w:val="003413D8"/>
    <w:rsid w:val="003438E6"/>
    <w:rsid w:val="00362FAB"/>
    <w:rsid w:val="00363AB9"/>
    <w:rsid w:val="003673D2"/>
    <w:rsid w:val="003B16A6"/>
    <w:rsid w:val="003B6317"/>
    <w:rsid w:val="003B7FE8"/>
    <w:rsid w:val="003F190A"/>
    <w:rsid w:val="003F68B8"/>
    <w:rsid w:val="00406344"/>
    <w:rsid w:val="00407A29"/>
    <w:rsid w:val="0041098E"/>
    <w:rsid w:val="00424593"/>
    <w:rsid w:val="00432765"/>
    <w:rsid w:val="004410E9"/>
    <w:rsid w:val="00460A7A"/>
    <w:rsid w:val="004B214D"/>
    <w:rsid w:val="004B3CC8"/>
    <w:rsid w:val="004E02C5"/>
    <w:rsid w:val="00512386"/>
    <w:rsid w:val="00522625"/>
    <w:rsid w:val="00524446"/>
    <w:rsid w:val="005265D7"/>
    <w:rsid w:val="00531522"/>
    <w:rsid w:val="00537D5B"/>
    <w:rsid w:val="00565F64"/>
    <w:rsid w:val="00566A7E"/>
    <w:rsid w:val="00580CF2"/>
    <w:rsid w:val="00585537"/>
    <w:rsid w:val="00591587"/>
    <w:rsid w:val="005E1EEC"/>
    <w:rsid w:val="005F729C"/>
    <w:rsid w:val="00634D15"/>
    <w:rsid w:val="00661350"/>
    <w:rsid w:val="00673424"/>
    <w:rsid w:val="006863C2"/>
    <w:rsid w:val="00691789"/>
    <w:rsid w:val="006B382E"/>
    <w:rsid w:val="006C21F4"/>
    <w:rsid w:val="006D22FC"/>
    <w:rsid w:val="007351F5"/>
    <w:rsid w:val="00736E39"/>
    <w:rsid w:val="00763ED0"/>
    <w:rsid w:val="00786B8C"/>
    <w:rsid w:val="007875EF"/>
    <w:rsid w:val="007B3098"/>
    <w:rsid w:val="007B3258"/>
    <w:rsid w:val="007C5776"/>
    <w:rsid w:val="007D3120"/>
    <w:rsid w:val="007E4B1A"/>
    <w:rsid w:val="007F29D0"/>
    <w:rsid w:val="00816C0A"/>
    <w:rsid w:val="00820B3F"/>
    <w:rsid w:val="008259D0"/>
    <w:rsid w:val="00827C69"/>
    <w:rsid w:val="0083243C"/>
    <w:rsid w:val="00837493"/>
    <w:rsid w:val="0084678B"/>
    <w:rsid w:val="00847EF2"/>
    <w:rsid w:val="00854FE1"/>
    <w:rsid w:val="00877351"/>
    <w:rsid w:val="008A23C9"/>
    <w:rsid w:val="008D0814"/>
    <w:rsid w:val="008E47A5"/>
    <w:rsid w:val="008F430F"/>
    <w:rsid w:val="00911853"/>
    <w:rsid w:val="00923A04"/>
    <w:rsid w:val="009259D5"/>
    <w:rsid w:val="00925E7D"/>
    <w:rsid w:val="00936DDC"/>
    <w:rsid w:val="00943FD2"/>
    <w:rsid w:val="0094646A"/>
    <w:rsid w:val="009B34C1"/>
    <w:rsid w:val="009B5D05"/>
    <w:rsid w:val="009C0387"/>
    <w:rsid w:val="009C7E77"/>
    <w:rsid w:val="009E688D"/>
    <w:rsid w:val="00A1183C"/>
    <w:rsid w:val="00A20DDD"/>
    <w:rsid w:val="00A41A8A"/>
    <w:rsid w:val="00A51652"/>
    <w:rsid w:val="00A764D7"/>
    <w:rsid w:val="00A80464"/>
    <w:rsid w:val="00A92FE7"/>
    <w:rsid w:val="00A95761"/>
    <w:rsid w:val="00A975B4"/>
    <w:rsid w:val="00AA0B5A"/>
    <w:rsid w:val="00AD105F"/>
    <w:rsid w:val="00AE1634"/>
    <w:rsid w:val="00B01C67"/>
    <w:rsid w:val="00B13206"/>
    <w:rsid w:val="00B26C03"/>
    <w:rsid w:val="00B33814"/>
    <w:rsid w:val="00B4020C"/>
    <w:rsid w:val="00B50264"/>
    <w:rsid w:val="00B517C8"/>
    <w:rsid w:val="00B70A5A"/>
    <w:rsid w:val="00B96957"/>
    <w:rsid w:val="00BC3C35"/>
    <w:rsid w:val="00BD222F"/>
    <w:rsid w:val="00BD3810"/>
    <w:rsid w:val="00BD67DE"/>
    <w:rsid w:val="00C04BCF"/>
    <w:rsid w:val="00C36125"/>
    <w:rsid w:val="00C463F0"/>
    <w:rsid w:val="00D10FB3"/>
    <w:rsid w:val="00D35E47"/>
    <w:rsid w:val="00D638FE"/>
    <w:rsid w:val="00D973B9"/>
    <w:rsid w:val="00D97A3F"/>
    <w:rsid w:val="00DA0ABA"/>
    <w:rsid w:val="00E12313"/>
    <w:rsid w:val="00E45125"/>
    <w:rsid w:val="00E6119E"/>
    <w:rsid w:val="00E7656F"/>
    <w:rsid w:val="00E92272"/>
    <w:rsid w:val="00EE3815"/>
    <w:rsid w:val="00EE58B2"/>
    <w:rsid w:val="00EF7DA8"/>
    <w:rsid w:val="00F02643"/>
    <w:rsid w:val="00F068E0"/>
    <w:rsid w:val="00F20C15"/>
    <w:rsid w:val="00F21E10"/>
    <w:rsid w:val="00F30B14"/>
    <w:rsid w:val="00F3384C"/>
    <w:rsid w:val="00F40DB6"/>
    <w:rsid w:val="00F516B3"/>
    <w:rsid w:val="00F87424"/>
    <w:rsid w:val="00FA639A"/>
    <w:rsid w:val="00FE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2</cp:revision>
  <cp:lastPrinted>2018-10-03T11:41:00Z</cp:lastPrinted>
  <dcterms:created xsi:type="dcterms:W3CDTF">2022-01-27T11:33:00Z</dcterms:created>
  <dcterms:modified xsi:type="dcterms:W3CDTF">2022-01-27T11:33:00Z</dcterms:modified>
</cp:coreProperties>
</file>