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7" w:rsidRPr="00110768" w:rsidRDefault="00CB1C98" w:rsidP="001107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33B8F">
        <w:rPr>
          <w:rFonts w:ascii="Arial" w:hAnsi="Arial" w:cs="Arial"/>
          <w:b/>
          <w:bCs/>
          <w:sz w:val="36"/>
          <w:szCs w:val="36"/>
          <w:u w:val="single"/>
        </w:rPr>
        <w:t>График проведения семинаров (круглых столов) в Межрайонной ИФНС России №1 по Липецкой  области</w:t>
      </w:r>
    </w:p>
    <w:p w:rsidR="00A30B10" w:rsidRDefault="00A30B10" w:rsidP="00F05F72">
      <w:pPr>
        <w:jc w:val="center"/>
        <w:rPr>
          <w:rFonts w:ascii="Arial" w:hAnsi="Arial" w:cs="Arial"/>
          <w:sz w:val="36"/>
          <w:szCs w:val="36"/>
        </w:rPr>
      </w:pPr>
    </w:p>
    <w:p w:rsidR="00A30B10" w:rsidRPr="009350D5" w:rsidRDefault="00CB1C98" w:rsidP="00A01E87">
      <w:pPr>
        <w:jc w:val="center"/>
        <w:rPr>
          <w:rFonts w:ascii="Arial" w:hAnsi="Arial" w:cs="Arial"/>
          <w:sz w:val="36"/>
          <w:szCs w:val="36"/>
        </w:rPr>
      </w:pPr>
      <w:r w:rsidRPr="00833B8F">
        <w:rPr>
          <w:rFonts w:ascii="Arial" w:hAnsi="Arial" w:cs="Arial"/>
          <w:sz w:val="36"/>
          <w:szCs w:val="36"/>
        </w:rPr>
        <w:t xml:space="preserve"> на  </w:t>
      </w:r>
      <w:r w:rsidR="007D21A8">
        <w:rPr>
          <w:rFonts w:ascii="Arial" w:hAnsi="Arial" w:cs="Arial"/>
          <w:sz w:val="36"/>
          <w:szCs w:val="36"/>
          <w:lang w:val="en-US"/>
        </w:rPr>
        <w:t>2</w:t>
      </w:r>
      <w:r w:rsidR="00171B26">
        <w:rPr>
          <w:rFonts w:ascii="Arial" w:hAnsi="Arial" w:cs="Arial"/>
          <w:sz w:val="36"/>
          <w:szCs w:val="36"/>
        </w:rPr>
        <w:t xml:space="preserve"> к</w:t>
      </w:r>
      <w:r w:rsidRPr="00833B8F">
        <w:rPr>
          <w:rFonts w:ascii="Arial" w:hAnsi="Arial" w:cs="Arial"/>
          <w:sz w:val="36"/>
          <w:szCs w:val="36"/>
        </w:rPr>
        <w:t>в</w:t>
      </w:r>
      <w:r w:rsidR="007461D2" w:rsidRPr="00833B8F">
        <w:rPr>
          <w:rFonts w:ascii="Arial" w:hAnsi="Arial" w:cs="Arial"/>
          <w:sz w:val="36"/>
          <w:szCs w:val="36"/>
        </w:rPr>
        <w:t>артал</w:t>
      </w:r>
      <w:r w:rsidRPr="00833B8F">
        <w:rPr>
          <w:rFonts w:ascii="Arial" w:hAnsi="Arial" w:cs="Arial"/>
          <w:sz w:val="36"/>
          <w:szCs w:val="36"/>
        </w:rPr>
        <w:t xml:space="preserve"> 201</w:t>
      </w:r>
      <w:r w:rsidR="003C2AEE">
        <w:rPr>
          <w:rFonts w:ascii="Arial" w:hAnsi="Arial" w:cs="Arial"/>
          <w:sz w:val="36"/>
          <w:szCs w:val="36"/>
        </w:rPr>
        <w:t>9</w:t>
      </w:r>
      <w:r w:rsidRPr="00833B8F">
        <w:rPr>
          <w:rFonts w:ascii="Arial" w:hAnsi="Arial" w:cs="Arial"/>
          <w:sz w:val="36"/>
          <w:szCs w:val="36"/>
        </w:rPr>
        <w:t>г.</w:t>
      </w:r>
    </w:p>
    <w:tbl>
      <w:tblPr>
        <w:tblW w:w="104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843"/>
        <w:gridCol w:w="1985"/>
      </w:tblGrid>
      <w:tr w:rsidR="004676F4" w:rsidTr="00A01E87">
        <w:trPr>
          <w:trHeight w:hRule="exact" w:val="11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B10" w:rsidRDefault="00A30B10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6F4" w:rsidRPr="006D1AE2" w:rsidRDefault="004676F4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4676F4" w:rsidRPr="006D1AE2" w:rsidRDefault="004676F4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  <w:p w:rsidR="004676F4" w:rsidRPr="006D1AE2" w:rsidRDefault="004676F4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F4" w:rsidRPr="006D1AE2" w:rsidRDefault="004676F4" w:rsidP="00A30B1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6F4" w:rsidRPr="006D1AE2" w:rsidRDefault="009044BB" w:rsidP="00A30B1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F4" w:rsidRPr="006D1AE2" w:rsidRDefault="004676F4" w:rsidP="00A30B10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4676F4" w:rsidRPr="006D1AE2" w:rsidRDefault="004676F4" w:rsidP="00A30B1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pacing w:val="-2"/>
                <w:sz w:val="20"/>
                <w:szCs w:val="20"/>
              </w:rPr>
              <w:t>Место проведения</w:t>
            </w:r>
            <w:r w:rsidR="009044BB" w:rsidRPr="006D1AE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семинара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B10" w:rsidRDefault="00A30B10" w:rsidP="00A30B10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30B10" w:rsidRDefault="00A30B10" w:rsidP="00A30B10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4676F4" w:rsidRPr="006D1AE2" w:rsidRDefault="004676F4" w:rsidP="00A30B10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D1AE2">
              <w:rPr>
                <w:rFonts w:ascii="Arial" w:hAnsi="Arial" w:cs="Arial"/>
                <w:spacing w:val="-2"/>
                <w:sz w:val="20"/>
                <w:szCs w:val="20"/>
              </w:rPr>
              <w:t>Ответственное лицо</w:t>
            </w:r>
          </w:p>
        </w:tc>
      </w:tr>
      <w:tr w:rsidR="004676F4" w:rsidRPr="00C846F8" w:rsidTr="00A01E87">
        <w:trPr>
          <w:trHeight w:hRule="exact" w:val="115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374" w:rsidRDefault="00B94374" w:rsidP="009E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1531" w:rsidRDefault="007D1531" w:rsidP="009E1F2F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F4" w:rsidRPr="006D1AE2" w:rsidRDefault="007D21A8" w:rsidP="009E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="003C2AE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4676F4" w:rsidRPr="006D1AE2">
              <w:rPr>
                <w:rFonts w:ascii="Arial" w:hAnsi="Arial" w:cs="Arial"/>
                <w:sz w:val="22"/>
                <w:szCs w:val="22"/>
              </w:rPr>
              <w:t>.201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341CD" w:rsidRDefault="004676F4" w:rsidP="009E1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76F4" w:rsidRPr="006D1AE2" w:rsidRDefault="004676F4" w:rsidP="009E1F2F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</w:t>
            </w:r>
            <w:r w:rsidR="007D1531">
              <w:rPr>
                <w:rFonts w:ascii="Arial" w:hAnsi="Arial" w:cs="Arial"/>
                <w:sz w:val="22"/>
                <w:szCs w:val="22"/>
              </w:rPr>
              <w:t>0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AF4C39" w:rsidRDefault="00AF4C39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C39" w:rsidRDefault="00AF4C39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C39" w:rsidRDefault="00AF4C39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2267" w:rsidRDefault="00372267" w:rsidP="002341CD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204" w:rsidRDefault="00681204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6B2" w:rsidRDefault="003516B2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819" w:rsidRDefault="00497819" w:rsidP="00497819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C39" w:rsidRPr="006D1AE2" w:rsidRDefault="007D21A8" w:rsidP="00AF4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="00AF4C39">
              <w:rPr>
                <w:rFonts w:ascii="Arial" w:hAnsi="Arial" w:cs="Arial"/>
                <w:sz w:val="22"/>
                <w:szCs w:val="22"/>
              </w:rPr>
              <w:t>.</w:t>
            </w:r>
            <w:r w:rsidR="003C2AE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AF4C39" w:rsidRPr="006D1AE2">
              <w:rPr>
                <w:rFonts w:ascii="Arial" w:hAnsi="Arial" w:cs="Arial"/>
                <w:sz w:val="22"/>
                <w:szCs w:val="22"/>
              </w:rPr>
              <w:t>.201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F4C39" w:rsidRPr="006D1AE2" w:rsidRDefault="00AF4C39" w:rsidP="00AF4C39">
            <w:pPr>
              <w:rPr>
                <w:rFonts w:ascii="Arial" w:hAnsi="Arial" w:cs="Arial"/>
              </w:rPr>
            </w:pPr>
          </w:p>
          <w:p w:rsidR="00AF4C39" w:rsidRPr="006D1AE2" w:rsidRDefault="00AF4C39" w:rsidP="00AF4C39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14-00</w:t>
            </w:r>
          </w:p>
          <w:p w:rsidR="00681204" w:rsidRDefault="00681204" w:rsidP="009E1F2F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jc w:val="center"/>
              <w:rPr>
                <w:rFonts w:ascii="Arial" w:hAnsi="Arial" w:cs="Arial"/>
              </w:rPr>
            </w:pPr>
          </w:p>
          <w:p w:rsidR="00A01E87" w:rsidRDefault="00A01E87" w:rsidP="00A01E87">
            <w:pPr>
              <w:rPr>
                <w:rFonts w:ascii="Arial" w:hAnsi="Arial" w:cs="Arial"/>
              </w:rPr>
            </w:pPr>
          </w:p>
          <w:p w:rsidR="003C2AEE" w:rsidRDefault="003C2AEE" w:rsidP="00A01E87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204" w:rsidRPr="006D1AE2" w:rsidRDefault="007D21A8" w:rsidP="00681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="00681204">
              <w:rPr>
                <w:rFonts w:ascii="Arial" w:hAnsi="Arial" w:cs="Arial"/>
                <w:sz w:val="22"/>
                <w:szCs w:val="22"/>
              </w:rPr>
              <w:t>.</w:t>
            </w:r>
            <w:r w:rsidR="003C2AE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3C2AEE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681204" w:rsidRPr="006D1AE2" w:rsidRDefault="00681204" w:rsidP="00A01E87">
            <w:pPr>
              <w:rPr>
                <w:rFonts w:ascii="Arial" w:hAnsi="Arial" w:cs="Arial"/>
              </w:rPr>
            </w:pPr>
          </w:p>
          <w:p w:rsidR="00681204" w:rsidRPr="006D1AE2" w:rsidRDefault="00681204" w:rsidP="00681204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14-00</w:t>
            </w:r>
          </w:p>
          <w:p w:rsidR="004676F4" w:rsidRPr="00681204" w:rsidRDefault="004676F4" w:rsidP="00681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531" w:rsidRDefault="007D1531" w:rsidP="007D153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B94374" w:rsidRPr="00A01E87" w:rsidRDefault="00A01E87" w:rsidP="00171B26">
            <w:pPr>
              <w:shd w:val="clear" w:color="auto" w:fill="FFFFFF"/>
              <w:spacing w:line="276" w:lineRule="auto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Регистрация ККТ по новому порядку. </w:t>
            </w:r>
          </w:p>
          <w:p w:rsidR="007D1531" w:rsidRDefault="007D1531" w:rsidP="00171B26">
            <w:pPr>
              <w:shd w:val="clear" w:color="auto" w:fill="FFFFFF"/>
              <w:spacing w:line="276" w:lineRule="auto"/>
              <w:rPr>
                <w:rFonts w:ascii="Arial" w:hAnsi="Arial" w:cs="Arial"/>
                <w:spacing w:val="-1"/>
              </w:rPr>
            </w:pP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3516B2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372267" w:rsidRDefault="00AF4C39" w:rsidP="00AF4C3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A01E87" w:rsidRPr="009D4B68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E87" w:rsidRDefault="00A01E87" w:rsidP="00A01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Грязинский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районный центр занятости</w:t>
            </w: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01E87" w:rsidRDefault="00A01E87" w:rsidP="00A01E87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г. Грязи, ул. 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, д.61</w:t>
            </w:r>
          </w:p>
          <w:p w:rsidR="002341CD" w:rsidRDefault="002341CD" w:rsidP="0068120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6B2" w:rsidRDefault="003516B2" w:rsidP="003516B2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819" w:rsidRDefault="00497819" w:rsidP="0035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B68" w:rsidRPr="00A30B10" w:rsidRDefault="009D4B68" w:rsidP="003516B2">
            <w:pPr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Грязинский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районный центр занятости</w:t>
            </w:r>
          </w:p>
          <w:p w:rsidR="009D4B68" w:rsidRPr="00A30B10" w:rsidRDefault="009D4B68" w:rsidP="009D4B68">
            <w:pPr>
              <w:jc w:val="center"/>
              <w:rPr>
                <w:rFonts w:ascii="Arial" w:hAnsi="Arial" w:cs="Arial"/>
              </w:rPr>
            </w:pPr>
          </w:p>
          <w:p w:rsidR="009D4B68" w:rsidRPr="00A30B10" w:rsidRDefault="009D4B68" w:rsidP="009D4B68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681204" w:rsidRDefault="009D4B68" w:rsidP="009D4B68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г. Грязи, ул. 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, д.61</w:t>
            </w: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Pr="00681204" w:rsidRDefault="0068120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rPr>
                <w:rFonts w:ascii="Arial" w:hAnsi="Arial" w:cs="Arial"/>
              </w:rPr>
            </w:pPr>
          </w:p>
          <w:p w:rsidR="00A93C84" w:rsidRPr="00681204" w:rsidRDefault="00A93C84" w:rsidP="00681204">
            <w:pPr>
              <w:rPr>
                <w:rFonts w:ascii="Arial" w:hAnsi="Arial" w:cs="Arial"/>
              </w:rPr>
            </w:pPr>
          </w:p>
          <w:p w:rsidR="00681204" w:rsidRDefault="00681204" w:rsidP="00681204">
            <w:pPr>
              <w:rPr>
                <w:rFonts w:ascii="Arial" w:hAnsi="Arial" w:cs="Arial"/>
              </w:rPr>
            </w:pPr>
          </w:p>
          <w:p w:rsidR="00A01E87" w:rsidRDefault="00A01E87" w:rsidP="00681204">
            <w:pPr>
              <w:rPr>
                <w:rFonts w:ascii="Arial" w:hAnsi="Arial" w:cs="Arial"/>
              </w:rPr>
            </w:pPr>
          </w:p>
          <w:p w:rsidR="00A01E87" w:rsidRDefault="00A01E87" w:rsidP="00681204">
            <w:pPr>
              <w:rPr>
                <w:rFonts w:ascii="Arial" w:hAnsi="Arial" w:cs="Arial"/>
              </w:rPr>
            </w:pPr>
          </w:p>
          <w:p w:rsidR="00681204" w:rsidRPr="00A30B10" w:rsidRDefault="00681204" w:rsidP="0068120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Добринский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 районный центр занятости</w:t>
            </w:r>
          </w:p>
          <w:p w:rsidR="00681204" w:rsidRPr="00A30B10" w:rsidRDefault="00681204" w:rsidP="00681204">
            <w:pPr>
              <w:jc w:val="center"/>
              <w:rPr>
                <w:rFonts w:ascii="Arial" w:hAnsi="Arial" w:cs="Arial"/>
              </w:rPr>
            </w:pPr>
          </w:p>
          <w:p w:rsidR="00681204" w:rsidRPr="00A30B10" w:rsidRDefault="00681204" w:rsidP="00681204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681204" w:rsidRDefault="00681204" w:rsidP="0068120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п. Добринка, </w:t>
            </w: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>, 10</w:t>
            </w:r>
          </w:p>
          <w:p w:rsidR="00681204" w:rsidRDefault="00681204" w:rsidP="0068120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76F4" w:rsidRPr="00681204" w:rsidRDefault="004676F4" w:rsidP="00681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374" w:rsidRPr="006D1AE2" w:rsidRDefault="00B94374" w:rsidP="009E1F2F">
            <w:pPr>
              <w:shd w:val="clear" w:color="auto" w:fill="FFFFFF"/>
              <w:rPr>
                <w:rFonts w:ascii="Arial" w:hAnsi="Arial" w:cs="Arial"/>
                <w:u w:val="single"/>
              </w:rPr>
            </w:pPr>
          </w:p>
          <w:p w:rsidR="009044BB" w:rsidRPr="00A93C84" w:rsidRDefault="009044BB" w:rsidP="00A30B1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A93C84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A93C84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9044BB" w:rsidRPr="00A93C84" w:rsidRDefault="009044BB" w:rsidP="00A30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4BB" w:rsidRPr="00A93C84" w:rsidRDefault="009044BB" w:rsidP="00A30B10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C84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9044BB" w:rsidRPr="00A93C84" w:rsidRDefault="009044BB" w:rsidP="00A30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C84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AF4C39" w:rsidRPr="00A93C84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F4C39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72267" w:rsidRDefault="00372267" w:rsidP="007D1531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F4C39" w:rsidRDefault="00AF4C39" w:rsidP="00B94374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7A784A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7A784A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F4C39" w:rsidRPr="00A30B10" w:rsidRDefault="00A01E87" w:rsidP="007A784A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proofErr w:type="spellStart"/>
            <w:r w:rsidR="00AF4C39" w:rsidRPr="00A30B10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="00AF4C39" w:rsidRPr="00A30B10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AF4C39" w:rsidRPr="00A30B10" w:rsidRDefault="00AF4C39" w:rsidP="00AF4C39">
            <w:pPr>
              <w:jc w:val="center"/>
              <w:rPr>
                <w:rFonts w:ascii="Arial" w:hAnsi="Arial" w:cs="Arial"/>
              </w:rPr>
            </w:pPr>
          </w:p>
          <w:p w:rsidR="00AF4C39" w:rsidRPr="00A30B10" w:rsidRDefault="00AF4C39" w:rsidP="00AF4C39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AF4C39" w:rsidRPr="00A30B10" w:rsidRDefault="00AF4C39" w:rsidP="00AF4C39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A93C84" w:rsidRDefault="00A93C84" w:rsidP="009044BB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93C84" w:rsidRDefault="00A93C84" w:rsidP="00A93C84">
            <w:pPr>
              <w:rPr>
                <w:rFonts w:ascii="Arial" w:hAnsi="Arial" w:cs="Arial"/>
              </w:rPr>
            </w:pPr>
          </w:p>
          <w:p w:rsidR="00A93C84" w:rsidRDefault="00A93C84" w:rsidP="00A93C84">
            <w:pPr>
              <w:rPr>
                <w:rFonts w:ascii="Arial" w:hAnsi="Arial" w:cs="Arial"/>
              </w:rPr>
            </w:pPr>
          </w:p>
          <w:p w:rsidR="00A01E87" w:rsidRDefault="00A01E87" w:rsidP="00A93C84">
            <w:pPr>
              <w:rPr>
                <w:rFonts w:ascii="Arial" w:hAnsi="Arial" w:cs="Arial"/>
              </w:rPr>
            </w:pPr>
          </w:p>
          <w:p w:rsidR="00A01E87" w:rsidRDefault="00A01E87" w:rsidP="00A93C84">
            <w:pPr>
              <w:rPr>
                <w:rFonts w:ascii="Arial" w:hAnsi="Arial" w:cs="Arial"/>
              </w:rPr>
            </w:pPr>
          </w:p>
          <w:p w:rsidR="00A93C84" w:rsidRDefault="00A93C84" w:rsidP="00A93C84">
            <w:pPr>
              <w:rPr>
                <w:rFonts w:ascii="Arial" w:hAnsi="Arial" w:cs="Arial"/>
              </w:rPr>
            </w:pPr>
          </w:p>
          <w:p w:rsidR="00A93C84" w:rsidRPr="00A30B10" w:rsidRDefault="00A93C84" w:rsidP="00A93C84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A93C84" w:rsidRPr="00A30B10" w:rsidRDefault="00A93C84" w:rsidP="00A93C84">
            <w:pPr>
              <w:jc w:val="center"/>
              <w:rPr>
                <w:rFonts w:ascii="Arial" w:hAnsi="Arial" w:cs="Arial"/>
              </w:rPr>
            </w:pPr>
          </w:p>
          <w:p w:rsidR="00A93C84" w:rsidRPr="00A30B10" w:rsidRDefault="00A93C84" w:rsidP="00A93C8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A93C84" w:rsidRPr="00A30B10" w:rsidRDefault="00A93C84" w:rsidP="00A93C84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4676F4" w:rsidRPr="00A93C84" w:rsidRDefault="004676F4" w:rsidP="00A93C84">
            <w:pPr>
              <w:rPr>
                <w:rFonts w:ascii="Arial" w:hAnsi="Arial" w:cs="Arial"/>
              </w:rPr>
            </w:pPr>
          </w:p>
        </w:tc>
      </w:tr>
      <w:tr w:rsidR="00A30B10" w:rsidRPr="00C846F8" w:rsidTr="003B7B0E">
        <w:trPr>
          <w:trHeight w:hRule="exact" w:val="16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EE2" w:rsidRDefault="00D30EE2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B10" w:rsidRPr="006D1AE2" w:rsidRDefault="00A30B10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A30B10" w:rsidRPr="006D1AE2" w:rsidRDefault="00A30B10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  <w:p w:rsidR="00A30B10" w:rsidRPr="006D1AE2" w:rsidRDefault="00A30B10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B10" w:rsidRPr="00A30B10" w:rsidRDefault="00A30B10" w:rsidP="00D30EE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A30B10" w:rsidRPr="00A30B10" w:rsidRDefault="00A30B10" w:rsidP="00D30EE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B10" w:rsidRPr="006D1AE2" w:rsidRDefault="00A30B10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30B10" w:rsidRPr="006D1AE2" w:rsidRDefault="00A30B10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AE2">
              <w:rPr>
                <w:rFonts w:ascii="Arial" w:hAnsi="Arial" w:cs="Arial"/>
                <w:spacing w:val="-2"/>
                <w:sz w:val="20"/>
                <w:szCs w:val="20"/>
              </w:rPr>
              <w:t>Место проведения семинара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EE2" w:rsidRDefault="00D30EE2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D30EE2" w:rsidRDefault="00D30EE2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A30B10" w:rsidRPr="006D1AE2" w:rsidRDefault="00A30B10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D1AE2">
              <w:rPr>
                <w:rFonts w:ascii="Arial" w:hAnsi="Arial" w:cs="Arial"/>
                <w:spacing w:val="-2"/>
                <w:sz w:val="20"/>
                <w:szCs w:val="20"/>
              </w:rPr>
              <w:t>Ответственное лицо</w:t>
            </w:r>
          </w:p>
        </w:tc>
      </w:tr>
      <w:tr w:rsidR="00A30B10" w:rsidRPr="0009191A" w:rsidTr="003B7B0E">
        <w:trPr>
          <w:trHeight w:hRule="exact" w:val="118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B10" w:rsidRPr="006D1AE2" w:rsidRDefault="00A30B10" w:rsidP="009E1F2F">
            <w:pPr>
              <w:jc w:val="center"/>
              <w:rPr>
                <w:rFonts w:ascii="Arial" w:hAnsi="Arial" w:cs="Arial"/>
              </w:rPr>
            </w:pPr>
          </w:p>
          <w:p w:rsidR="00A30B10" w:rsidRPr="006D1AE2" w:rsidRDefault="007D21A8" w:rsidP="009E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="00202316">
              <w:rPr>
                <w:rFonts w:ascii="Arial" w:hAnsi="Arial" w:cs="Arial"/>
                <w:sz w:val="22"/>
                <w:szCs w:val="22"/>
              </w:rPr>
              <w:t>.</w:t>
            </w:r>
            <w:r w:rsidR="003C2AE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8D3399">
              <w:rPr>
                <w:rFonts w:ascii="Arial" w:hAnsi="Arial" w:cs="Arial"/>
                <w:sz w:val="22"/>
                <w:szCs w:val="22"/>
              </w:rPr>
              <w:t>.</w:t>
            </w:r>
            <w:r w:rsidR="00A30B10" w:rsidRPr="006D1AE2">
              <w:rPr>
                <w:rFonts w:ascii="Arial" w:hAnsi="Arial" w:cs="Arial"/>
                <w:sz w:val="22"/>
                <w:szCs w:val="22"/>
              </w:rPr>
              <w:t>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30B10" w:rsidRPr="006D1AE2" w:rsidRDefault="00A30B10" w:rsidP="009E1F2F">
            <w:pPr>
              <w:jc w:val="center"/>
              <w:rPr>
                <w:rFonts w:ascii="Arial" w:hAnsi="Arial" w:cs="Arial"/>
              </w:rPr>
            </w:pPr>
          </w:p>
          <w:p w:rsidR="00A30B10" w:rsidRPr="006D1AE2" w:rsidRDefault="00A30B10" w:rsidP="009E1F2F">
            <w:pPr>
              <w:jc w:val="center"/>
              <w:rPr>
                <w:rFonts w:ascii="Arial" w:hAnsi="Arial" w:cs="Arial"/>
              </w:rPr>
            </w:pPr>
          </w:p>
          <w:p w:rsidR="00A30B10" w:rsidRPr="006D1AE2" w:rsidRDefault="00A30B10" w:rsidP="009E1F2F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</w:t>
            </w:r>
            <w:r w:rsidR="008D3399">
              <w:rPr>
                <w:rFonts w:ascii="Arial" w:hAnsi="Arial" w:cs="Arial"/>
                <w:sz w:val="22"/>
                <w:szCs w:val="22"/>
              </w:rPr>
              <w:t>0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AF4C39" w:rsidRDefault="00AF4C39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C39" w:rsidRDefault="00AF4C39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8D3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CD3" w:rsidRDefault="00BC2CD3" w:rsidP="008D3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B68" w:rsidRDefault="009D4B68" w:rsidP="00AF4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9D4B6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C39" w:rsidRPr="006D1AE2" w:rsidRDefault="007D21A8" w:rsidP="009D4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3C2AE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AF4C39" w:rsidRPr="006D1AE2">
              <w:rPr>
                <w:rFonts w:ascii="Arial" w:hAnsi="Arial" w:cs="Arial"/>
                <w:sz w:val="22"/>
                <w:szCs w:val="22"/>
              </w:rPr>
              <w:t>.201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F4C39" w:rsidRPr="006D1AE2" w:rsidRDefault="00AF4C39" w:rsidP="00AF4C39">
            <w:pPr>
              <w:rPr>
                <w:rFonts w:ascii="Arial" w:hAnsi="Arial" w:cs="Arial"/>
              </w:rPr>
            </w:pPr>
          </w:p>
          <w:p w:rsidR="00AF4C39" w:rsidRPr="006D1AE2" w:rsidRDefault="00AF4C39" w:rsidP="00AF4C39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</w:t>
            </w:r>
            <w:r w:rsidR="008D3399">
              <w:rPr>
                <w:rFonts w:ascii="Arial" w:hAnsi="Arial" w:cs="Arial"/>
                <w:sz w:val="22"/>
                <w:szCs w:val="22"/>
              </w:rPr>
              <w:t>0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AA0A80" w:rsidRDefault="00AA0A80" w:rsidP="009E1F2F">
            <w:pPr>
              <w:jc w:val="center"/>
              <w:rPr>
                <w:rFonts w:ascii="Arial" w:hAnsi="Arial" w:cs="Arial"/>
              </w:rPr>
            </w:pPr>
          </w:p>
          <w:p w:rsidR="00AA0A80" w:rsidRPr="00AA0A80" w:rsidRDefault="00AA0A80" w:rsidP="00AA0A80">
            <w:pPr>
              <w:rPr>
                <w:rFonts w:ascii="Arial" w:hAnsi="Arial" w:cs="Arial"/>
              </w:rPr>
            </w:pPr>
          </w:p>
          <w:p w:rsidR="00AA0A80" w:rsidRPr="00AA0A80" w:rsidRDefault="00AA0A80" w:rsidP="00AA0A80">
            <w:pPr>
              <w:rPr>
                <w:rFonts w:ascii="Arial" w:hAnsi="Arial" w:cs="Arial"/>
              </w:rPr>
            </w:pPr>
          </w:p>
          <w:p w:rsidR="00AA0A80" w:rsidRDefault="00AA0A80" w:rsidP="00AA0A80">
            <w:pPr>
              <w:rPr>
                <w:rFonts w:ascii="Arial" w:hAnsi="Arial" w:cs="Arial"/>
              </w:rPr>
            </w:pPr>
          </w:p>
          <w:p w:rsidR="003B7B0E" w:rsidRDefault="003B7B0E" w:rsidP="00AA0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B0E" w:rsidRDefault="003B7B0E" w:rsidP="00AA0A8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A80" w:rsidRPr="006D1AE2" w:rsidRDefault="007D21A8" w:rsidP="00AA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3C2AE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AA0A80" w:rsidRPr="006D1AE2">
              <w:rPr>
                <w:rFonts w:ascii="Arial" w:hAnsi="Arial" w:cs="Arial"/>
                <w:sz w:val="22"/>
                <w:szCs w:val="22"/>
              </w:rPr>
              <w:t>.201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A0A80" w:rsidRPr="006D1AE2" w:rsidRDefault="00AA0A80" w:rsidP="00AA0A80">
            <w:pPr>
              <w:rPr>
                <w:rFonts w:ascii="Arial" w:hAnsi="Arial" w:cs="Arial"/>
              </w:rPr>
            </w:pPr>
          </w:p>
          <w:p w:rsidR="00AA0A80" w:rsidRPr="006D1AE2" w:rsidRDefault="00AA0A80" w:rsidP="00AA0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A30B10" w:rsidRPr="00AA0A80" w:rsidRDefault="00A30B10" w:rsidP="00AA0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B10" w:rsidRPr="00A30B10" w:rsidRDefault="00A30B10" w:rsidP="009E1F2F">
            <w:pPr>
              <w:rPr>
                <w:rFonts w:ascii="Arial" w:hAnsi="Arial" w:cs="Arial"/>
                <w:spacing w:val="-1"/>
              </w:rPr>
            </w:pP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A01E87" w:rsidRP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Начисление  имущественных </w:t>
            </w:r>
            <w:r w:rsidR="00195E6D">
              <w:rPr>
                <w:rFonts w:ascii="Arial" w:hAnsi="Arial" w:cs="Arial"/>
                <w:color w:val="000000"/>
                <w:sz w:val="22"/>
                <w:szCs w:val="22"/>
              </w:rPr>
              <w:t>налогов  физических лиц за 2017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г.: льготы, сроки уплаты, порядок  исчисления</w:t>
            </w:r>
          </w:p>
          <w:p w:rsidR="00A01E87" w:rsidRDefault="00A01E87" w:rsidP="00A01E8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3B7B0E" w:rsidRDefault="003B7B0E" w:rsidP="009D4B68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505601" w:rsidRDefault="00AA0A80" w:rsidP="00505601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 w:rsidRPr="00A30B10">
              <w:rPr>
                <w:rFonts w:ascii="Arial" w:hAnsi="Arial" w:cs="Arial"/>
                <w:spacing w:val="-1"/>
                <w:sz w:val="22"/>
                <w:szCs w:val="22"/>
              </w:rPr>
              <w:t>сновны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е </w:t>
            </w:r>
            <w:r w:rsidRPr="00A30B10">
              <w:rPr>
                <w:rFonts w:ascii="Arial" w:hAnsi="Arial" w:cs="Arial"/>
                <w:sz w:val="22"/>
                <w:szCs w:val="22"/>
              </w:rPr>
              <w:t>изменени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A30B10">
              <w:rPr>
                <w:rFonts w:ascii="Arial" w:hAnsi="Arial" w:cs="Arial"/>
                <w:sz w:val="22"/>
                <w:szCs w:val="22"/>
              </w:rPr>
              <w:t xml:space="preserve"> в налоговом законодательстве</w:t>
            </w:r>
            <w:r>
              <w:rPr>
                <w:rFonts w:ascii="Arial" w:hAnsi="Arial" w:cs="Arial"/>
                <w:sz w:val="22"/>
                <w:szCs w:val="22"/>
              </w:rPr>
              <w:t xml:space="preserve">  с </w:t>
            </w:r>
            <w:r w:rsidR="00195E6D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года.</w:t>
            </w:r>
            <w:r w:rsidR="00505601">
              <w:rPr>
                <w:color w:val="000000"/>
              </w:rPr>
              <w:t xml:space="preserve"> </w:t>
            </w:r>
          </w:p>
          <w:p w:rsidR="00AA0A80" w:rsidRPr="00505601" w:rsidRDefault="00505601" w:rsidP="0050560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850F0F">
              <w:rPr>
                <w:rFonts w:ascii="Arial" w:hAnsi="Arial" w:cs="Arial"/>
                <w:color w:val="000000"/>
                <w:sz w:val="22"/>
                <w:szCs w:val="22"/>
              </w:rPr>
              <w:t>Декларационная  кампания. Кто должен продекларировать доходы</w:t>
            </w:r>
            <w:r w:rsidRPr="00505601">
              <w:rPr>
                <w:rFonts w:ascii="Arial" w:hAnsi="Arial" w:cs="Arial"/>
                <w:color w:val="000000"/>
              </w:rPr>
              <w:t>.</w:t>
            </w:r>
          </w:p>
          <w:p w:rsidR="00AA0A80" w:rsidRDefault="00AA0A80" w:rsidP="00AA0A8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E61ACA" w:rsidRDefault="00E61ACA" w:rsidP="00AF4C3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3B7B0E" w:rsidRDefault="003B7B0E" w:rsidP="00AF4C3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3B7B0E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BC2CD3" w:rsidRDefault="00BC2CD3" w:rsidP="00AA0A8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AF4C39" w:rsidRPr="00A30B10" w:rsidRDefault="00AF4C39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C39" w:rsidRDefault="00AF4C39" w:rsidP="009D4B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Грязинский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районный центр занятости</w:t>
            </w: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</w:p>
          <w:p w:rsidR="00A01E87" w:rsidRPr="00A30B10" w:rsidRDefault="00A01E87" w:rsidP="00A01E87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01E87" w:rsidRDefault="00A01E87" w:rsidP="00A01E87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г. Грязи, ул. 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, д.61</w:t>
            </w:r>
          </w:p>
          <w:p w:rsidR="00A01E87" w:rsidRPr="00681204" w:rsidRDefault="00A01E87" w:rsidP="00A01E87">
            <w:pPr>
              <w:rPr>
                <w:rFonts w:ascii="Arial" w:hAnsi="Arial" w:cs="Arial"/>
              </w:rPr>
            </w:pPr>
          </w:p>
          <w:p w:rsidR="008D3399" w:rsidRDefault="008D3399" w:rsidP="009D4B6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399" w:rsidRDefault="008D3399" w:rsidP="009D4B6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CD3" w:rsidRDefault="00BC2CD3" w:rsidP="009D4B6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E87" w:rsidRDefault="00A01E87" w:rsidP="00AA0A8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0A80" w:rsidRPr="00A30B10" w:rsidRDefault="00AA0A80" w:rsidP="00AA0A8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Добрин</w:t>
            </w:r>
            <w:r>
              <w:rPr>
                <w:rFonts w:ascii="Arial" w:hAnsi="Arial" w:cs="Arial"/>
                <w:sz w:val="22"/>
                <w:szCs w:val="22"/>
              </w:rPr>
              <w:t>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райпо</w:t>
            </w:r>
            <w:proofErr w:type="spellEnd"/>
          </w:p>
          <w:p w:rsidR="00AA0A80" w:rsidRPr="00A30B10" w:rsidRDefault="00AA0A80" w:rsidP="00AA0A80">
            <w:pPr>
              <w:jc w:val="center"/>
              <w:rPr>
                <w:rFonts w:ascii="Arial" w:hAnsi="Arial" w:cs="Arial"/>
              </w:rPr>
            </w:pPr>
          </w:p>
          <w:p w:rsidR="00AA0A80" w:rsidRPr="00A30B10" w:rsidRDefault="00AA0A80" w:rsidP="00AA0A80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AA0A80" w:rsidRDefault="00AA0A80" w:rsidP="00AA0A80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п. Добринка, </w:t>
            </w: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ктябрьская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D4B68" w:rsidRDefault="00AA0A80" w:rsidP="003B7B0E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61ACA">
              <w:rPr>
                <w:rFonts w:ascii="Arial" w:hAnsi="Arial" w:cs="Arial"/>
                <w:sz w:val="20"/>
                <w:szCs w:val="20"/>
              </w:rPr>
              <w:t>д .</w:t>
            </w:r>
            <w:r w:rsidRPr="00A30B1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C2CD3" w:rsidRDefault="00BC2CD3" w:rsidP="00BC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B0E" w:rsidRDefault="003B7B0E" w:rsidP="00BC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B0E" w:rsidRDefault="003B7B0E" w:rsidP="00BC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B0E" w:rsidRDefault="003B7B0E" w:rsidP="00BC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CD3" w:rsidRPr="00A30B10" w:rsidRDefault="00BC2CD3" w:rsidP="00BC2CD3">
            <w:pPr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Грязинский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районный центр занятости</w:t>
            </w:r>
          </w:p>
          <w:p w:rsidR="00BC2CD3" w:rsidRPr="00A30B10" w:rsidRDefault="00BC2CD3" w:rsidP="00BC2CD3">
            <w:pPr>
              <w:jc w:val="center"/>
              <w:rPr>
                <w:rFonts w:ascii="Arial" w:hAnsi="Arial" w:cs="Arial"/>
              </w:rPr>
            </w:pPr>
          </w:p>
          <w:p w:rsidR="00BC2CD3" w:rsidRPr="00A30B10" w:rsidRDefault="00BC2CD3" w:rsidP="00BC2CD3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BC2CD3" w:rsidRDefault="00BC2CD3" w:rsidP="00BC2CD3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г. Грязи, ул. 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, д.61</w:t>
            </w:r>
          </w:p>
          <w:p w:rsidR="00BC2CD3" w:rsidRPr="00681204" w:rsidRDefault="00BC2CD3" w:rsidP="00BC2CD3">
            <w:pPr>
              <w:rPr>
                <w:rFonts w:ascii="Arial" w:hAnsi="Arial" w:cs="Arial"/>
              </w:rPr>
            </w:pPr>
          </w:p>
          <w:p w:rsidR="009D4B68" w:rsidRDefault="009D4B68" w:rsidP="009D4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B68" w:rsidRDefault="009D4B68" w:rsidP="009D4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B68" w:rsidRDefault="009D4B68" w:rsidP="009D4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4B68" w:rsidRDefault="009D4B68" w:rsidP="009D4B68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C39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B10" w:rsidRPr="00A30B10" w:rsidRDefault="00A30B10" w:rsidP="00AF4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B10" w:rsidRDefault="00A30B10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</w:p>
          <w:p w:rsidR="00A30B10" w:rsidRPr="00A30B10" w:rsidRDefault="00A30B10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A30B10" w:rsidRPr="00A30B10" w:rsidRDefault="00A30B10" w:rsidP="00D30EE2">
            <w:pPr>
              <w:jc w:val="center"/>
              <w:rPr>
                <w:rFonts w:ascii="Arial" w:hAnsi="Arial" w:cs="Arial"/>
              </w:rPr>
            </w:pPr>
          </w:p>
          <w:p w:rsidR="00A30B10" w:rsidRPr="00A30B10" w:rsidRDefault="00A30B10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A30B10" w:rsidRPr="00A30B10" w:rsidRDefault="00A30B10" w:rsidP="00D30EE2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AF4C39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F4C39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D4B68" w:rsidRDefault="009D4B68" w:rsidP="00AA0A80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2CD3" w:rsidRDefault="00BC2CD3" w:rsidP="00AA0A80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1E87" w:rsidRDefault="00A01E87" w:rsidP="00AF4C3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F4C39" w:rsidRPr="00A30B10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AF4C39" w:rsidRPr="00A30B10" w:rsidRDefault="00AF4C39" w:rsidP="00AF4C39">
            <w:pPr>
              <w:jc w:val="center"/>
              <w:rPr>
                <w:rFonts w:ascii="Arial" w:hAnsi="Arial" w:cs="Arial"/>
              </w:rPr>
            </w:pPr>
          </w:p>
          <w:p w:rsidR="00AF4C39" w:rsidRPr="00A30B10" w:rsidRDefault="00AF4C39" w:rsidP="00AF4C39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BC2CD3" w:rsidRDefault="00AF4C39" w:rsidP="00AF4C39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BC2CD3" w:rsidRPr="00BC2CD3" w:rsidRDefault="00BC2CD3" w:rsidP="00BC2CD3">
            <w:pPr>
              <w:rPr>
                <w:rFonts w:ascii="Arial" w:hAnsi="Arial" w:cs="Arial"/>
              </w:rPr>
            </w:pPr>
          </w:p>
          <w:p w:rsidR="00BC2CD3" w:rsidRPr="00BC2CD3" w:rsidRDefault="00BC2CD3" w:rsidP="00BC2CD3">
            <w:pPr>
              <w:rPr>
                <w:rFonts w:ascii="Arial" w:hAnsi="Arial" w:cs="Arial"/>
              </w:rPr>
            </w:pPr>
          </w:p>
          <w:p w:rsidR="00BC2CD3" w:rsidRDefault="00BC2CD3" w:rsidP="00BC2CD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C2CD3" w:rsidRDefault="00BC2CD3" w:rsidP="00BC2CD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B7B0E" w:rsidRDefault="003B7B0E" w:rsidP="00BC2CD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B7B0E" w:rsidRDefault="003B7B0E" w:rsidP="00BC2CD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2CD3" w:rsidRPr="00A30B10" w:rsidRDefault="00BC2CD3" w:rsidP="00BC2CD3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BC2CD3" w:rsidRPr="00A30B10" w:rsidRDefault="00BC2CD3" w:rsidP="00BC2CD3">
            <w:pPr>
              <w:jc w:val="center"/>
              <w:rPr>
                <w:rFonts w:ascii="Arial" w:hAnsi="Arial" w:cs="Arial"/>
              </w:rPr>
            </w:pPr>
          </w:p>
          <w:p w:rsidR="00BC2CD3" w:rsidRPr="00A30B10" w:rsidRDefault="00BC2CD3" w:rsidP="00BC2CD3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A30B10" w:rsidRPr="00BC2CD3" w:rsidRDefault="00BC2CD3" w:rsidP="00BC2CD3">
            <w:pPr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+7(47461)2-40-18</w:t>
            </w:r>
          </w:p>
        </w:tc>
      </w:tr>
      <w:tr w:rsidR="00202316" w:rsidRPr="00DC6DBD" w:rsidTr="00BC2CD3">
        <w:trPr>
          <w:trHeight w:hRule="exact" w:val="31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316" w:rsidRPr="006D1AE2" w:rsidRDefault="00202316" w:rsidP="00167198">
            <w:pPr>
              <w:jc w:val="center"/>
              <w:rPr>
                <w:rFonts w:ascii="Arial" w:hAnsi="Arial" w:cs="Arial"/>
              </w:rPr>
            </w:pPr>
          </w:p>
          <w:p w:rsidR="00E61ACA" w:rsidRPr="006D1AE2" w:rsidRDefault="007D21A8" w:rsidP="00E61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="003C2AE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E61ACA" w:rsidRPr="006D1AE2">
              <w:rPr>
                <w:rFonts w:ascii="Arial" w:hAnsi="Arial" w:cs="Arial"/>
                <w:sz w:val="22"/>
                <w:szCs w:val="22"/>
              </w:rPr>
              <w:t>.201</w:t>
            </w:r>
            <w:r w:rsidR="003C2AE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</w:t>
            </w:r>
            <w:r w:rsidR="00BC2CD3">
              <w:rPr>
                <w:rFonts w:ascii="Arial" w:hAnsi="Arial" w:cs="Arial"/>
                <w:sz w:val="22"/>
                <w:szCs w:val="22"/>
              </w:rPr>
              <w:t>4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202316" w:rsidRPr="006D1AE2" w:rsidRDefault="00202316" w:rsidP="00167198">
            <w:pPr>
              <w:jc w:val="center"/>
              <w:rPr>
                <w:rFonts w:ascii="Arial" w:hAnsi="Arial" w:cs="Arial"/>
              </w:rPr>
            </w:pPr>
          </w:p>
          <w:p w:rsidR="00202316" w:rsidRPr="006D1AE2" w:rsidRDefault="00202316" w:rsidP="0016719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374" w:rsidRDefault="00B94374" w:rsidP="00E61AC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E61ACA" w:rsidRDefault="00505601" w:rsidP="00E61AC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</w:t>
            </w:r>
            <w:r w:rsidR="00E61ACA">
              <w:rPr>
                <w:rFonts w:ascii="Arial" w:hAnsi="Arial" w:cs="Arial"/>
                <w:spacing w:val="-1"/>
                <w:sz w:val="22"/>
                <w:szCs w:val="22"/>
              </w:rPr>
              <w:t>О</w:t>
            </w:r>
            <w:r w:rsidR="00E61ACA" w:rsidRPr="00A30B10">
              <w:rPr>
                <w:rFonts w:ascii="Arial" w:hAnsi="Arial" w:cs="Arial"/>
                <w:spacing w:val="-1"/>
                <w:sz w:val="22"/>
                <w:szCs w:val="22"/>
              </w:rPr>
              <w:t>сновны</w:t>
            </w:r>
            <w:r w:rsidR="00E61ACA">
              <w:rPr>
                <w:rFonts w:ascii="Arial" w:hAnsi="Arial" w:cs="Arial"/>
                <w:spacing w:val="-1"/>
                <w:sz w:val="22"/>
                <w:szCs w:val="22"/>
              </w:rPr>
              <w:t xml:space="preserve">е </w:t>
            </w:r>
            <w:r w:rsidR="00E61ACA" w:rsidRPr="00A30B10">
              <w:rPr>
                <w:rFonts w:ascii="Arial" w:hAnsi="Arial" w:cs="Arial"/>
                <w:sz w:val="22"/>
                <w:szCs w:val="22"/>
              </w:rPr>
              <w:t>изменени</w:t>
            </w:r>
            <w:r w:rsidR="00E61ACA">
              <w:rPr>
                <w:rFonts w:ascii="Arial" w:hAnsi="Arial" w:cs="Arial"/>
                <w:sz w:val="22"/>
                <w:szCs w:val="22"/>
              </w:rPr>
              <w:t>я</w:t>
            </w:r>
            <w:r w:rsidR="00E61ACA" w:rsidRPr="00A30B10">
              <w:rPr>
                <w:rFonts w:ascii="Arial" w:hAnsi="Arial" w:cs="Arial"/>
                <w:sz w:val="22"/>
                <w:szCs w:val="22"/>
              </w:rPr>
              <w:t xml:space="preserve"> в налоговом законодательстве</w:t>
            </w:r>
            <w:r w:rsidR="00E61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E6D">
              <w:rPr>
                <w:rFonts w:ascii="Arial" w:hAnsi="Arial" w:cs="Arial"/>
                <w:sz w:val="22"/>
                <w:szCs w:val="22"/>
              </w:rPr>
              <w:t>на</w:t>
            </w:r>
            <w:r w:rsidR="007D21A8" w:rsidRPr="007D21A8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="007D21A8">
              <w:rPr>
                <w:rFonts w:ascii="Arial" w:hAnsi="Arial" w:cs="Arial"/>
                <w:sz w:val="22"/>
                <w:szCs w:val="22"/>
              </w:rPr>
              <w:t>кв.</w:t>
            </w:r>
            <w:r w:rsidR="00E61AC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95E6D">
              <w:rPr>
                <w:rFonts w:ascii="Arial" w:hAnsi="Arial" w:cs="Arial"/>
                <w:sz w:val="22"/>
                <w:szCs w:val="22"/>
              </w:rPr>
              <w:t>9</w:t>
            </w:r>
            <w:r w:rsidR="00E61ACA">
              <w:rPr>
                <w:rFonts w:ascii="Arial" w:hAnsi="Arial" w:cs="Arial"/>
                <w:sz w:val="22"/>
                <w:szCs w:val="22"/>
              </w:rPr>
              <w:t xml:space="preserve"> года.</w:t>
            </w:r>
          </w:p>
          <w:p w:rsidR="00E61ACA" w:rsidRPr="00505601" w:rsidRDefault="00505601" w:rsidP="0050560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505601">
              <w:rPr>
                <w:rFonts w:ascii="Arial" w:hAnsi="Arial" w:cs="Arial"/>
                <w:color w:val="000000"/>
                <w:sz w:val="22"/>
                <w:szCs w:val="22"/>
              </w:rPr>
              <w:t>Декларационная  кампания. Кто должен продекларировать доходы.</w:t>
            </w:r>
          </w:p>
          <w:p w:rsidR="00E61ACA" w:rsidRDefault="00505601" w:rsidP="00E61AC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61ACA" w:rsidRPr="00A30B10">
              <w:rPr>
                <w:rFonts w:ascii="Arial" w:hAnsi="Arial" w:cs="Arial"/>
                <w:sz w:val="22"/>
                <w:szCs w:val="22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202316" w:rsidRPr="00A30B10" w:rsidRDefault="00202316" w:rsidP="00E61AC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316" w:rsidRDefault="00202316" w:rsidP="00D30EE2">
            <w:pPr>
              <w:jc w:val="center"/>
              <w:rPr>
                <w:rFonts w:ascii="Arial" w:hAnsi="Arial" w:cs="Arial"/>
              </w:rPr>
            </w:pPr>
          </w:p>
          <w:p w:rsidR="00BC2CD3" w:rsidRPr="006D1AE2" w:rsidRDefault="00BC2CD3" w:rsidP="00BC2CD3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 xml:space="preserve">Клуб  </w:t>
            </w:r>
            <w:proofErr w:type="spellStart"/>
            <w:r w:rsidRPr="006D1AE2">
              <w:rPr>
                <w:rFonts w:ascii="Arial" w:hAnsi="Arial" w:cs="Arial"/>
                <w:sz w:val="22"/>
                <w:szCs w:val="22"/>
              </w:rPr>
              <w:t>Грязинского</w:t>
            </w:r>
            <w:proofErr w:type="spellEnd"/>
            <w:r w:rsidRPr="006D1AE2">
              <w:rPr>
                <w:rFonts w:ascii="Arial" w:hAnsi="Arial" w:cs="Arial"/>
                <w:sz w:val="22"/>
                <w:szCs w:val="22"/>
              </w:rPr>
              <w:t xml:space="preserve">  пищевого  комбината</w:t>
            </w:r>
          </w:p>
          <w:p w:rsidR="00BC2CD3" w:rsidRPr="006D1AE2" w:rsidRDefault="00BC2CD3" w:rsidP="00BC2CD3">
            <w:pPr>
              <w:jc w:val="center"/>
              <w:rPr>
                <w:rFonts w:ascii="Arial" w:hAnsi="Arial" w:cs="Arial"/>
              </w:rPr>
            </w:pPr>
          </w:p>
          <w:p w:rsidR="00BC2CD3" w:rsidRPr="006D1AE2" w:rsidRDefault="00BC2CD3" w:rsidP="00BC2CD3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BC2CD3" w:rsidRPr="006D1AE2" w:rsidRDefault="00BC2CD3" w:rsidP="00BC2CD3">
            <w:pPr>
              <w:jc w:val="center"/>
              <w:rPr>
                <w:rFonts w:ascii="Arial" w:hAnsi="Arial" w:cs="Arial"/>
              </w:rPr>
            </w:pPr>
            <w:proofErr w:type="spellStart"/>
            <w:r w:rsidRPr="006D1AE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6D1AE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6D1AE2">
              <w:rPr>
                <w:rFonts w:ascii="Arial" w:hAnsi="Arial" w:cs="Arial"/>
                <w:sz w:val="22"/>
                <w:szCs w:val="22"/>
              </w:rPr>
              <w:t>рязи</w:t>
            </w:r>
            <w:proofErr w:type="spellEnd"/>
            <w:r w:rsidRPr="006D1AE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2CD3" w:rsidRPr="006D1AE2" w:rsidRDefault="00BC2CD3" w:rsidP="00BC2CD3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ул. Коммунальная,</w:t>
            </w:r>
          </w:p>
          <w:p w:rsidR="00BC2CD3" w:rsidRPr="006D1AE2" w:rsidRDefault="00BC2CD3" w:rsidP="00BC2CD3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д .11/5</w:t>
            </w:r>
          </w:p>
          <w:p w:rsidR="00BC2CD3" w:rsidRDefault="00BC2CD3" w:rsidP="00BC2CD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DF2C43" w:rsidRPr="009D4B68" w:rsidRDefault="00DF2C43" w:rsidP="00DF2C43">
            <w:pPr>
              <w:rPr>
                <w:rFonts w:ascii="Arial" w:hAnsi="Arial" w:cs="Arial"/>
              </w:rPr>
            </w:pPr>
          </w:p>
          <w:p w:rsidR="00B94374" w:rsidRDefault="00B94374" w:rsidP="00B943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374" w:rsidRDefault="00B94374" w:rsidP="00B943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316" w:rsidRPr="006D1AE2" w:rsidRDefault="00202316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316" w:rsidRDefault="00202316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</w:p>
          <w:p w:rsidR="00202316" w:rsidRPr="006D1AE2" w:rsidRDefault="00202316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202316" w:rsidRPr="006D1AE2" w:rsidRDefault="00202316" w:rsidP="00D30EE2">
            <w:pPr>
              <w:jc w:val="center"/>
              <w:rPr>
                <w:rFonts w:ascii="Arial" w:hAnsi="Arial" w:cs="Arial"/>
              </w:rPr>
            </w:pPr>
          </w:p>
          <w:p w:rsidR="00202316" w:rsidRPr="006D1AE2" w:rsidRDefault="00202316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202316" w:rsidRPr="006D1AE2" w:rsidRDefault="00202316" w:rsidP="00D30EE2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202316" w:rsidRPr="006D1AE2" w:rsidRDefault="00202316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02316" w:rsidRPr="00DC6DBD" w:rsidTr="00497819">
        <w:trPr>
          <w:trHeight w:hRule="exact" w:val="87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316" w:rsidRDefault="00202316" w:rsidP="009E1F2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  <w:p w:rsidR="00202316" w:rsidRPr="006D1AE2" w:rsidRDefault="00195E6D" w:rsidP="009E1F2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D21A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202316" w:rsidRPr="006D1A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D21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202316" w:rsidRPr="006D1AE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02316" w:rsidRPr="006D1AE2" w:rsidRDefault="00202316" w:rsidP="009E1F2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  <w:p w:rsidR="00202316" w:rsidRPr="006D1AE2" w:rsidRDefault="00202316" w:rsidP="009E1F2F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</w:t>
            </w:r>
            <w:r w:rsidR="00B94374">
              <w:rPr>
                <w:rFonts w:ascii="Arial" w:hAnsi="Arial" w:cs="Arial"/>
                <w:sz w:val="22"/>
                <w:szCs w:val="22"/>
              </w:rPr>
              <w:t>4</w:t>
            </w:r>
            <w:r w:rsidRPr="006D1AE2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202316" w:rsidRPr="006D1AE2" w:rsidRDefault="00202316" w:rsidP="009E1F2F">
            <w:pPr>
              <w:jc w:val="center"/>
              <w:rPr>
                <w:rFonts w:ascii="Arial" w:hAnsi="Arial" w:cs="Arial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ACA" w:rsidRPr="00F5288E" w:rsidRDefault="00E61ACA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651" w:rsidRDefault="00AB3651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819" w:rsidRDefault="00497819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819" w:rsidRDefault="00497819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3651" w:rsidRPr="00DF2C43" w:rsidRDefault="00AB3651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E61ACA" w:rsidRPr="006D1AE2" w:rsidRDefault="00195E6D" w:rsidP="00E61AC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D21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7D21A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E61ACA" w:rsidRPr="006D1AE2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14-00</w:t>
            </w:r>
          </w:p>
          <w:p w:rsidR="00DF2C43" w:rsidRDefault="00DF2C43" w:rsidP="009E1F2F">
            <w:pPr>
              <w:jc w:val="center"/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Default="00DF2C43" w:rsidP="00DF2C43">
            <w:pPr>
              <w:rPr>
                <w:rFonts w:ascii="Arial" w:hAnsi="Arial" w:cs="Arial"/>
              </w:rPr>
            </w:pPr>
          </w:p>
          <w:p w:rsidR="00202316" w:rsidRPr="00DF2C43" w:rsidRDefault="00202316" w:rsidP="00410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ACA" w:rsidRDefault="00E61ACA" w:rsidP="00E61AC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3B7B0E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497819" w:rsidRDefault="00497819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 xml:space="preserve">Информирование о представлении перечня документов  на  регистрацию 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в качестве ИП через  МФЦ или Межрайонную ИФНС России №6 по Липецкой  области (ЕЦР).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Специальная система налогообложения, сроки представления  отчетности </w:t>
            </w: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(УСНО, ЕНВД, ПСН, ЕСХН).</w:t>
            </w:r>
            <w:r w:rsidRPr="00A01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«Налоговые каникулы» для вновь </w:t>
            </w:r>
            <w:proofErr w:type="gramStart"/>
            <w:r w:rsidRPr="00A01E87">
              <w:rPr>
                <w:rFonts w:ascii="Arial" w:hAnsi="Arial" w:cs="Arial"/>
                <w:sz w:val="22"/>
                <w:szCs w:val="22"/>
              </w:rPr>
              <w:t>зарегистрированных</w:t>
            </w:r>
            <w:proofErr w:type="gramEnd"/>
            <w:r w:rsidRPr="00A01E87">
              <w:rPr>
                <w:rFonts w:ascii="Arial" w:hAnsi="Arial" w:cs="Arial"/>
                <w:sz w:val="22"/>
                <w:szCs w:val="22"/>
              </w:rPr>
              <w:t xml:space="preserve"> ИП.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sz w:val="22"/>
                <w:szCs w:val="22"/>
              </w:rPr>
              <w:t xml:space="preserve">Интернет сервисы ФНС России. </w:t>
            </w:r>
          </w:p>
          <w:p w:rsidR="003B7B0E" w:rsidRPr="00A01E87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87">
              <w:rPr>
                <w:rFonts w:ascii="Arial" w:hAnsi="Arial" w:cs="Arial"/>
                <w:color w:val="000000"/>
                <w:sz w:val="22"/>
                <w:szCs w:val="22"/>
              </w:rPr>
              <w:t>Начисление  имущественных налогов  физических лиц за 2017 г.: льготы, сроки уплаты, порядок  исчисления</w:t>
            </w:r>
          </w:p>
          <w:p w:rsidR="003B7B0E" w:rsidRDefault="003B7B0E" w:rsidP="003B7B0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1E87">
              <w:rPr>
                <w:rFonts w:ascii="Arial" w:hAnsi="Arial" w:cs="Arial"/>
                <w:spacing w:val="-1"/>
                <w:sz w:val="22"/>
                <w:szCs w:val="22"/>
              </w:rPr>
              <w:t>Регистрация ККТ по новому порядку</w:t>
            </w:r>
          </w:p>
          <w:p w:rsidR="00202316" w:rsidRPr="00E61ACA" w:rsidRDefault="00202316" w:rsidP="00E61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4F4" w:rsidRDefault="003B04F4" w:rsidP="003B04F4">
            <w:pPr>
              <w:rPr>
                <w:rFonts w:ascii="Arial" w:hAnsi="Arial" w:cs="Arial"/>
              </w:rPr>
            </w:pPr>
          </w:p>
          <w:p w:rsidR="00497819" w:rsidRDefault="00497819" w:rsidP="003B04F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4F4" w:rsidRPr="00A30B10" w:rsidRDefault="003B04F4" w:rsidP="003B04F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Добринский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 районный центр занятости</w:t>
            </w:r>
          </w:p>
          <w:p w:rsidR="003B04F4" w:rsidRPr="00A30B10" w:rsidRDefault="003B04F4" w:rsidP="003B04F4">
            <w:pPr>
              <w:jc w:val="center"/>
              <w:rPr>
                <w:rFonts w:ascii="Arial" w:hAnsi="Arial" w:cs="Arial"/>
              </w:rPr>
            </w:pPr>
          </w:p>
          <w:p w:rsidR="003B04F4" w:rsidRPr="00A30B10" w:rsidRDefault="003B04F4" w:rsidP="003B04F4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3B04F4" w:rsidRDefault="003B04F4" w:rsidP="003B04F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п. Добринка, </w:t>
            </w: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>, 10</w:t>
            </w:r>
          </w:p>
          <w:p w:rsidR="003B04F4" w:rsidRDefault="003B04F4" w:rsidP="003B04F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2316" w:rsidRDefault="00202316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3B04F4" w:rsidRDefault="003B04F4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3B04F4" w:rsidRDefault="003B04F4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3B04F4" w:rsidRDefault="003B04F4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3B04F4" w:rsidRDefault="003B04F4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497819" w:rsidRDefault="00497819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497819" w:rsidRDefault="00497819" w:rsidP="00497819">
            <w:pPr>
              <w:shd w:val="clear" w:color="auto" w:fill="FFFFFF"/>
              <w:spacing w:line="274" w:lineRule="exact"/>
              <w:rPr>
                <w:rFonts w:ascii="Arial" w:hAnsi="Arial" w:cs="Arial"/>
              </w:rPr>
            </w:pPr>
          </w:p>
          <w:p w:rsidR="003B04F4" w:rsidRDefault="003B04F4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</w:p>
          <w:p w:rsidR="00DF2C43" w:rsidRDefault="00DF2C43" w:rsidP="00DF2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A30B10">
              <w:rPr>
                <w:rFonts w:ascii="Arial" w:hAnsi="Arial" w:cs="Arial"/>
                <w:sz w:val="22"/>
                <w:szCs w:val="22"/>
              </w:rPr>
              <w:t>Грязинский</w:t>
            </w:r>
            <w:proofErr w:type="spellEnd"/>
            <w:r w:rsidRPr="00A30B10">
              <w:rPr>
                <w:rFonts w:ascii="Arial" w:hAnsi="Arial" w:cs="Arial"/>
                <w:sz w:val="22"/>
                <w:szCs w:val="22"/>
              </w:rPr>
              <w:t xml:space="preserve"> районный центр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F2C43" w:rsidRPr="00A30B10" w:rsidRDefault="00DF2C43" w:rsidP="00DF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30B10">
              <w:rPr>
                <w:rFonts w:ascii="Arial" w:hAnsi="Arial" w:cs="Arial"/>
                <w:sz w:val="22"/>
                <w:szCs w:val="22"/>
              </w:rPr>
              <w:t>занятости</w:t>
            </w:r>
          </w:p>
          <w:p w:rsidR="00DF2C43" w:rsidRPr="00A30B10" w:rsidRDefault="00DF2C43" w:rsidP="00DF2C43">
            <w:pPr>
              <w:jc w:val="center"/>
              <w:rPr>
                <w:rFonts w:ascii="Arial" w:hAnsi="Arial" w:cs="Arial"/>
              </w:rPr>
            </w:pPr>
          </w:p>
          <w:p w:rsidR="00DF2C43" w:rsidRPr="00A30B10" w:rsidRDefault="00DF2C43" w:rsidP="00DF2C43">
            <w:pPr>
              <w:jc w:val="center"/>
              <w:rPr>
                <w:rFonts w:ascii="Arial" w:hAnsi="Arial" w:cs="Arial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>Адрес:</w:t>
            </w:r>
          </w:p>
          <w:p w:rsidR="00DF2C43" w:rsidRDefault="00DF2C43" w:rsidP="00DF2C43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B10">
              <w:rPr>
                <w:rFonts w:ascii="Arial" w:hAnsi="Arial" w:cs="Arial"/>
                <w:sz w:val="22"/>
                <w:szCs w:val="22"/>
              </w:rPr>
              <w:t xml:space="preserve">г. Грязи, ул. </w:t>
            </w:r>
            <w:proofErr w:type="gramStart"/>
            <w:r w:rsidRPr="00A30B10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A30B10">
              <w:rPr>
                <w:rFonts w:ascii="Arial" w:hAnsi="Arial" w:cs="Arial"/>
                <w:sz w:val="22"/>
                <w:szCs w:val="22"/>
              </w:rPr>
              <w:t>, д.61</w:t>
            </w: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B94374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DF2C43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  <w:p w:rsidR="00DF2C43" w:rsidRDefault="00DF2C43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202316" w:rsidRPr="006D1AE2" w:rsidRDefault="00202316" w:rsidP="00410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316" w:rsidRDefault="00202316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</w:p>
          <w:p w:rsidR="00497819" w:rsidRDefault="00497819" w:rsidP="00D30EE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2316" w:rsidRPr="006D1AE2" w:rsidRDefault="00202316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202316" w:rsidRPr="006D1AE2" w:rsidRDefault="00202316" w:rsidP="00D30EE2">
            <w:pPr>
              <w:jc w:val="center"/>
              <w:rPr>
                <w:rFonts w:ascii="Arial" w:hAnsi="Arial" w:cs="Arial"/>
              </w:rPr>
            </w:pPr>
          </w:p>
          <w:p w:rsidR="00202316" w:rsidRPr="006D1AE2" w:rsidRDefault="00202316" w:rsidP="00D30EE2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202316" w:rsidRPr="006D1AE2" w:rsidRDefault="00202316" w:rsidP="00D30EE2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B3651" w:rsidRDefault="00AB3651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7819" w:rsidRDefault="00497819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97819" w:rsidRPr="00BB01CA" w:rsidRDefault="00497819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Default="00E61ACA" w:rsidP="00DF2C43">
            <w:pPr>
              <w:shd w:val="clear" w:color="auto" w:fill="FFFFFF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61ACA" w:rsidRPr="006D1AE2" w:rsidRDefault="00E61ACA" w:rsidP="00E61ACA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>Кутищева</w:t>
            </w:r>
            <w:proofErr w:type="spellEnd"/>
            <w:r w:rsidRPr="006D1AE2">
              <w:rPr>
                <w:rFonts w:ascii="Arial" w:hAnsi="Arial" w:cs="Arial"/>
                <w:sz w:val="22"/>
                <w:szCs w:val="22"/>
                <w:u w:val="single"/>
              </w:rPr>
              <w:t xml:space="preserve"> Н.А.</w:t>
            </w: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</w:p>
          <w:p w:rsidR="00E61ACA" w:rsidRPr="006D1AE2" w:rsidRDefault="00E61ACA" w:rsidP="00E61ACA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контактный телефон:</w:t>
            </w:r>
          </w:p>
          <w:p w:rsidR="00E61ACA" w:rsidRPr="006D1AE2" w:rsidRDefault="00E61ACA" w:rsidP="00E61ACA">
            <w:pPr>
              <w:jc w:val="center"/>
              <w:rPr>
                <w:rFonts w:ascii="Arial" w:hAnsi="Arial" w:cs="Arial"/>
              </w:rPr>
            </w:pPr>
            <w:r w:rsidRPr="006D1AE2">
              <w:rPr>
                <w:rFonts w:ascii="Arial" w:hAnsi="Arial" w:cs="Arial"/>
                <w:sz w:val="22"/>
                <w:szCs w:val="22"/>
              </w:rPr>
              <w:t>+7(47461)2-40-18</w:t>
            </w:r>
          </w:p>
          <w:p w:rsidR="00DF2C43" w:rsidRDefault="00DF2C43" w:rsidP="00D30EE2">
            <w:pPr>
              <w:shd w:val="clear" w:color="auto" w:fill="FFFFFF"/>
              <w:jc w:val="center"/>
              <w:rPr>
                <w:rFonts w:ascii="Arial" w:hAnsi="Arial" w:cs="Arial"/>
                <w:u w:val="single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Pr="00DF2C43" w:rsidRDefault="00DF2C43" w:rsidP="00DF2C43">
            <w:pPr>
              <w:rPr>
                <w:rFonts w:ascii="Arial" w:hAnsi="Arial" w:cs="Arial"/>
              </w:rPr>
            </w:pPr>
          </w:p>
          <w:p w:rsidR="00DF2C43" w:rsidRDefault="00DF2C43" w:rsidP="00DF2C43">
            <w:pPr>
              <w:rPr>
                <w:rFonts w:ascii="Arial" w:hAnsi="Arial" w:cs="Arial"/>
              </w:rPr>
            </w:pPr>
          </w:p>
          <w:p w:rsidR="00DF2C43" w:rsidRDefault="00DF2C43" w:rsidP="00DF2C43">
            <w:pPr>
              <w:rPr>
                <w:rFonts w:ascii="Arial" w:hAnsi="Arial" w:cs="Arial"/>
              </w:rPr>
            </w:pPr>
          </w:p>
          <w:p w:rsidR="00202316" w:rsidRPr="00DF2C43" w:rsidRDefault="00202316" w:rsidP="00410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70AF" w:rsidRPr="002A4C97" w:rsidRDefault="006270AF" w:rsidP="006270AF">
      <w:pPr>
        <w:tabs>
          <w:tab w:val="left" w:pos="944"/>
        </w:tabs>
        <w:rPr>
          <w:rFonts w:ascii="Arial" w:hAnsi="Arial" w:cs="Arial"/>
          <w:sz w:val="40"/>
          <w:szCs w:val="40"/>
          <w:u w:val="single"/>
        </w:rPr>
      </w:pPr>
      <w:r w:rsidRPr="002A4C97">
        <w:rPr>
          <w:rFonts w:ascii="Arial" w:hAnsi="Arial" w:cs="Arial"/>
          <w:b/>
          <w:sz w:val="40"/>
          <w:szCs w:val="40"/>
          <w:u w:val="single"/>
        </w:rPr>
        <w:t>Ответственное лицо по организации семинаров</w:t>
      </w:r>
      <w:r w:rsidRPr="002A4C97">
        <w:rPr>
          <w:rFonts w:ascii="Arial" w:hAnsi="Arial" w:cs="Arial"/>
          <w:sz w:val="40"/>
          <w:szCs w:val="40"/>
          <w:u w:val="single"/>
        </w:rPr>
        <w:t>:</w:t>
      </w:r>
    </w:p>
    <w:p w:rsidR="002A4C97" w:rsidRDefault="002A4C97" w:rsidP="006270AF">
      <w:pPr>
        <w:tabs>
          <w:tab w:val="left" w:pos="944"/>
        </w:tabs>
        <w:rPr>
          <w:rFonts w:ascii="Arial" w:hAnsi="Arial" w:cs="Arial"/>
          <w:sz w:val="40"/>
          <w:szCs w:val="40"/>
        </w:rPr>
      </w:pPr>
    </w:p>
    <w:p w:rsidR="006270AF" w:rsidRPr="00BB01CA" w:rsidRDefault="006270AF" w:rsidP="006270AF">
      <w:pPr>
        <w:tabs>
          <w:tab w:val="left" w:pos="944"/>
        </w:tabs>
        <w:rPr>
          <w:rFonts w:ascii="Arial" w:hAnsi="Arial" w:cs="Arial"/>
          <w:b/>
          <w:i/>
          <w:sz w:val="40"/>
          <w:szCs w:val="40"/>
        </w:rPr>
      </w:pPr>
      <w:r w:rsidRPr="002A4C97">
        <w:rPr>
          <w:rFonts w:ascii="Arial" w:hAnsi="Arial" w:cs="Arial"/>
          <w:b/>
          <w:i/>
          <w:sz w:val="40"/>
          <w:szCs w:val="40"/>
        </w:rPr>
        <w:t xml:space="preserve">Начальник отдела учета и работы с налогоплательщиками   </w:t>
      </w:r>
    </w:p>
    <w:p w:rsidR="00955A71" w:rsidRPr="00BB01CA" w:rsidRDefault="00955A71" w:rsidP="006270AF">
      <w:pPr>
        <w:tabs>
          <w:tab w:val="left" w:pos="944"/>
        </w:tabs>
        <w:rPr>
          <w:rFonts w:ascii="Arial" w:hAnsi="Arial" w:cs="Arial"/>
          <w:b/>
          <w:i/>
          <w:sz w:val="20"/>
          <w:szCs w:val="20"/>
        </w:rPr>
      </w:pPr>
    </w:p>
    <w:p w:rsidR="00410CB8" w:rsidRPr="00497819" w:rsidRDefault="006270AF" w:rsidP="00497819">
      <w:pPr>
        <w:tabs>
          <w:tab w:val="left" w:pos="944"/>
        </w:tabs>
        <w:rPr>
          <w:rFonts w:ascii="Arial" w:hAnsi="Arial" w:cs="Arial"/>
          <w:b/>
          <w:sz w:val="32"/>
          <w:szCs w:val="32"/>
        </w:rPr>
      </w:pPr>
      <w:proofErr w:type="spellStart"/>
      <w:r w:rsidRPr="00966C19">
        <w:rPr>
          <w:rFonts w:ascii="Arial" w:hAnsi="Arial" w:cs="Arial"/>
          <w:b/>
          <w:i/>
          <w:sz w:val="40"/>
          <w:szCs w:val="40"/>
        </w:rPr>
        <w:t>Кутищева</w:t>
      </w:r>
      <w:proofErr w:type="spellEnd"/>
      <w:r w:rsidRPr="00966C19">
        <w:rPr>
          <w:rFonts w:ascii="Arial" w:hAnsi="Arial" w:cs="Arial"/>
          <w:b/>
          <w:i/>
          <w:sz w:val="40"/>
          <w:szCs w:val="40"/>
        </w:rPr>
        <w:t xml:space="preserve"> Наталья Александровна</w:t>
      </w:r>
      <w:r w:rsidR="00966C19" w:rsidRPr="00966C19">
        <w:rPr>
          <w:rFonts w:ascii="Arial" w:hAnsi="Arial" w:cs="Arial"/>
          <w:i/>
          <w:sz w:val="40"/>
          <w:szCs w:val="40"/>
        </w:rPr>
        <w:t xml:space="preserve"> </w:t>
      </w:r>
      <w:r w:rsidRPr="00966C19">
        <w:rPr>
          <w:rFonts w:ascii="Arial" w:hAnsi="Arial" w:cs="Arial"/>
          <w:b/>
          <w:sz w:val="32"/>
          <w:szCs w:val="32"/>
        </w:rPr>
        <w:t>+7(47461) 2-40-18</w:t>
      </w:r>
    </w:p>
    <w:p w:rsidR="00410CB8" w:rsidRPr="00966C19" w:rsidRDefault="00410CB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CB1C98" w:rsidRPr="002B65DA" w:rsidRDefault="00CB1C98">
      <w:pPr>
        <w:ind w:right="345"/>
        <w:rPr>
          <w:rFonts w:ascii="Arial" w:hAnsi="Arial" w:cs="Arial"/>
          <w:b/>
          <w:bCs/>
          <w:sz w:val="38"/>
          <w:szCs w:val="38"/>
        </w:rPr>
      </w:pP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50855"/>
    <w:rsid w:val="000731A3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67C"/>
    <w:rsid w:val="002200E9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5506"/>
    <w:rsid w:val="00372267"/>
    <w:rsid w:val="003753AE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6503B"/>
    <w:rsid w:val="005750A3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D0814"/>
    <w:rsid w:val="008D3399"/>
    <w:rsid w:val="008E580A"/>
    <w:rsid w:val="009044BB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F4C39"/>
    <w:rsid w:val="00B30A1C"/>
    <w:rsid w:val="00B4020C"/>
    <w:rsid w:val="00B40532"/>
    <w:rsid w:val="00B50264"/>
    <w:rsid w:val="00B50B6A"/>
    <w:rsid w:val="00B6238B"/>
    <w:rsid w:val="00B94374"/>
    <w:rsid w:val="00B96957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463F0"/>
    <w:rsid w:val="00C51910"/>
    <w:rsid w:val="00C56AAA"/>
    <w:rsid w:val="00C61FCC"/>
    <w:rsid w:val="00C715ED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F323-5C08-4E14-8C36-DEC8B490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5</cp:revision>
  <cp:lastPrinted>2018-04-02T07:53:00Z</cp:lastPrinted>
  <dcterms:created xsi:type="dcterms:W3CDTF">2019-04-01T16:01:00Z</dcterms:created>
  <dcterms:modified xsi:type="dcterms:W3CDTF">2019-04-22T06:57:00Z</dcterms:modified>
</cp:coreProperties>
</file>