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  <w:bookmarkStart w:id="0" w:name="_GoBack"/>
      <w:bookmarkEnd w:id="0"/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В Межрайонной ИФНС России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№ 8 по Липецкой области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семинары (круглые столы) не проводятся в связи с отсутствием на учёте налогоплательщиков.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</w:p>
    <w:p w:rsidR="008327C2" w:rsidRDefault="008327C2" w:rsidP="008327C2"/>
    <w:p w:rsidR="0029475E" w:rsidRPr="008327C2" w:rsidRDefault="0029475E" w:rsidP="008327C2"/>
    <w:sectPr w:rsidR="0029475E" w:rsidRPr="008327C2" w:rsidSect="00E2301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F7" w:rsidRDefault="00B349F7" w:rsidP="00741506">
      <w:pPr>
        <w:spacing w:after="0" w:line="240" w:lineRule="auto"/>
      </w:pPr>
      <w:r>
        <w:separator/>
      </w:r>
    </w:p>
  </w:endnote>
  <w:end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06" w:rsidRDefault="0068484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4398645</wp:posOffset>
              </wp:positionH>
              <wp:positionV relativeFrom="paragraph">
                <wp:posOffset>32385</wp:posOffset>
              </wp:positionV>
              <wp:extent cx="1318260" cy="4419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41960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06" w:rsidRDefault="00741506" w:rsidP="007415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63F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М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ЕСТО</w:t>
                          </w:r>
                        </w:p>
                        <w:p w:rsidR="00741506" w:rsidRPr="00263FEE" w:rsidRDefault="00741506" w:rsidP="007415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ДЛЯ ПОДПИСИ.</w:t>
                          </w:r>
                        </w:p>
                        <w:p w:rsidR="00741506" w:rsidRPr="00263FEE" w:rsidRDefault="00741506" w:rsidP="007415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63F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Д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АТА</w:t>
                          </w:r>
                          <w:r w:rsidRPr="00263F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6.35pt;margin-top:2.55pt;width:103.8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" fillcolor="#00589a" stroked="f">
              <v:textbox>
                <w:txbxContent>
                  <w:p w:rsidR="00741506" w:rsidRDefault="00741506" w:rsidP="0074150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63FEE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М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ЕСТО</w:t>
                    </w:r>
                  </w:p>
                  <w:p w:rsidR="00741506" w:rsidRPr="00263FEE" w:rsidRDefault="00741506" w:rsidP="0074150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ДЛЯ ПОДПИСИ.</w:t>
                    </w:r>
                  </w:p>
                  <w:p w:rsidR="00741506" w:rsidRPr="00263FEE" w:rsidRDefault="00741506" w:rsidP="0074150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63FEE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Д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АТА</w:t>
                    </w:r>
                    <w:r w:rsidRPr="00263FEE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2287905</wp:posOffset>
              </wp:positionH>
              <wp:positionV relativeFrom="paragraph">
                <wp:posOffset>70485</wp:posOffset>
              </wp:positionV>
              <wp:extent cx="1805940" cy="381000"/>
              <wp:effectExtent l="1905" t="381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381000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06" w:rsidRPr="00AD6CDA" w:rsidRDefault="00741506" w:rsidP="007415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Телефон: +7(4742) 25-28-92</w:t>
                          </w:r>
                        </w:p>
                        <w:p w:rsidR="00741506" w:rsidRPr="00AD6CDA" w:rsidRDefault="00741506" w:rsidP="007415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www.nalog.ru</w:t>
                          </w:r>
                        </w:p>
                        <w:p w:rsidR="00741506" w:rsidRPr="00AD6CDA" w:rsidRDefault="00741506" w:rsidP="00741506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80.15pt;margin-top:5.55pt;width:142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" fillcolor="#00589a" stroked="f">
              <v:textbox>
                <w:txbxContent>
                  <w:p w:rsidR="00741506" w:rsidRPr="00AD6CDA" w:rsidRDefault="00741506" w:rsidP="00741506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AD6CDA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Телефон: +7(4742) 25-28-92</w:t>
                    </w:r>
                  </w:p>
                  <w:p w:rsidR="00741506" w:rsidRPr="00AD6CDA" w:rsidRDefault="00741506" w:rsidP="00741506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AD6CDA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  <w:t>www.nalog.ru</w:t>
                    </w:r>
                  </w:p>
                  <w:p w:rsidR="00741506" w:rsidRPr="00AD6CDA" w:rsidRDefault="00741506" w:rsidP="00741506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375285</wp:posOffset>
              </wp:positionH>
              <wp:positionV relativeFrom="paragraph">
                <wp:posOffset>70485</wp:posOffset>
              </wp:positionV>
              <wp:extent cx="1737360" cy="381000"/>
              <wp:effectExtent l="3810" t="381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81000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06" w:rsidRPr="00AD6CDA" w:rsidRDefault="00741506" w:rsidP="0074150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Межрайонная ИФНС России №8 по Липецкой области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9.55pt;margin-top:5.55pt;width:136.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" fillcolor="#00589a" stroked="f">
              <v:textbox>
                <w:txbxContent>
                  <w:p w:rsidR="00741506" w:rsidRPr="00AD6CDA" w:rsidRDefault="00741506" w:rsidP="0074150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AD6CDA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Межрайонная ИФНС России №8 по Липецкой области</w:t>
                    </w:r>
                  </w:p>
                </w:txbxContent>
              </v:textbox>
            </v:shape>
          </w:pict>
        </mc:Fallback>
      </mc:AlternateContent>
    </w:r>
    <w:r w:rsidR="00741506" w:rsidRPr="00741506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-626745</wp:posOffset>
          </wp:positionH>
          <wp:positionV relativeFrom="paragraph">
            <wp:posOffset>-20955</wp:posOffset>
          </wp:positionV>
          <wp:extent cx="6838950" cy="556260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6326" b="9184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556260"/>
                  </a:xfrm>
                  <a:prstGeom prst="rect">
                    <a:avLst/>
                  </a:prstGeom>
                  <a:solidFill>
                    <a:srgbClr val="C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F7" w:rsidRDefault="00B349F7" w:rsidP="00741506">
      <w:pPr>
        <w:spacing w:after="0" w:line="240" w:lineRule="auto"/>
      </w:pPr>
      <w:r>
        <w:separator/>
      </w:r>
    </w:p>
  </w:footnote>
  <w:foot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DA"/>
    <w:rsid w:val="00042A04"/>
    <w:rsid w:val="00263FEE"/>
    <w:rsid w:val="0029475E"/>
    <w:rsid w:val="00357BF9"/>
    <w:rsid w:val="004158F9"/>
    <w:rsid w:val="00470A2B"/>
    <w:rsid w:val="005A2A72"/>
    <w:rsid w:val="00684843"/>
    <w:rsid w:val="006E72FE"/>
    <w:rsid w:val="00741506"/>
    <w:rsid w:val="00774AA9"/>
    <w:rsid w:val="008327C2"/>
    <w:rsid w:val="009C335F"/>
    <w:rsid w:val="00A64114"/>
    <w:rsid w:val="00AD6CDA"/>
    <w:rsid w:val="00B349F7"/>
    <w:rsid w:val="00BA1644"/>
    <w:rsid w:val="00C6482E"/>
    <w:rsid w:val="00CA16A6"/>
    <w:rsid w:val="00D85059"/>
    <w:rsid w:val="00E2301A"/>
    <w:rsid w:val="00E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A1209-B9EE-49F0-B70B-B82E9CC3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Покачалова Анна Александровна</cp:lastModifiedBy>
  <cp:revision>2</cp:revision>
  <cp:lastPrinted>2019-04-03T12:03:00Z</cp:lastPrinted>
  <dcterms:created xsi:type="dcterms:W3CDTF">2019-10-21T14:27:00Z</dcterms:created>
  <dcterms:modified xsi:type="dcterms:W3CDTF">2019-10-21T14:27:00Z</dcterms:modified>
</cp:coreProperties>
</file>