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23" w:rsidRDefault="00A3012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3012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30123" w:rsidRDefault="00A30123">
            <w:pPr>
              <w:pStyle w:val="ConsPlusNormal"/>
            </w:pPr>
            <w:r>
              <w:t>16 февраля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30123" w:rsidRDefault="00A30123">
            <w:pPr>
              <w:pStyle w:val="ConsPlusNormal"/>
              <w:jc w:val="right"/>
            </w:pPr>
            <w:r>
              <w:t>N 497-ОЗ</w:t>
            </w:r>
          </w:p>
        </w:tc>
      </w:tr>
    </w:tbl>
    <w:p w:rsidR="00A30123" w:rsidRDefault="00A301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0123" w:rsidRDefault="00A30123">
      <w:pPr>
        <w:pStyle w:val="ConsPlusNormal"/>
        <w:jc w:val="both"/>
      </w:pPr>
    </w:p>
    <w:p w:rsidR="00A30123" w:rsidRDefault="00A30123">
      <w:pPr>
        <w:pStyle w:val="ConsPlusTitle"/>
        <w:jc w:val="center"/>
      </w:pPr>
      <w:r>
        <w:t>ЗАКОН</w:t>
      </w:r>
    </w:p>
    <w:p w:rsidR="00A30123" w:rsidRDefault="00A30123">
      <w:pPr>
        <w:pStyle w:val="ConsPlusTitle"/>
        <w:jc w:val="center"/>
      </w:pPr>
      <w:r>
        <w:t>ЛИПЕЦКОЙ ОБЛАСТИ</w:t>
      </w:r>
    </w:p>
    <w:p w:rsidR="00A30123" w:rsidRDefault="00A30123">
      <w:pPr>
        <w:pStyle w:val="ConsPlusTitle"/>
        <w:jc w:val="both"/>
      </w:pPr>
    </w:p>
    <w:p w:rsidR="00A30123" w:rsidRDefault="00A30123">
      <w:pPr>
        <w:pStyle w:val="ConsPlusTitle"/>
        <w:jc w:val="center"/>
      </w:pPr>
      <w:r>
        <w:t>О ВНЕСЕНИИ ИЗМЕНЕНИЙ В ЗАКОН ЛИПЕЦКОЙ ОБЛАСТИ</w:t>
      </w:r>
    </w:p>
    <w:p w:rsidR="00A30123" w:rsidRDefault="00A30123">
      <w:pPr>
        <w:pStyle w:val="ConsPlusTitle"/>
        <w:jc w:val="center"/>
      </w:pPr>
      <w:r>
        <w:t>"О ПАТЕНТНОЙ СИСТЕМЕ НАЛОГООБЛОЖЕНИЯ В ЛИПЕЦКОЙ ОБЛАСТИ"</w:t>
      </w:r>
    </w:p>
    <w:p w:rsidR="00A30123" w:rsidRDefault="00A30123">
      <w:pPr>
        <w:pStyle w:val="ConsPlusNormal"/>
        <w:jc w:val="both"/>
      </w:pPr>
    </w:p>
    <w:p w:rsidR="00A30123" w:rsidRDefault="00A30123">
      <w:pPr>
        <w:pStyle w:val="ConsPlusNormal"/>
        <w:jc w:val="right"/>
      </w:pPr>
      <w:proofErr w:type="gramStart"/>
      <w:r>
        <w:t>Принят</w:t>
      </w:r>
      <w:proofErr w:type="gramEnd"/>
    </w:p>
    <w:p w:rsidR="00A30123" w:rsidRDefault="00A30123">
      <w:pPr>
        <w:pStyle w:val="ConsPlusNormal"/>
        <w:jc w:val="right"/>
      </w:pPr>
      <w:r>
        <w:t>Липецким областным</w:t>
      </w:r>
    </w:p>
    <w:p w:rsidR="00A30123" w:rsidRDefault="00A30123">
      <w:pPr>
        <w:pStyle w:val="ConsPlusNormal"/>
        <w:jc w:val="right"/>
      </w:pPr>
      <w:r>
        <w:t>Советом депутатов</w:t>
      </w:r>
    </w:p>
    <w:p w:rsidR="00A30123" w:rsidRDefault="00A30123">
      <w:pPr>
        <w:pStyle w:val="ConsPlusNormal"/>
        <w:jc w:val="right"/>
      </w:pPr>
      <w:r>
        <w:t>11 февраля 2021 года</w:t>
      </w:r>
    </w:p>
    <w:p w:rsidR="00A30123" w:rsidRDefault="00A30123">
      <w:pPr>
        <w:pStyle w:val="ConsPlusNormal"/>
        <w:jc w:val="both"/>
      </w:pPr>
    </w:p>
    <w:p w:rsidR="00A30123" w:rsidRDefault="00A30123">
      <w:pPr>
        <w:pStyle w:val="ConsPlusTitle"/>
        <w:ind w:firstLine="540"/>
        <w:jc w:val="both"/>
        <w:outlineLvl w:val="0"/>
      </w:pPr>
      <w:r>
        <w:t>Статья 1</w:t>
      </w:r>
    </w:p>
    <w:p w:rsidR="00A30123" w:rsidRDefault="00A30123">
      <w:pPr>
        <w:pStyle w:val="ConsPlusNormal"/>
        <w:jc w:val="both"/>
      </w:pPr>
    </w:p>
    <w:p w:rsidR="00A30123" w:rsidRDefault="00A30123">
      <w:pPr>
        <w:pStyle w:val="ConsPlusNormal"/>
        <w:ind w:firstLine="540"/>
        <w:jc w:val="both"/>
      </w:pPr>
      <w:r>
        <w:t xml:space="preserve">Внести в </w:t>
      </w:r>
      <w:r w:rsidRPr="00D06A46">
        <w:t>Закон</w:t>
      </w:r>
      <w:r>
        <w:t xml:space="preserve"> Липецкой области от 8 ноября 2012 года N 80-ОЗ "О патентной системе налогообложения в Липецкой области" (Липецкая газета, 2012, 16 ноября; 2014, 28 ноября; 2015, 19 июня, 18 ноября; 2016, 25 ноября; 2019, 25 декабря; 2020, 29 мая) следующие изменения:</w:t>
      </w:r>
    </w:p>
    <w:p w:rsidR="00A30123" w:rsidRDefault="00A30123">
      <w:pPr>
        <w:pStyle w:val="ConsPlusNormal"/>
        <w:spacing w:before="220"/>
        <w:ind w:firstLine="540"/>
        <w:jc w:val="both"/>
      </w:pPr>
      <w:r>
        <w:t xml:space="preserve">1) </w:t>
      </w:r>
      <w:r w:rsidRPr="00D06A46">
        <w:t>абзац третий статьи 1.1</w:t>
      </w:r>
      <w:r>
        <w:t xml:space="preserve"> признать утратившим силу;</w:t>
      </w:r>
    </w:p>
    <w:p w:rsidR="00A30123" w:rsidRDefault="00A30123">
      <w:pPr>
        <w:pStyle w:val="ConsPlusNormal"/>
        <w:spacing w:before="220"/>
        <w:ind w:firstLine="540"/>
        <w:jc w:val="both"/>
      </w:pPr>
      <w:r>
        <w:t xml:space="preserve">2) в </w:t>
      </w:r>
      <w:r w:rsidRPr="00D06A46">
        <w:t>статье 2</w:t>
      </w:r>
      <w:r>
        <w:t>:</w:t>
      </w:r>
    </w:p>
    <w:p w:rsidR="00A30123" w:rsidRDefault="00A30123">
      <w:pPr>
        <w:pStyle w:val="ConsPlusNormal"/>
        <w:spacing w:before="220"/>
        <w:ind w:firstLine="540"/>
        <w:jc w:val="both"/>
      </w:pPr>
      <w:r>
        <w:t xml:space="preserve">а) </w:t>
      </w:r>
      <w:r w:rsidRPr="00D06A46">
        <w:t>таблицу части 1</w:t>
      </w:r>
      <w:r>
        <w:t xml:space="preserve"> изложить в следующей редакции:</w:t>
      </w:r>
    </w:p>
    <w:p w:rsidR="00A30123" w:rsidRDefault="00A30123">
      <w:pPr>
        <w:pStyle w:val="ConsPlusNormal"/>
        <w:jc w:val="both"/>
      </w:pPr>
    </w:p>
    <w:p w:rsidR="00A30123" w:rsidRDefault="00A30123">
      <w:pPr>
        <w:pStyle w:val="ConsPlusNormal"/>
        <w:jc w:val="right"/>
      </w:pPr>
      <w:r>
        <w:t>"Таблица</w:t>
      </w:r>
    </w:p>
    <w:p w:rsidR="00A30123" w:rsidRDefault="00A301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953"/>
        <w:gridCol w:w="2381"/>
      </w:tblGrid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N</w:t>
            </w:r>
          </w:p>
          <w:p w:rsidR="00A30123" w:rsidRDefault="00A30123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  <w:jc w:val="center"/>
            </w:pPr>
            <w:r>
              <w:t xml:space="preserve">Виды предпринимательской деятельности в соответствии с Налоговым </w:t>
            </w:r>
            <w:r w:rsidRPr="00D06A46">
              <w:t>кодексом</w:t>
            </w:r>
            <w:r>
              <w:t xml:space="preserve"> Российской Федерации и Общероссийскими </w:t>
            </w:r>
            <w:r w:rsidRPr="00D06A46">
              <w:t>классификаторами</w:t>
            </w:r>
            <w:r>
              <w:t xml:space="preserve"> видов экономической деятельности и продукции по видам экономической деятельности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Размер потенциально возможного к получению индивидуальным предпринимателем годового дохода (руб.)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48 819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48 819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Ремонт, чистка, окраска и пошив обуви: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63 284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63 284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Парикмахерские и косметические услуги: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99 446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99 446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Стирка, химическая чистка и крашение текстильных и меховых изделий: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54 243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54 243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Изготовление и ремонт металлической галантереи, ключей, номерных знаков, указателей улиц: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59 667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59 667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83 173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83 173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Ремонт мебели и предметов домашнего обихода: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59 667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59 667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Услуги в области фотографии: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108 486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108 486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 xml:space="preserve">Ремонт, техническое обслуживание автотранспортных и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мотоциклов, машин и оборудования, мойка автотранспортных средств, полирование и предоставление аналогичных услуг: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208 293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208 293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автотранспортных средств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94 021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 xml:space="preserve">Оказание автотранспортных услуг по перевозке пассажиров </w:t>
            </w:r>
            <w:r>
              <w:lastRenderedPageBreak/>
              <w:t>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lastRenderedPageBreak/>
              <w:t>11.1.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Услуги (работы) по регулярным перевозкам пассажиров автобусами в городском и пригородном сообщении: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автотранспортных средств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300 000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Услуги легкового такси: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автотранспортных средств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200 000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Реконструкция или ремонт существующих жилых и нежилых зданий, а также спортивных сооружений: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126 567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126 567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Услуги по производству монтажных, электромонтажных, санитарно-технических и сварочных работ: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90 000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90 000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Услуги по остеклению балконов и лоджий, нарезке стекла и зеркал, художественной обработке стекла: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59 667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59 667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Услуги в сфере дошкольного образования и дополнительного образования детей и взрослых: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50 000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50 000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Услуги по присмотру и уходу за детьми и больными: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59 667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59 667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Сбор тары и пригодных для вторичного использования материалов: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60 000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60 000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Деятельность ветеринарная: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90 405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90 405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Сдача в аренду (наем) собственных или арендованных жилых помещений, земельных участков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3 тыс. рублей за 1 кв. м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Сдача в аренду собственных или арендованных нежилых помещений (включая выставочные залы, складские помещения)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6 тыс. рублей за 1 кв. м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Изготовление изделий народных художественных промыслов: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Производство и реставрация ковров и ковровых изделий: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59 667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59 667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Ремонт ювелирных изделий, бижутерии: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135 608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135 608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Чеканка и гравировка ювелирных изделий: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59 667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59 667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Деятельность в области звукозаписи и издания музыкальных произведений: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Услуги по уборке квартир и частных домов, деятельность домашних хозяйств с наемными работниками: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59 667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59 667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Деятельность, специализированная в области дизайна, услуги художественного оформления: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59 667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59 667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Проведение занятий по физической культуре и спорту: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59 667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59 667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Услуги носильщиков на железнодорожных вокзалах, автовокзалах, аэровокзалах, в аэропортах, морских, речных портах: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Услуги платных туалетов: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Услуги по приготовлению и поставке блюд для торжественных мероприятий или иных событий: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Оказание услуг по перевозке пассажиров водным транспортом: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судов водного транспорта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300 000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Оказание услуг по перевозке грузов водным транспортом: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судов водного транспорта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300 000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proofErr w:type="gramStart"/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транспортировка):</w:t>
            </w:r>
            <w:proofErr w:type="gramEnd"/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80 000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80 000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84 000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84 000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Деятельность по благоустройству ландшафта: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60 000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60 000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60 000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60 000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r w:rsidRPr="00D06A46">
              <w:t>законом</w:t>
            </w:r>
            <w:r>
              <w:t xml:space="preserve"> от 12 апреля 2010 года N 61-ФЗ "Об обращении лекарственных средств":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150 000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150 000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Осуществление частной детективной деятельности лицом, имеющим лицензию: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120 000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120 000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Услуги по прокату: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59 667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59 667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Услуги экскурсионные туристические: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Организация обрядов (свадеб, юбилеев), в том числе музыкальное сопровождение: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126 567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126 567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Организация похорон и предоставление связанных с ними услуг: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126 567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126 567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Услуги уличных патрулей, охранников, сторожей и вахтеров: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Розничная торговля, осуществляемая через объекты стационарной торговой сети, имеющие торговые залы: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один объект стационарной торговой сети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1 000 000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один объект стационарной (нестационарной) торговой сети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300 000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один объект организации общественного питания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1 000 000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73 770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73 770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Оказание услуг по забою и транспортировке скота: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Производство кожи и изделий из кожи: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59 667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59 667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 xml:space="preserve">Сбор и заготовка пищевых лесных ресурсов,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 и лекарственных растений: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Переработка и консервирование фруктов и овощей: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Производство молочной продукции: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Растениеводство, услуги в области растениеводства: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Производство хлебобулочных и мучных кондитерских изделий: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Рыболовство и рыбоводство, рыболовство любительское и спортивное: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60 000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60 000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Лесоводство и прочая лесохозяйственная деятельность: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Деятельность по письменному и устному переводу: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59 667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59 667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Деятельность по уходу за престарелыми и инвалидами: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59 667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59 667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Сбор, обработка и утилизация отходов, а также обработка вторичного сырья: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lastRenderedPageBreak/>
              <w:t>61.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Резка, обработка и отделка камня для памятников: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59 667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59 667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>
              <w:t>web</w:t>
            </w:r>
            <w:proofErr w:type="spellEnd"/>
            <w:r>
              <w:t>-страниц, включая их адаптацию и модификацию: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84 000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84 000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Ремонт компьютеров и коммуникационного оборудования: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83 173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83 173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Животноводство, услуги в области животноводства: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Деятельность стоянок для транспортных средств: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один квадратный метр площади стоянки для транспортных средств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842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Помол зерна, производство муки и крупы из зерен пшеницы, ржи, овса, кукурузы или прочих хлебных злаков: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Услуги по уходу за домашними животными: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Изготовление и ремонт бондарной посуды и гончарных изделий по индивидуальному заказу населения: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Услуги по изготовлению валяной обуви: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lastRenderedPageBreak/>
              <w:t>70.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Услуги по изготовлению сельскохозяйственного инвентаря из материала заказчика по индивидуальному заказу населения: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Граверные работы по металлу, стеклу, фарфору, дереву, керамике, кроме ювелирных изделий по индивидуальному заказу населения: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Изготовление и ремонт деревянных лодок по индивидуальному заказу населения: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Ремонт игрушек и подобных им изделий: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Ремонт спортивного и туристического оборудования: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Услуги по вспашке огородов по индивидуальному заказу населения: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Услуги по распиловке дров по индивидуальному заказу населения: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Сборка и ремонт очков: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Изготовление и печатание визитных карточек и пригласительных билетов на семейные торжества: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Переплетные, брошюровочные, окантовочные, картонажные работы: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 xml:space="preserve">Услуги по ремонту сифонов и </w:t>
            </w:r>
            <w:proofErr w:type="spellStart"/>
            <w:r>
              <w:t>автосифонов</w:t>
            </w:r>
            <w:proofErr w:type="spellEnd"/>
            <w:r>
              <w:t>, в том числе зарядка газовых баллончиков для сифонов: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Услуги в области физкультурно-оздоровительной деятельности: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72 324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72 324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Услуги справочно-информационной службы по оказанию услуг населению по заполнению бланков, написанию заявлений, снятию копий по индивидуальному заказу населения: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60 000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60 000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Услуги копировально-множительные по индивидуальному заказу населения: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60 000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60 000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Услуги по оборудованию квартир (навеска карнизов, картин, вешалок, зеркал и др. предметов):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60 000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60 000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Услуги по проведению фейерверков, световых и звуковых представлений: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60 000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60 000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Переработка и консервирование картофеля: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lastRenderedPageBreak/>
              <w:t>87.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Производство масел и жиров: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Производство муки из зерновых культур: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Производство крупы и гранул из зерновых культур: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Подготовка и прядение прочих текстильных волокон: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Изготовление кухонной мебели по индивидуальному заказу населения: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Изготовление прочей мебели и отдельных мебельных деталей, не включенных в другие группировки, по индивидуальному заказу населения: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Производство головных защитных уборов и прочих средств защиты: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Дезинфекция, дезинсекция, дератизация зданий, промышленного оборудования: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Заточка пил, чертежных и других инструментов, ножей, ножниц, бритв, коньков и т.п.: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40 000</w:t>
            </w: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Деятельность гостиниц и прочих мест для временного проживания: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</w:pPr>
          </w:p>
        </w:tc>
      </w:tr>
      <w:tr w:rsidR="00A30123">
        <w:tc>
          <w:tcPr>
            <w:tcW w:w="737" w:type="dxa"/>
          </w:tcPr>
          <w:p w:rsidR="00A30123" w:rsidRDefault="00A30123">
            <w:pPr>
              <w:pStyle w:val="ConsPlusNormal"/>
            </w:pPr>
          </w:p>
        </w:tc>
        <w:tc>
          <w:tcPr>
            <w:tcW w:w="5953" w:type="dxa"/>
          </w:tcPr>
          <w:p w:rsidR="00A30123" w:rsidRDefault="00A30123">
            <w:pPr>
              <w:pStyle w:val="ConsPlusNormal"/>
            </w:pPr>
            <w:r>
              <w:t>на один квадратный метр площади</w:t>
            </w:r>
          </w:p>
        </w:tc>
        <w:tc>
          <w:tcPr>
            <w:tcW w:w="2381" w:type="dxa"/>
          </w:tcPr>
          <w:p w:rsidR="00A30123" w:rsidRDefault="00A30123">
            <w:pPr>
              <w:pStyle w:val="ConsPlusNormal"/>
              <w:jc w:val="center"/>
            </w:pPr>
            <w:r>
              <w:t>1 642</w:t>
            </w:r>
          </w:p>
        </w:tc>
      </w:tr>
    </w:tbl>
    <w:p w:rsidR="00A30123" w:rsidRDefault="00A30123">
      <w:pPr>
        <w:pStyle w:val="ConsPlusNormal"/>
        <w:jc w:val="right"/>
      </w:pPr>
      <w:r>
        <w:t>"</w:t>
      </w:r>
    </w:p>
    <w:p w:rsidR="00A30123" w:rsidRDefault="00A30123">
      <w:pPr>
        <w:pStyle w:val="ConsPlusNormal"/>
        <w:jc w:val="both"/>
      </w:pPr>
    </w:p>
    <w:p w:rsidR="00A30123" w:rsidRDefault="00A30123">
      <w:pPr>
        <w:pStyle w:val="ConsPlusNormal"/>
        <w:ind w:firstLine="540"/>
        <w:jc w:val="both"/>
      </w:pPr>
      <w:r>
        <w:t xml:space="preserve">б) </w:t>
      </w:r>
      <w:r w:rsidRPr="00D06A46">
        <w:t>часть 2</w:t>
      </w:r>
      <w:r>
        <w:t xml:space="preserve"> признать утратившей силу.</w:t>
      </w:r>
    </w:p>
    <w:p w:rsidR="00A30123" w:rsidRDefault="00A30123">
      <w:pPr>
        <w:pStyle w:val="ConsPlusNormal"/>
        <w:jc w:val="both"/>
      </w:pPr>
    </w:p>
    <w:p w:rsidR="00A30123" w:rsidRDefault="00A30123">
      <w:pPr>
        <w:pStyle w:val="ConsPlusTitle"/>
        <w:ind w:firstLine="540"/>
        <w:jc w:val="both"/>
        <w:outlineLvl w:val="0"/>
      </w:pPr>
      <w:r>
        <w:t>Статья 2</w:t>
      </w:r>
    </w:p>
    <w:p w:rsidR="00A30123" w:rsidRDefault="00A30123">
      <w:pPr>
        <w:pStyle w:val="ConsPlusNormal"/>
        <w:jc w:val="both"/>
      </w:pPr>
    </w:p>
    <w:p w:rsidR="00A30123" w:rsidRDefault="00A30123">
      <w:pPr>
        <w:pStyle w:val="ConsPlusNormal"/>
        <w:ind w:firstLine="540"/>
        <w:jc w:val="both"/>
      </w:pPr>
      <w:r>
        <w:t>Настоящий Закон вступает в силу по истечении одного месяца со дня его официального опубликования и не ранее 1-го числа очередного налогового периода по налогу, уплачиваемому в связи с применением патентной системы налогообложения.</w:t>
      </w:r>
    </w:p>
    <w:p w:rsidR="00A30123" w:rsidRDefault="00A30123">
      <w:pPr>
        <w:pStyle w:val="ConsPlusNormal"/>
        <w:jc w:val="both"/>
      </w:pPr>
    </w:p>
    <w:p w:rsidR="00A30123" w:rsidRDefault="00A30123">
      <w:pPr>
        <w:pStyle w:val="ConsPlusNormal"/>
        <w:jc w:val="right"/>
      </w:pPr>
      <w:r>
        <w:t>Глава администрации</w:t>
      </w:r>
    </w:p>
    <w:p w:rsidR="00A30123" w:rsidRDefault="00A30123">
      <w:pPr>
        <w:pStyle w:val="ConsPlusNormal"/>
        <w:jc w:val="right"/>
      </w:pPr>
      <w:r>
        <w:t>Липецкой области</w:t>
      </w:r>
    </w:p>
    <w:p w:rsidR="00A30123" w:rsidRDefault="00A30123">
      <w:pPr>
        <w:pStyle w:val="ConsPlusNormal"/>
        <w:jc w:val="right"/>
      </w:pPr>
      <w:r>
        <w:t>И.Г.АРТАМОНОВ</w:t>
      </w:r>
      <w:bookmarkStart w:id="0" w:name="_GoBack"/>
      <w:bookmarkEnd w:id="0"/>
    </w:p>
    <w:sectPr w:rsidR="00A30123" w:rsidSect="00C92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23"/>
    <w:rsid w:val="00730035"/>
    <w:rsid w:val="00A30123"/>
    <w:rsid w:val="00D0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01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0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01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0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301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01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01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01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0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01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0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301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01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01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2969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Анастасия Владиславовна</dc:creator>
  <cp:lastModifiedBy>Покачалова Анна Александровна</cp:lastModifiedBy>
  <cp:revision>3</cp:revision>
  <dcterms:created xsi:type="dcterms:W3CDTF">2021-02-25T08:11:00Z</dcterms:created>
  <dcterms:modified xsi:type="dcterms:W3CDTF">2021-03-01T10:06:00Z</dcterms:modified>
</cp:coreProperties>
</file>