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5B" w:rsidRDefault="00E60A5B" w:rsidP="00E60A5B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  <w:r w:rsidRPr="00E60A5B">
        <w:t xml:space="preserve"> </w:t>
      </w:r>
      <w:r>
        <w:t>к приказу</w:t>
      </w:r>
    </w:p>
    <w:p w:rsidR="00E60A5B" w:rsidRDefault="00E60A5B">
      <w:pPr>
        <w:pStyle w:val="ConsPlusNormal"/>
        <w:jc w:val="right"/>
      </w:pPr>
      <w:r>
        <w:t xml:space="preserve">управления </w:t>
      </w:r>
      <w:proofErr w:type="gramStart"/>
      <w:r>
        <w:t>имущественных</w:t>
      </w:r>
      <w:proofErr w:type="gramEnd"/>
    </w:p>
    <w:p w:rsidR="00E60A5B" w:rsidRDefault="00E60A5B">
      <w:pPr>
        <w:pStyle w:val="ConsPlusNormal"/>
        <w:jc w:val="right"/>
      </w:pPr>
      <w:r>
        <w:t xml:space="preserve">и земельных отношений </w:t>
      </w:r>
      <w:proofErr w:type="gramStart"/>
      <w:r>
        <w:t>Липецкой</w:t>
      </w:r>
      <w:proofErr w:type="gramEnd"/>
    </w:p>
    <w:p w:rsidR="00E60A5B" w:rsidRDefault="00E60A5B">
      <w:pPr>
        <w:pStyle w:val="ConsPlusNormal"/>
        <w:jc w:val="right"/>
      </w:pPr>
      <w:r>
        <w:t>области "Об утверждении перечня</w:t>
      </w:r>
    </w:p>
    <w:p w:rsidR="00E60A5B" w:rsidRDefault="00E60A5B">
      <w:pPr>
        <w:pStyle w:val="ConsPlusNormal"/>
        <w:jc w:val="right"/>
      </w:pPr>
      <w:r>
        <w:t>объектов недвижимого имущества,</w:t>
      </w:r>
    </w:p>
    <w:p w:rsidR="00E60A5B" w:rsidRDefault="00E60A5B">
      <w:pPr>
        <w:pStyle w:val="ConsPlusNormal"/>
        <w:jc w:val="right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налоговая</w:t>
      </w:r>
    </w:p>
    <w:p w:rsidR="00E60A5B" w:rsidRDefault="00E60A5B">
      <w:pPr>
        <w:pStyle w:val="ConsPlusNormal"/>
        <w:jc w:val="right"/>
      </w:pPr>
      <w:r>
        <w:t>база определяется как кадастровая</w:t>
      </w:r>
    </w:p>
    <w:p w:rsidR="00E60A5B" w:rsidRDefault="00E60A5B">
      <w:pPr>
        <w:pStyle w:val="ConsPlusNormal"/>
        <w:jc w:val="right"/>
      </w:pPr>
      <w:r>
        <w:t>стоимость, на 2018 год"</w:t>
      </w:r>
    </w:p>
    <w:p w:rsidR="00E60A5B" w:rsidRDefault="00E60A5B">
      <w:pPr>
        <w:pStyle w:val="ConsPlusNormal"/>
        <w:jc w:val="both"/>
      </w:pPr>
    </w:p>
    <w:p w:rsidR="00E60A5B" w:rsidRDefault="00E60A5B">
      <w:pPr>
        <w:pStyle w:val="ConsPlusTitle"/>
        <w:jc w:val="center"/>
      </w:pPr>
      <w:bookmarkStart w:id="1" w:name="P34"/>
      <w:bookmarkEnd w:id="1"/>
      <w:r>
        <w:t>ПЕРЕЧЕНЬ</w:t>
      </w:r>
    </w:p>
    <w:p w:rsidR="00E60A5B" w:rsidRDefault="00E60A5B">
      <w:pPr>
        <w:pStyle w:val="ConsPlusTitle"/>
        <w:jc w:val="center"/>
      </w:pPr>
      <w:r>
        <w:t>ОБЪЕКТОВ НЕДВИЖИМОГО ИМУЩЕСТВА, В ОТНОШЕНИИ КОТОРЫХ</w:t>
      </w:r>
    </w:p>
    <w:p w:rsidR="00E60A5B" w:rsidRDefault="00E60A5B">
      <w:pPr>
        <w:pStyle w:val="ConsPlusTitle"/>
        <w:jc w:val="center"/>
      </w:pPr>
      <w:r>
        <w:t>НАЛОГОВАЯ БАЗА ОПРЕДЕЛЯЕТСЯ КАК КАДАСТРОВАЯ СТОИМОСТЬ,</w:t>
      </w:r>
    </w:p>
    <w:p w:rsidR="00E60A5B" w:rsidRDefault="00E60A5B">
      <w:pPr>
        <w:pStyle w:val="ConsPlusTitle"/>
        <w:jc w:val="center"/>
      </w:pPr>
      <w:r>
        <w:t>НА 2018 ГОД</w:t>
      </w:r>
    </w:p>
    <w:p w:rsidR="00E60A5B" w:rsidRDefault="00E60A5B">
      <w:pPr>
        <w:spacing w:after="1"/>
      </w:pPr>
    </w:p>
    <w:p w:rsidR="00E60A5B" w:rsidRDefault="00E60A5B">
      <w:pPr>
        <w:pStyle w:val="ConsPlusNormal"/>
        <w:jc w:val="both"/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2085"/>
        <w:gridCol w:w="2085"/>
        <w:gridCol w:w="1426"/>
        <w:gridCol w:w="1041"/>
        <w:gridCol w:w="617"/>
        <w:gridCol w:w="412"/>
        <w:gridCol w:w="646"/>
        <w:gridCol w:w="646"/>
        <w:gridCol w:w="1118"/>
        <w:gridCol w:w="1297"/>
        <w:gridCol w:w="741"/>
        <w:gridCol w:w="580"/>
        <w:gridCol w:w="783"/>
        <w:gridCol w:w="299"/>
        <w:gridCol w:w="715"/>
        <w:gridCol w:w="1256"/>
      </w:tblGrid>
      <w:tr w:rsidR="00E60A5B" w:rsidRPr="00E60A5B" w:rsidTr="00E60A5B">
        <w:tc>
          <w:tcPr>
            <w:tcW w:w="629" w:type="dxa"/>
            <w:vMerge w:val="restart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 xml:space="preserve">N </w:t>
            </w:r>
            <w:proofErr w:type="gramStart"/>
            <w:r w:rsidRPr="00E60A5B">
              <w:rPr>
                <w:szCs w:val="22"/>
              </w:rPr>
              <w:t>п</w:t>
            </w:r>
            <w:proofErr w:type="gramEnd"/>
            <w:r w:rsidRPr="00E60A5B">
              <w:rPr>
                <w:szCs w:val="22"/>
              </w:rPr>
              <w:t>/п</w:t>
            </w:r>
          </w:p>
        </w:tc>
        <w:tc>
          <w:tcPr>
            <w:tcW w:w="0" w:type="auto"/>
            <w:vMerge w:val="restart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Кадастровый номер здания (строения, сооружения)</w:t>
            </w:r>
          </w:p>
        </w:tc>
        <w:tc>
          <w:tcPr>
            <w:tcW w:w="0" w:type="auto"/>
            <w:vMerge w:val="restart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Кадастровый номер помещения</w:t>
            </w:r>
          </w:p>
        </w:tc>
        <w:tc>
          <w:tcPr>
            <w:tcW w:w="0" w:type="auto"/>
            <w:vMerge w:val="restart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Условный номер единого недвижимого комплекса</w:t>
            </w:r>
          </w:p>
        </w:tc>
        <w:tc>
          <w:tcPr>
            <w:tcW w:w="0" w:type="auto"/>
            <w:gridSpan w:val="13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Адрес объекта</w:t>
            </w:r>
          </w:p>
        </w:tc>
      </w:tr>
      <w:tr w:rsidR="00E60A5B" w:rsidRPr="00E60A5B" w:rsidTr="00E60A5B">
        <w:tc>
          <w:tcPr>
            <w:tcW w:w="629" w:type="dxa"/>
            <w:vMerge/>
          </w:tcPr>
          <w:p w:rsidR="00E60A5B" w:rsidRPr="00E60A5B" w:rsidRDefault="00E60A5B"/>
        </w:tc>
        <w:tc>
          <w:tcPr>
            <w:tcW w:w="0" w:type="auto"/>
            <w:vMerge/>
          </w:tcPr>
          <w:p w:rsidR="00E60A5B" w:rsidRPr="00E60A5B" w:rsidRDefault="00E60A5B"/>
        </w:tc>
        <w:tc>
          <w:tcPr>
            <w:tcW w:w="0" w:type="auto"/>
            <w:vMerge/>
          </w:tcPr>
          <w:p w:rsidR="00E60A5B" w:rsidRPr="00E60A5B" w:rsidRDefault="00E60A5B"/>
        </w:tc>
        <w:tc>
          <w:tcPr>
            <w:tcW w:w="0" w:type="auto"/>
            <w:vMerge/>
          </w:tcPr>
          <w:p w:rsidR="00E60A5B" w:rsidRPr="00E60A5B" w:rsidRDefault="00E60A5B"/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Район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Город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Населенный пункт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Улица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Дом (владение)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Корпус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Строение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Помещение</w:t>
            </w:r>
          </w:p>
        </w:tc>
      </w:tr>
      <w:tr w:rsidR="00E60A5B" w:rsidRPr="00E60A5B" w:rsidTr="00E60A5B">
        <w:tc>
          <w:tcPr>
            <w:tcW w:w="629" w:type="dxa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1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48:20:0000000:10101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Липецк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ул. Валентины Терешковой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10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</w:tr>
      <w:tr w:rsidR="00E60A5B" w:rsidRPr="00E60A5B" w:rsidTr="00E60A5B">
        <w:tc>
          <w:tcPr>
            <w:tcW w:w="629" w:type="dxa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2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48:20:0000000:12028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Липецк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ул. К. Цеткин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33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</w:tr>
      <w:tr w:rsidR="00E60A5B" w:rsidRPr="00E60A5B" w:rsidTr="00E60A5B">
        <w:tc>
          <w:tcPr>
            <w:tcW w:w="629" w:type="dxa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3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48:20:0000000:1359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Липецк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proofErr w:type="spellStart"/>
            <w:r w:rsidRPr="00E60A5B">
              <w:rPr>
                <w:szCs w:val="22"/>
              </w:rPr>
              <w:t>пр-кт</w:t>
            </w:r>
            <w:proofErr w:type="spellEnd"/>
            <w:r w:rsidRPr="00E60A5B">
              <w:rPr>
                <w:szCs w:val="22"/>
              </w:rPr>
              <w:t xml:space="preserve"> Мира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12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</w:tr>
      <w:tr w:rsidR="00E60A5B" w:rsidRPr="00E60A5B" w:rsidTr="00E60A5B">
        <w:tc>
          <w:tcPr>
            <w:tcW w:w="629" w:type="dxa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4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48:20:0000000:1494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Липецк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proofErr w:type="spellStart"/>
            <w:r w:rsidRPr="00E60A5B">
              <w:rPr>
                <w:szCs w:val="22"/>
              </w:rPr>
              <w:t>пр-кт</w:t>
            </w:r>
            <w:proofErr w:type="spellEnd"/>
            <w:r w:rsidRPr="00E60A5B">
              <w:rPr>
                <w:szCs w:val="22"/>
              </w:rP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4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</w:tr>
      <w:tr w:rsidR="00E60A5B" w:rsidRPr="00E60A5B" w:rsidTr="00E60A5B">
        <w:tc>
          <w:tcPr>
            <w:tcW w:w="629" w:type="dxa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5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48:20:0000000:1581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Липецк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ул. Ферросплавная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12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в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</w:tr>
      <w:tr w:rsidR="00E60A5B" w:rsidRPr="00E60A5B" w:rsidTr="00E60A5B">
        <w:tc>
          <w:tcPr>
            <w:tcW w:w="629" w:type="dxa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6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48:20:0000000:2045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Липецк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34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</w:tr>
      <w:tr w:rsidR="00E60A5B" w:rsidRPr="00E60A5B" w:rsidTr="00E60A5B">
        <w:tc>
          <w:tcPr>
            <w:tcW w:w="629" w:type="dxa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7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48:20:0000000:11898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jc w:val="center"/>
              <w:rPr>
                <w:szCs w:val="22"/>
              </w:rPr>
            </w:pPr>
            <w:r w:rsidRPr="00E60A5B">
              <w:rPr>
                <w:szCs w:val="22"/>
              </w:rPr>
              <w:t>48:20:0000000:23829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Липецк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ул. Первомайская</w:t>
            </w: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55</w:t>
            </w: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  <w:gridSpan w:val="2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</w:p>
        </w:tc>
        <w:tc>
          <w:tcPr>
            <w:tcW w:w="0" w:type="auto"/>
          </w:tcPr>
          <w:p w:rsidR="00E60A5B" w:rsidRPr="00E60A5B" w:rsidRDefault="00E60A5B">
            <w:pPr>
              <w:pStyle w:val="ConsPlusNormal"/>
              <w:rPr>
                <w:szCs w:val="22"/>
              </w:rPr>
            </w:pPr>
            <w:r w:rsidRPr="00E60A5B">
              <w:rPr>
                <w:szCs w:val="22"/>
              </w:rPr>
              <w:t>6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48:20:0000000:2409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48:20:0000000:24446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48:20:0000000:24448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владение </w:t>
            </w:r>
            <w:r>
              <w:lastRenderedPageBreak/>
              <w:t>100Б (уч. 3)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48:20:0000000:24446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48:20:0000000:24450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100Б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48:20:0000000:24989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Папина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48:20:0000000:24993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48:20:0000000:25281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Воронежское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48:20:0000000:25622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Юных Натуралистов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18А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48:20:0000000:25857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48:20:0000000:26534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48:20:0000000:30484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48:20:0000000:31065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Лебедянское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48:20:0000000:31140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48:20:0013504:2340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48:20:0000000:31476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48:20:0000000:32220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Товарный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48:20:0000000:32734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Ушинского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48:20:0000000:862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ш. </w:t>
            </w:r>
            <w:proofErr w:type="spellStart"/>
            <w:r>
              <w:t>Грязинское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48:20:0010301:85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Ангарская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26б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48:20:0010601:262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48:20:0010601:5384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48:20:0010601:5705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Осканова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48:20:0010601:5384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48:20:0010601:5706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Осканова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48:20:0010601:575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48:20:0010601:577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30Д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48:20:0011001:378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Юношеская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48:20:0011001:496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Юношеская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48:20:0011001:565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Ангарская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48:20:0011201:54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48:20:0011201:1098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пер. Рудный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48:20:0011206:657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Монтажников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48:20:0011404:137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Минская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49а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48:20:0011404:98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Ударников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48:20:0011601:137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Ударников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48:20:0011808:127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Ударников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48:20:0011808:170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Ударников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48:20:0011808:173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Ударников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90/1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48:20:0011902:64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48:20:0011902:1675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19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48:20:0011902:64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48:20:0011902:537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8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48:20:0011902:64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48:20:0011902:542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7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48:20:0011903:1465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Полиграфическая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48:20:0011904:21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48:20:0011904:472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48:20:0012001:2605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79А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48:20:0012001:63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48:20:0012101:480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48:20:0012101:823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48:20:0012102:1262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48:20:0012103:67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48:20:0012103:333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Пестеля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48:20:0012103:67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48:20:0012103:339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Пестеля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8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48:20:0012103:67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48:20:0012103:340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Пестеля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48:20:0012103:67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48:20:0012103:346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Пестеля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6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48:20:0012119:695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48:20:0012119:888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106а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48:20:0012120:27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48:20:0012120:982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48:20:0012202:56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48:20:0012202:2097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48:20:0012301:35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Титова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48:20:0012403:356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48:20:0012403:1593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48:20:0012403:364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48:20:0012404:244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48:20:0012404:869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48:20:0012501:81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48:20:0012501:553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48:20:0012502:219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48:20:0012503:625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48:20:0012503:1503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48:20:0012503:620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48:20:0012503:644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67/1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48:20:0012503:613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48:20:0012503:782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48:20:0012602:1597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48:20:0012602:1619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Вермишева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48:20:0012701:52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48:20:0012701:546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7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48:20:0012703:1635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Филипченко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48:20:0012801:281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48:20:0012801:910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Филипченко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48:20:0013101:105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48:20:0013101:1303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48:20:0013101:1305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48:20:0013103:64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48:20:0013103:1014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48:20:0013103:67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48:20:0013103:1092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48:20:0013103:67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48:20:0013103:1380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48:20:0013105:1774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32/3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48:20:0013301:552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13в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48:20:0013302:215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48:20:0013302:38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48:20:0013305:172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48:20:0013305:1600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Липовская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48:20:0013305:172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48:20:0013305:1621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Липовская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48:20:0013401:754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48:20:0013401:836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пер. </w:t>
            </w:r>
            <w:proofErr w:type="spellStart"/>
            <w:r>
              <w:t>Зегеля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23а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48:20:0013404:155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48:20:0013404:796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Плеханова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8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48:20:0020102:864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48:20:0013404:797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Плеханова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6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48:20:0020102:864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48:20:0013404:952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Плеханова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48:20:0013405:345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Плеханова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48:20:0013504:114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48:20:0013504:197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48:20:0013504:2102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48:20:0013504:2102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48:20:0013504:2117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48:20:0013504:2137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48:20:0013504:2176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48:20:0013504:2256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Крайняя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48:20:0013504:2273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48:20:0013504:2345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48:20:0013504:2346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48:20:0013504:2347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48:20:0013601:25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48:20:0013601:327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8 Марта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48:20:0013606:73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пер. Кузнечный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48:20:0013701:185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Плеханова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48:20:0013702:508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Кузнечная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48:20:0013703:212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Кузнечная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48:20:0013703:418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Театральная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48:20:0013703:419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Петровский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48:20:0013703:420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48:20:0013703:430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48:20:0013703:420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48:20:0013703:555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48:20:0013703:559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Скороходова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48:20:0013801:62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48:20:0013801:282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48:20:0013801:610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Первомайская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48:20:0013801:654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48:20:0013903:69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48:20:0013903:472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10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48:20:0013903:69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48:20:0013903:473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48:20:0013903:798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48:20:0014001:416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Ворошилова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48:20:0014001:55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48:20:0012106:1260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48:20:0012106:1275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48:20:0014101:1392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48:20:0014101:1408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48:20:0014101:1418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Первомайская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48:20:0014101:1455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Барашева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48:20:0012106:1260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48:20:0012106:1276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48:20:0014201:51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Фрунзе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48:20:0014202:127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Т. Фрунзе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48:20:0014203:21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48:20:0014203:27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Первомайская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48:20:0014204:24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Первомайская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48:20:0014204:92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Петра Великого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48:20:0014204:94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Первомайская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48:20:0014301:34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б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48:20:0014401:38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48:20:0014401:560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Фрунзе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48:20:0014402:534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48:20:0014402:549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Петра Великого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48:20:0014402:637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48:20:0014405:108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48:20:0014407:144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48:20:0014407:246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2г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48:20:0014407:343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Калинина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48:20:0014407:353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48:20:0014701:1659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30б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48:20:0014701:5873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30е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48:20:0020101:116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48:20:0020101:1230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Плеханова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48:20:0020101:104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48:20:0020101:986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48:20:0020102:864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48:20:0020102:820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Плеханова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48:20:0020102:864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48:20:0020102:840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Плеханова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48:20:0020102:864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48:20:0020102:843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Плеханова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48:20:0020106:205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Интернациональная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48:20:0020106:86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Интернациональная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48:20:0020107:264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48:20:0020210:61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Петра Великого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48:20:0020210:72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Петра Великого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48:20:0020317:42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48:20:0020319:18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48:20:0020603:28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Фрунзе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48:20:0020613:48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48:20:0020701:107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48:20:0020701:139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48:20:0012120:28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48:20:0012120:333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48:20:0012120:28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48:20:0012120:339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48:20:0020701:88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Заводская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48:20:0021001:127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Опытная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48:20:0021403:42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Задорожная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48:20:0021603:144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 (</w:t>
            </w:r>
            <w:proofErr w:type="spellStart"/>
            <w:r>
              <w:t>Сселки</w:t>
            </w:r>
            <w:proofErr w:type="spellEnd"/>
            <w:r>
              <w:t>)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48:20:0021603:79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48:20:0021611:69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48:20:0021611:127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6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48:20:0021636:24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48:20:0021636:27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48:20:0021701:110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48:20:0021719:55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48:20:0021719:212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48:20:0026602:146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Баумана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307б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48:20:0026606:136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48:20:0026606:921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пер. Баумана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333/15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48:20:0027202:101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Заводская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48:20:0027202:94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48:20:0027203:46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Заводская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48:20:0027203:48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Заводская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48:20:0027203:54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Баумана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б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48:20:0027203:57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Заводская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48:20:0027301:439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пл. </w:t>
            </w:r>
            <w:proofErr w:type="spellStart"/>
            <w:r>
              <w:t>Горскова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48:20:0027302:32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48:20:0027302:104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Ушинского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48:20:0027305:7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Минина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48:20:0027309:7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48:20:0027309:65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Кутузова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48:20:0027311:104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48:20:0027312:37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Ушинского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48:20:0027803:663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К. Цеткин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1/1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48:20:0028302:26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48:20:0028302:311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Пришвина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0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48:20:0028318:211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Пришвина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48:20:0028404:263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Опытная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1д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48:20:0028404:317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Трубный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48:20:0028404:288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48:20:0028404:367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Лебедянское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48:20:0028404:288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48:20:0028404:368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Лебедянское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48:20:0028404:401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Лебедянское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48:20:0028501:51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Лебедянское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48:20:0028501:54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Лебедянское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48:20:0029401:130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48:20:0029402:774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48:20:0029403:58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48:20:0029403:62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48:20:0029501:283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48:20:0029501:289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Поперечный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48:20:0029502:260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48:20:0029503:108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48:20:0029504:144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48:20:0029504:145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6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48:20:0029601:169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100Б (уч. 2)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48:20:0029601:39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48:20:0029601:211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9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48:20:0029602:69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48:20:0029602:67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48:20:0029602:70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48:20:0029602:67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48:20:0029602:71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48:20:0029703:328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48:20:0029703:362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Нестерова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48:20:0013504:2008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48:20:0013504:2017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48:20:0029703:793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48:20:0029705:42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Тельмана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48:20:0029706:163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48:20:0029706:173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пер. Попова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48:20:0029810:1032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48:20:0029810:180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Тельмана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48:20:0029917:646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48:20:0029917:855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48:20:0031301:185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Осенний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48:20:0031405:215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Фурманова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23а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48:20:0035001:1147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Фанерная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48:20:0035001:3787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Ферросплавная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48:20:0035001:4528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Мира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48:20:0035001:4713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Металлургов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48:20:0035001:4618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48:20:0035001:5224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9 Мая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48:20:0035001:5870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пер. Бестужева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</w:tcPr>
          <w:p w:rsidR="00E60A5B" w:rsidRDefault="00E60A5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0" w:type="auto"/>
            <w:gridSpan w:val="16"/>
            <w:tcBorders>
              <w:bottom w:val="nil"/>
            </w:tcBorders>
          </w:tcPr>
          <w:p w:rsidR="00E60A5B" w:rsidRDefault="00E60A5B" w:rsidP="00E60A5B">
            <w:pPr>
              <w:pStyle w:val="ConsPlusNormal"/>
              <w:jc w:val="both"/>
            </w:pPr>
            <w:r>
              <w:t xml:space="preserve">Утратил силу. </w:t>
            </w:r>
            <w:proofErr w:type="gramStart"/>
            <w:r>
              <w:t>-П</w:t>
            </w:r>
            <w:proofErr w:type="gramEnd"/>
            <w:r>
              <w:t>риказ управления имущественных и земельных отношений Липецкой обл. от 22.01.2018 N 12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48:20:0035001:760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Металлургов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48:20:0035101:102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Крупской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48:20:0013504:2008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48:20:0013504:2018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48:20:0035102:12671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З. Космодемьянской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48:20:0035102:12679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48:20:0035102:12680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З. Космодемьянской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48:20:0035102:12874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Суворова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48:20:0035102:12900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Ферросплавная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48:20:0035102:13672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Фестивальная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48:20:0035102:13920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Спиртзаводская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48:20:0035102:2296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Суворова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48:20:0035102:9404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Металлургов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48:20:0035102:9464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9 Мая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48:20:0035102:9567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9 Мая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10а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48:20:0035102:9619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Металлургов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48:20:0035102:9716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Гришина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29а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48:20:0035301:68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Мира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1д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48:20:0035302:32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48:20:0035302:327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Мира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48:20:0037201:245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Алмазная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48:20:0037201:96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Алмазная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48:20:0038501:5759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Моршанская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48:20:0038501:9229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Моршанская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48:20:0013504:2216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48:20:0013504:2329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66/7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10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48:20:0041801:245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Краснозаводская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2ж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48:20:0041802:48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Волгоградская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48:20:0041903:310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6 Гвардейской Дивизии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48:20:0041905:213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Бачурина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48:20:0042002:83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48:20:0042002:919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Юбилейная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48:20:0042602:58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Краснозаводская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48:20:0042802:828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Ленинградская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48:20:0042804:110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3 Сентября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48:20:0042804:99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Ильича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48:20:0043601:18730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Бунина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48:20:0043601:18745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Катукова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48:20:0043601:18770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Катукова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23а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48:20:0043601:18857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Героя России Эдуарда </w:t>
            </w:r>
            <w:proofErr w:type="spellStart"/>
            <w:r>
              <w:t>Белана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48:20:0043601:21277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Шерстобитова</w:t>
            </w:r>
            <w:proofErr w:type="spellEnd"/>
            <w:r>
              <w:t xml:space="preserve"> С.М.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48:20:0043601:21277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48:20:0043601:23256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Шерстобитова</w:t>
            </w:r>
            <w:proofErr w:type="spellEnd"/>
            <w:r>
              <w:t xml:space="preserve"> С.М.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48:20:0043601:21277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48:20:0043601:23258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Шерстобитова</w:t>
            </w:r>
            <w:proofErr w:type="spellEnd"/>
            <w:r>
              <w:t xml:space="preserve"> С.М.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48:20:0043601:23263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Катукова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48:20:0043601:4068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Героя России Эдуарда </w:t>
            </w:r>
            <w:proofErr w:type="spellStart"/>
            <w:r>
              <w:t>Белана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48:20:0043601:414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Шуминского</w:t>
            </w:r>
            <w:proofErr w:type="spellEnd"/>
            <w:r>
              <w:t xml:space="preserve"> С.Л.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48:20:0043601:4206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Катукова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48:20:0043601:513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Стаханова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48:20:0043601:519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Катукова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48:20:0044006:484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б-р Шубина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48:20:0014101:618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48:20:0014101:1334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Ворошилова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48:20:0044102:1407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48:20:0014101:618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48:20:0014101:1364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Ворошилова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48:20:0044202:622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39а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48:20:0044205:19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128а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48:20:0044301:46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48:20:0044303:1145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48:20:0044303:1149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Стаханова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48:20:0044401:408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Водопьянова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23б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48:20:0044402:46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П. Смородина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48:20:0044403:40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48:20:0044403:140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Стаханова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48:20:0044501:1032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48:20:0044501:38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48:20:0044504:127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48:20:0044504:227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Водопьянова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17А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48:20:0044504:127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48:20:0044504:228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Водопьянова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17А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48:20:0044504:300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17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48:20:0044504:417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П. Смородина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Водопьянова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9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8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7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48:20:0044504:91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48:20:0044505:706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48:20:0044505:976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48:20:0044506:661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П. Смородина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13а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48:20:0044506:669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П. Смородина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13а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48:20:0044506:693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П. Смородина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48:20:0044507:440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16а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48:20:0044507:455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48:20:0044507:344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48:20:0044507:467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48:20:0044507:474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28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48:20:0044507:483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48:20:0044601:55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48:20:0044601:578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 xml:space="preserve"> 15-й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48:20:0044601:878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48:20:0044601:936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 xml:space="preserve"> 15-й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18а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48:20:0044601:939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 xml:space="preserve"> 15-й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48:20:0044701:27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48:20:0044701:921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Водопьянова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8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48:20:0044701:29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48:20:0044701:923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Водопьянова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48:20:0044701:926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Водопьянова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18б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48:20:0044906:52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48:20:0044906:136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Папина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48:20:0045001:992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48:20:0045001:1397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48:20:0045101:1125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Папина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48:20:0045101:1510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Доватора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48:20:0045101:1511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Доватора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48:20:0045102:29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48:20:0045102:85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48:20:0045406:41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Союзная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48:20:0045406:91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Союзная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48:20:0045407:33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48:20:0045407:43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48:20:0045407:774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7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48:20:0045408:65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48:20:0045408:68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48:20:0014101:1649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48:20:0014101:1579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48:20:0045501:59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48:20:0045501:672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48:20:0045502:1466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48:20:0045502:1472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48:20:0045502:2125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48:20:0045502:1472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48:20:0045502:2138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48:20:0045701:962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48:20:0014101:1649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48:20:0014101:1582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48:20:0020701:61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48:20:0020701:64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48:20:0020701:61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48:20:0020701:65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48:20:0045703:308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Мичурина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28Е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48:20:0045902:440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48:20:0045903:32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48:20:0045903:428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48:20:0045903:488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2е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7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48:20:0045903:50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48:20:0045903:51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48:20:0045903:58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48:20:0045903:61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48:20:0045903:67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48:20:0045905:31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48:20:0045905:55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48:20:0045905:61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владение 6б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48:20:0046001:1222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48:20:0046001:1234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Депутатская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48:20:0046001:1269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48:20:0046001:1272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48:20:0046104:677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48:20:0046105:25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48:20:0046105:26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48:20:0046105:31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48:20:0046105:32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48:20:0046105:34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48:20:0046301:103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87а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48:20:0046401:2870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Подгоренская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48:20:0046402:58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Крайняя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7а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48:20:0000000:10755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Суворова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48:20:0000000:12696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48:20:0000000:1368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108а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48:20:0000000:25372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Трубный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5и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48:20:0010501:2050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Юношеская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48:20:0011808:31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Ударников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48:20:0011808:33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Ударников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48:20:0012001:2974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Полиграфическая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48:20:0012106:1260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48:20:0012120:28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Космонавтов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48:20:0012301:32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Циолковского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48:20:0012901:2513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Циолковского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18а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48:20:0013501:123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8 Марта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48:20:0013504:2008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48:20:0013504:2216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66/7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48:20:0013802:626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48:20:0014101:1649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48:20:0014101:618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Ворошилова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48:20:0014204:26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48:20:0020701:61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48:20:0027203:47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Заводская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48:20:0027219:114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Кочеткова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48:20:0027308:204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Ушинского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48:20:0027312:18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Ушинского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48:20:0028318:222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Пришвина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48:20:0029402:566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48:20:0029402:825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48:20:0029604:1313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Товарный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48:20:0029604:1367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Товарный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48:20:0029703:278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48:20:0029703:289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48:20:0029703:325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48:20:0029703:667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48:20:0029703:674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48:20:0029810:185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48:20:0035001:405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Алмазная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48:20:0035001:689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Ферросплавная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48:20:0035102:12872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9 Мая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48:20:0035102:13726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З. Космодемьянской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48:20:0038501:1851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Энергостроителей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48:20:0043601:441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Катукова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27а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48:20:0043601:464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Шуминского</w:t>
            </w:r>
            <w:proofErr w:type="spellEnd"/>
            <w:r>
              <w:t xml:space="preserve"> С.Л.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48:20:0044007:794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48:20:0044101:2187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48:20:0044103:656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Катукова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18а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48:20:0044504:231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Водопьянова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48:20:0044504:237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Водопьянова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21в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Водопьянова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48:20:0044505:703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48:20:0044507:460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П. Смородина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48:20:0044703:40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Папина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48:20:0045407:655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48:20:0045408:73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48:20:0045903:69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50 лет НЛМК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48:20:0013302:38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48:20:0013302:149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48:20:0013302:38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48:20:0013302:158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48:20:0013302:38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48:20:0013302:181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6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48:20:0013302:38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48:20:0013302:191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48:20:0020701:61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48:20:0020701:68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48:20:0029402:566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48:20:0029402:576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48:20:0029703:325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48:20:0029703:485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48:20:0029703:667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48:20:0029703:685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48:20:0035102:12643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48:20:0035102:12649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9 Мая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48:20:0044101:2187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48:20:0044101:2193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48:20:0044101:2187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48:20:0044101:2208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10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48:20:0044101:2187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48:20:0044101:2219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9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48:20:0029402:566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48:20:0029402:578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Московская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6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48:20:0044103:656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48:20:0044103:660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Катукова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18а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48:20:0045408:73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48:20:0045408:76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6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8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10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48:20:0045702:155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9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48:20:0000000:32222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Л. Толстого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48:20:0013504:2218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8 Марта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48:20:0013702:507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Кузнечная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48:20:0029402:554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48:20:0031301:246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З. Космодемьянской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48:20:0044201:1197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48:20:0000000:11898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Первомайская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48:20:0000000:24446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100Б (уч. 3)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48:20:0012103:67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Пестеля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48:20:0013404:155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Плеханова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48:20:0013504:2340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48:20:0013703:420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48:20:0020701:107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48:20:0028404:288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Лебедянское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48:20:0029403:58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48:20:0029501:283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Поперечный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48:20:0029504:144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48:20:0029601:39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48:20:0029602:67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48:20:0029706:163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пер. Попова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48:20:0035001:4618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9 Мая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48:20:0044504:127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Водопьянова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17А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48:20:0044504:61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446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48:20:0044507:344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48:20:0045502:1472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48:20:0046001:1269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48:20:0020102:864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Плеханова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48:19:6170108:45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48:19:6170108:49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Мира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48:19:6170108:45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48:19:6170108:66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Мира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7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48:19:6170108:45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48:19:6170108:52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Мира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48:19:6060101:1074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48:19:6060131:271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Костенко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48:19:6080103:46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Пушкина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48:19:6140601:3605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Московское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48:19:6140601:5746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Александровская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1Г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48:19:6150104:31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Коммунаров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48:19:6170107:109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Мира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48:19:6170108:45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Мира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48:19:6200230:14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Московское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48:19:6160108:103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Коммунаров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r>
              <w:lastRenderedPageBreak/>
              <w:t>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lastRenderedPageBreak/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XII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465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48:19:6050105:94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48:19:6050105:90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48:19:6050105:99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IX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48:19:6050105:108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48:19:6060131:128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Барковского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48:19:0000000:4358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Костенко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67д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48:19:0000000:4359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80А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48:19:0000000:4833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п. Известкового завода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48:19:0000000:6237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Орловское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13-13а-13б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48:19:0000000:6345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Коммунаров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143В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48:19:6050105:135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48:19:6050105:87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48:19:6060101:1351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48:19:6060101:1480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2-б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48:19:6060102:152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48:19:6060102:3198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48:19:6060103:49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Королева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48:19:6060131:245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Костенко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14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48:19:6060131:128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48:19:6060131:276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Барковского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48:19:6080103:39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Пушкина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48:19:6080110:17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пер. Мельничный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48:19:6080203:109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п. Электрик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48:19:6130104:75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Мира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86А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48:19:6130105:42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Карла Маркса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48:19:6130110:40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48:19:6130128:107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Пушкина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48:19:6140601:5336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Александровская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1Г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48:19:6140601:5486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Московское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48:19:6140601:6063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Александровская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2Д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48:19:6140705:239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ш. Московское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48:19:6150110:1137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48:19:6150110:1119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Свердлова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7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48:19:6150110:1137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Свердлова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48:19:6160113:168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Коммунаров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499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48:19:6160114:48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83а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48:19:6160116:56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Комсомольская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48:19:6160120:92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48:19:6170101:29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77а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48:19:6170102:146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Льва Толстого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48:19:6170102:149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48:19:6160108:103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48:19:6160108:110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Коммунаров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48:19:6160108:103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48:19:6160108:112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Коммунаров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48:19:6170115:154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Маяковского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48:19:6270101:109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Орджоникидзе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48:19:6270102:42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Орджоникидзе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48:19:6320103:1354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48:19:6320103:1704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Клубная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48:19:6320103:252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48:19:6320103:898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пл. </w:t>
            </w:r>
            <w:proofErr w:type="spellStart"/>
            <w:r>
              <w:t>Вермишева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48:19:6320107:8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48:19:6320107:322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Клубная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48:19:6350103:112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Новолипецкая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48:19:0000000:1057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п. Сахарного завода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48:02:0000000:2656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Воровского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48:02:1041514:9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Красная Площадь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48:02:1041707:32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48:02:1041707:122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48:02:1041707:737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Правды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519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48:02:0000000:6926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Воровского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48:02:0000000:7125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30 лет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48:02:1040423:429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Песковатская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48:02:1041102:77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Хлебозаводская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33а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48:02:1041507:27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Воровского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48:02:1041514:8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Воровского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48:02:1041515:22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Воровского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48:02:1041706:89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Коммунальная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11/5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48:02:1041712:10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Правды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48:02:1041716:183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Правды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48:02:1041717:597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Правды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48:02:1041746:1067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Крылова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48:02:1041801:114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48:02:1041801:143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48:02:1041804:165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Чернышевского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48:02:1041804:217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Чернышевского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48:02:1041804:231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Чернышевского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48:02:1041837:149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Гагарина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2Б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48:02:1041838:793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Гризодубовой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48:02:1041838:794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Осипенко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38а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48:02:1041922:67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30 лет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48:02:1041924:23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Осоавиахима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48:02:1041927:5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Грязи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30 лет Победы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48:02:0840117:75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Карамышево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Центральная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48:02:0930143:4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Фащевка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Лесная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48:02:0940133:44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Казинка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48:02:1000201:325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Казинка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бу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48:03:0690248:35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ул. </w:t>
            </w:r>
            <w:proofErr w:type="spellStart"/>
            <w:r>
              <w:t>Вермишева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48:03:0690917:165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Чкалова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48:03:0691816:82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Зайцева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48:03:0691830:87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Льва Толстого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48:03:0690248:35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48:03:0690248:46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Вермишева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48:03:0690270:62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Карла Маркса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48:03:0690272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48:03:0690272:118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К. Маркса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48:03:0690272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48:03:0690272:125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Карла Маркса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8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48:03:0691202:43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Свердлова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48:03:0691816:106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Льва Толстого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48:03:0691830:87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48:03:0691830:93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Льва Толстого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48:03:0691833:154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пер. Спортивный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48:03:0691833:1687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Чапаева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48:03:0691833:1710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Чапаева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48:03:0691833:152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48:03:0691833:326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Чапаева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48:03:0691848:338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Мира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48:03:0691848:344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Данков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Мира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48:04:0600110:580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п. Добринка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Правды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48:04:0600351:28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п. Добринка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48:04:0600356:16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п. Добринка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М. Горького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48:04:1790102:1625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ж/д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/ Плавица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Строителей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48:04:1790102:1625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48:04:1790102:1626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/д ст. Плавица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Строителей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48:05:0000000:1050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Доброе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пер. Советский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48:05:0400236:29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Доброе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Первомайская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48:05:0400436:166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Доброе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Топоркова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48:05:0000000:1414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около с. Горицы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48:05:0590345:150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Каликино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48:05:0740321:240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Большой </w:t>
            </w:r>
            <w:proofErr w:type="spellStart"/>
            <w:r>
              <w:t>Хомутец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б</w:t>
            </w:r>
            <w:proofErr w:type="gramEnd"/>
            <w:r>
              <w:t>/у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48:05:0000000:1352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Добровский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Ратчино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48:06:0000000:395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Долгоруковский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Долгоруково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Лихачева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48:06:0650130:24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Долгоруковский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Долгоруково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48:06:0680303:8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Долгоруковский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Долгоруково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48:07:0560302:125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Елецкий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п. Ключ Жизни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Садовая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48:08:0720224:166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Коммуны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48:08:0720612:147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48:08:0720612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48:08:0720612:156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5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582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48:08:0720613:258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Крупской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48:08:0720621:36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48:08:0720622:153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Крупской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48:08:0720622:157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Крупской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48:08:0980124:147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Донское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48:08:1120307:11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Задонский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Каменка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Школьная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48:09:0630222:55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Измалковский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Измалково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8 Марта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48:09:0000000:588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Измалковский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Измалково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48:09:0630212:84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Измалковский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Измалково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48:10:0620581:55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Краснинский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Красное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Газовиков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48:10:0620519:69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Краснинский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Красное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19а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48:10:0620548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48:10:0620548:172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Краснинский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Красное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1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48:11:0470146:176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М. Горького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48:11:0470155:398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Свердлова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48:11:0470163:140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48:11:0470170:164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Интернациональная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9в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48:11:0470170:84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48:11:0470171:51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48:11:0470178:104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Почтовая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48:11:0470178:171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Почтовая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48:11:0470178:172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Почтовая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603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48:11:0471109:191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Машиностроителей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48:11:0480107:84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п. </w:t>
            </w:r>
            <w:proofErr w:type="spellStart"/>
            <w:r>
              <w:t>свх</w:t>
            </w:r>
            <w:proofErr w:type="spellEnd"/>
            <w:r>
              <w:t>. Агроном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48:11:0540102:251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п. </w:t>
            </w:r>
            <w:proofErr w:type="spellStart"/>
            <w:r>
              <w:t>свх</w:t>
            </w:r>
            <w:proofErr w:type="spellEnd"/>
            <w:r>
              <w:t>. Агроном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б</w:t>
            </w:r>
            <w:proofErr w:type="gramEnd"/>
            <w:r>
              <w:t>/у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48:11:0810108:33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Лебедянский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Докторово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б</w:t>
            </w:r>
            <w:proofErr w:type="gramEnd"/>
            <w:r>
              <w:t>/у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48:12:0310101:925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Лев-Толстовский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п. Лев Толстой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Льва Толстого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48:12:0310143:165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Лев-Толстовский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п. Лев Толстой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48:12:0310164:97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Лев-Толстовский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п. Лев Толстой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Льва Толстого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48:12:0310165:55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Лев-Толстовский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п. Лев Толстой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Льва Толстого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48:13:0840303:50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д/ </w:t>
            </w:r>
            <w:proofErr w:type="spellStart"/>
            <w:r>
              <w:t>Копцевы</w:t>
            </w:r>
            <w:proofErr w:type="spellEnd"/>
            <w:r>
              <w:t xml:space="preserve"> Хутора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Ксении Константиновой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48:13:1190126:173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Сырское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Воронежская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48:20:0014501:278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Косыревка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Орловская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48:13:0730224:5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д. Новая Деревня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48:13:0820211:24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spellStart"/>
            <w:r>
              <w:t>Кузьминские</w:t>
            </w:r>
            <w:proofErr w:type="spellEnd"/>
            <w:r>
              <w:t xml:space="preserve"> </w:t>
            </w:r>
            <w:proofErr w:type="spellStart"/>
            <w:r>
              <w:t>Отвержки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Первомайская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48:13:0840301:9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д/ </w:t>
            </w:r>
            <w:proofErr w:type="spellStart"/>
            <w:r>
              <w:t>Копцевы</w:t>
            </w:r>
            <w:proofErr w:type="spellEnd"/>
            <w:r>
              <w:t xml:space="preserve"> Хутора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б</w:t>
            </w:r>
            <w:proofErr w:type="gramEnd"/>
            <w:r>
              <w:t>/у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48:13:1190101:133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Сырское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8 Марта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48:13:1190101:148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Сырское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Танкистов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48:13:1370119:20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Липецкий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Боринское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Луначарского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48:14:0600150:42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Становлянский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Становое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48:14:1510102:36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Становлянский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Толстая Дубрава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б</w:t>
            </w:r>
            <w:proofErr w:type="gramEnd"/>
            <w:r>
              <w:t>/у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48:15:0950135:121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Тербуны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41 - 43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48:15:0950135:76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Тербуны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48:15:0950136:62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Тербуны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48:15:0950155:46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Тербуны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48:15:0951103:1539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Тербуны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Дорожная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48:15:0951103:681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Тербуны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48:15:0951304:41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Тербуны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Октябрьская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37в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48:16:0470120:42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Усмань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48:16:0470120:42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48:16:0470120:76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Усмань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101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  <w:r>
              <w:t>3</w:t>
            </w: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48:16:0470120:85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Усмань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Комарова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48:16:0470132:18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Усмань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Чернышевского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165а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48:16:0470161:163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Усмань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Чернышевского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123-а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48:16:0470314:66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Усмань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Воеводы Вельяминова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48:16:0470316:106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Усмань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К. Маркса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36-А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48:16:0470316:146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Усмань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48:16:0470316:46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Усмань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Комсомольская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48:16:0470323:9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Усмань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Воеводы Вельяминова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lastRenderedPageBreak/>
              <w:t>639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48:16:0470405:29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Усмань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48:16:0680405:20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Октябрьское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Революции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48:16:0650106:919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Никольское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48:16:0650106:136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Никольское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48:16:0650106:275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с. Никольское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48:17:0320234:22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Хлевенский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Хлевное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Свободы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46а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48:17:0320133:178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Хлевенский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Хлевное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48:17:0320143:248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Хлевенский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Хлевное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Свободы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48:17:0320144:854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Хлевенский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Хлевное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Свободы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57а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48:17:0380109:38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Хлевенский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Введенка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Новая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48:17:0000000:583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Хлевенский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Конь-Колодезь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gramStart"/>
            <w:r>
              <w:t>б</w:t>
            </w:r>
            <w:proofErr w:type="gramEnd"/>
            <w:r>
              <w:t>/у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48:18:0550965:92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Чаплыгин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Крупской (Ленина, 10)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48:18:0550974:19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Чаплыгин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48:18:0550832:207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Чаплыгин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пер. Московский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48:18:0550836:111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Чаплыгин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Пушкина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24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48:18:0550965:84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Чаплыгин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Ленина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12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48:18:0550974:25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Чаплыгин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39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48:18:0550985:82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Чаплыгин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Советская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40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  <w:tr w:rsidR="00E60A5B" w:rsidTr="00E60A5B">
        <w:tc>
          <w:tcPr>
            <w:tcW w:w="629" w:type="dxa"/>
          </w:tcPr>
          <w:p w:rsidR="00E60A5B" w:rsidRDefault="00E60A5B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  <w:jc w:val="center"/>
            </w:pPr>
            <w:r>
              <w:t>48:18:0680201:44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 xml:space="preserve">с. </w:t>
            </w:r>
            <w:proofErr w:type="spellStart"/>
            <w:r>
              <w:t>Кривополянье</w:t>
            </w:r>
            <w:proofErr w:type="spellEnd"/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ул. Центральная</w:t>
            </w:r>
          </w:p>
        </w:tc>
        <w:tc>
          <w:tcPr>
            <w:tcW w:w="0" w:type="auto"/>
            <w:gridSpan w:val="2"/>
          </w:tcPr>
          <w:p w:rsidR="00E60A5B" w:rsidRDefault="00E60A5B">
            <w:pPr>
              <w:pStyle w:val="ConsPlusNormal"/>
            </w:pPr>
            <w:r>
              <w:t>75</w:t>
            </w: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  <w:tc>
          <w:tcPr>
            <w:tcW w:w="0" w:type="auto"/>
          </w:tcPr>
          <w:p w:rsidR="00E60A5B" w:rsidRDefault="00E60A5B">
            <w:pPr>
              <w:pStyle w:val="ConsPlusNormal"/>
            </w:pPr>
          </w:p>
        </w:tc>
      </w:tr>
    </w:tbl>
    <w:p w:rsidR="00E60A5B" w:rsidRDefault="00E60A5B">
      <w:pPr>
        <w:pStyle w:val="ConsPlusNormal"/>
        <w:jc w:val="both"/>
      </w:pPr>
    </w:p>
    <w:p w:rsidR="00E60A5B" w:rsidRDefault="00E60A5B">
      <w:pPr>
        <w:pStyle w:val="ConsPlusNormal"/>
        <w:jc w:val="both"/>
      </w:pPr>
    </w:p>
    <w:p w:rsidR="00E60A5B" w:rsidRDefault="00E60A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4130" w:rsidRDefault="00404130"/>
    <w:sectPr w:rsidR="00404130" w:rsidSect="00E60A5B">
      <w:pgSz w:w="16838" w:h="11906" w:orient="landscape"/>
      <w:pgMar w:top="851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5B"/>
    <w:rsid w:val="001C6BD6"/>
    <w:rsid w:val="00404130"/>
    <w:rsid w:val="00432451"/>
    <w:rsid w:val="00E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60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60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0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60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60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0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6221</Words>
  <Characters>35463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admin</cp:lastModifiedBy>
  <cp:revision>2</cp:revision>
  <dcterms:created xsi:type="dcterms:W3CDTF">2018-06-28T13:35:00Z</dcterms:created>
  <dcterms:modified xsi:type="dcterms:W3CDTF">2018-06-28T13:35:00Z</dcterms:modified>
</cp:coreProperties>
</file>