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3A" w:rsidRPr="00DA403A" w:rsidRDefault="00DA403A" w:rsidP="00DA403A">
      <w:pPr>
        <w:pStyle w:val="ConsPlusNormal"/>
        <w:jc w:val="right"/>
        <w:outlineLvl w:val="0"/>
      </w:pPr>
      <w:r w:rsidRPr="00DA403A">
        <w:t>Приложение</w:t>
      </w:r>
    </w:p>
    <w:p w:rsidR="00DA403A" w:rsidRPr="00DA403A" w:rsidRDefault="00DA403A">
      <w:pPr>
        <w:pStyle w:val="ConsPlusNormal"/>
        <w:jc w:val="right"/>
      </w:pPr>
      <w:r w:rsidRPr="00DA403A">
        <w:t>к Закону Магаданской области</w:t>
      </w:r>
    </w:p>
    <w:p w:rsidR="00DA403A" w:rsidRPr="00DA403A" w:rsidRDefault="00DA403A">
      <w:pPr>
        <w:pStyle w:val="ConsPlusNormal"/>
        <w:jc w:val="right"/>
      </w:pPr>
      <w:r w:rsidRPr="00DA403A">
        <w:t>"Об установлении налоговой ставки</w:t>
      </w:r>
    </w:p>
    <w:p w:rsidR="00DA403A" w:rsidRPr="00DA403A" w:rsidRDefault="00DA403A">
      <w:pPr>
        <w:pStyle w:val="ConsPlusNormal"/>
        <w:jc w:val="right"/>
      </w:pPr>
      <w:r w:rsidRPr="00DA403A">
        <w:t xml:space="preserve">по налогу, взимаемому в связи </w:t>
      </w:r>
      <w:proofErr w:type="gramStart"/>
      <w:r w:rsidRPr="00DA403A">
        <w:t>с</w:t>
      </w:r>
      <w:proofErr w:type="gramEnd"/>
    </w:p>
    <w:p w:rsidR="00DA403A" w:rsidRPr="00DA403A" w:rsidRDefault="00DA403A">
      <w:pPr>
        <w:pStyle w:val="ConsPlusNormal"/>
        <w:jc w:val="right"/>
      </w:pPr>
      <w:r w:rsidRPr="00DA403A">
        <w:t>применением упрощенной системы</w:t>
      </w:r>
    </w:p>
    <w:p w:rsidR="00DA403A" w:rsidRPr="00DA403A" w:rsidRDefault="00DA403A">
      <w:pPr>
        <w:pStyle w:val="ConsPlusNormal"/>
        <w:jc w:val="right"/>
      </w:pPr>
      <w:r w:rsidRPr="00DA403A">
        <w:t xml:space="preserve">налогообложения, </w:t>
      </w:r>
      <w:proofErr w:type="gramStart"/>
      <w:r w:rsidRPr="00DA403A">
        <w:t>для</w:t>
      </w:r>
      <w:proofErr w:type="gramEnd"/>
      <w:r w:rsidRPr="00DA403A">
        <w:t xml:space="preserve"> впервые</w:t>
      </w:r>
    </w:p>
    <w:p w:rsidR="00DA403A" w:rsidRPr="00DA403A" w:rsidRDefault="00DA403A">
      <w:pPr>
        <w:pStyle w:val="ConsPlusNormal"/>
        <w:jc w:val="right"/>
      </w:pPr>
      <w:r w:rsidRPr="00DA403A">
        <w:t>зарегистрированных индивидуальных</w:t>
      </w:r>
    </w:p>
    <w:p w:rsidR="00DA403A" w:rsidRPr="00DA403A" w:rsidRDefault="00DA403A">
      <w:pPr>
        <w:pStyle w:val="ConsPlusNormal"/>
        <w:jc w:val="right"/>
      </w:pPr>
      <w:r w:rsidRPr="00DA403A">
        <w:t>предпринимателей"</w:t>
      </w:r>
    </w:p>
    <w:p w:rsidR="00DA403A" w:rsidRPr="00DA403A" w:rsidRDefault="00DA403A">
      <w:pPr>
        <w:pStyle w:val="ConsPlusNormal"/>
        <w:jc w:val="both"/>
      </w:pPr>
    </w:p>
    <w:p w:rsidR="00DA403A" w:rsidRPr="00DA403A" w:rsidRDefault="00DA403A">
      <w:pPr>
        <w:pStyle w:val="ConsPlusTitle"/>
        <w:jc w:val="center"/>
      </w:pPr>
      <w:bookmarkStart w:id="0" w:name="P57"/>
      <w:bookmarkEnd w:id="0"/>
      <w:r w:rsidRPr="00DA403A">
        <w:t>ВИДЫ ПРЕДПРИНИМАТЕЛЬСКОЙ ДЕЯТЕЛЬНОСТИ, В ОТНОШЕНИИ КОТОРЫХ</w:t>
      </w:r>
    </w:p>
    <w:p w:rsidR="00DA403A" w:rsidRPr="00DA403A" w:rsidRDefault="00DA403A">
      <w:pPr>
        <w:pStyle w:val="ConsPlusTitle"/>
        <w:jc w:val="center"/>
      </w:pPr>
      <w:r w:rsidRPr="00DA403A">
        <w:t>УСТАНАВЛИВАЕТСЯ НАЛОГОВАЯ СТАВКА ПО НАЛОГУ, ВЗИМАЕМОМУ</w:t>
      </w:r>
    </w:p>
    <w:p w:rsidR="00DA403A" w:rsidRPr="00DA403A" w:rsidRDefault="00DA403A">
      <w:pPr>
        <w:pStyle w:val="ConsPlusTitle"/>
        <w:jc w:val="center"/>
      </w:pPr>
      <w:r w:rsidRPr="00DA403A">
        <w:t>В СВЯЗИ С ПРИМЕНЕНИЕМ УПРОЩЕННОЙ СИСТЕМЫ НАЛОГООБЛОЖЕНИЯ,</w:t>
      </w:r>
    </w:p>
    <w:p w:rsidR="00DA403A" w:rsidRPr="00DA403A" w:rsidRDefault="00DA403A">
      <w:pPr>
        <w:pStyle w:val="ConsPlusTitle"/>
        <w:jc w:val="center"/>
      </w:pPr>
      <w:proofErr w:type="gramStart"/>
      <w:r w:rsidRPr="00DA403A">
        <w:t>СФОРМИРОВАННЫЕ</w:t>
      </w:r>
      <w:proofErr w:type="gramEnd"/>
      <w:r w:rsidRPr="00DA403A">
        <w:t xml:space="preserve"> НА ОСНОВАНИИ ОБЩЕРОССИЙСКОГО КЛАССИФИКАТОРА</w:t>
      </w:r>
    </w:p>
    <w:p w:rsidR="00DA403A" w:rsidRPr="00DA403A" w:rsidRDefault="00DA403A">
      <w:pPr>
        <w:pStyle w:val="ConsPlusTitle"/>
        <w:jc w:val="center"/>
      </w:pPr>
      <w:r w:rsidRPr="00DA403A">
        <w:t xml:space="preserve">ВИДОВ ЭКОНОМИЧЕСКОЙ ДЕЯТЕЛЬНОСТИ И (ИЛИ) </w:t>
      </w:r>
      <w:proofErr w:type="gramStart"/>
      <w:r w:rsidRPr="00DA403A">
        <w:t>ОБЩЕРОССИЙСКОГО</w:t>
      </w:r>
      <w:proofErr w:type="gramEnd"/>
    </w:p>
    <w:p w:rsidR="00DA403A" w:rsidRPr="00DA403A" w:rsidRDefault="00DA403A">
      <w:pPr>
        <w:pStyle w:val="ConsPlusTitle"/>
        <w:jc w:val="center"/>
      </w:pPr>
      <w:r w:rsidRPr="00DA403A">
        <w:t>КЛАССИФИКАТОРА ПРОДУКЦИИ ПО ВИДАМ ЭКОНОМИЧЕСКОЙ</w:t>
      </w:r>
    </w:p>
    <w:p w:rsidR="00DA403A" w:rsidRPr="00DA403A" w:rsidRDefault="00DA403A">
      <w:pPr>
        <w:pStyle w:val="ConsPlusTitle"/>
        <w:jc w:val="center"/>
      </w:pPr>
      <w:r w:rsidRPr="00DA403A">
        <w:t>ДЕЯТЕЛЬНОСТИ, В РАЗМЕРЕ 0 ПРОЦЕНТОВ</w:t>
      </w:r>
    </w:p>
    <w:p w:rsidR="00DA403A" w:rsidRPr="00DA403A" w:rsidRDefault="00DA403A">
      <w:pPr>
        <w:pStyle w:val="ConsPlusNormal"/>
        <w:spacing w:after="1"/>
      </w:pPr>
    </w:p>
    <w:p w:rsidR="00DA403A" w:rsidRPr="00DA403A" w:rsidRDefault="00DA403A" w:rsidP="00DA403A">
      <w:pPr>
        <w:pStyle w:val="ConsPlusNormal"/>
        <w:ind w:firstLine="540"/>
        <w:jc w:val="center"/>
      </w:pPr>
      <w:r w:rsidRPr="00DA403A">
        <w:t>Список изменяющих документов</w:t>
      </w:r>
    </w:p>
    <w:p w:rsidR="00DA403A" w:rsidRPr="00DA403A" w:rsidRDefault="00DA403A" w:rsidP="00DA403A">
      <w:pPr>
        <w:pStyle w:val="ConsPlusNormal"/>
        <w:ind w:firstLine="540"/>
        <w:jc w:val="center"/>
      </w:pPr>
      <w:proofErr w:type="gramStart"/>
      <w:r w:rsidRPr="00DA403A">
        <w:t>(в ред. Закона Магаданской области</w:t>
      </w:r>
      <w:proofErr w:type="gramEnd"/>
    </w:p>
    <w:p w:rsidR="00DA403A" w:rsidRPr="00DA403A" w:rsidRDefault="00DA403A" w:rsidP="00DA403A">
      <w:pPr>
        <w:pStyle w:val="ConsPlusNormal"/>
        <w:ind w:firstLine="540"/>
        <w:jc w:val="center"/>
      </w:pPr>
      <w:r w:rsidRPr="00DA403A">
        <w:t>от 23.12.2016 N 2125-ОЗ)</w:t>
      </w:r>
    </w:p>
    <w:p w:rsidR="00DA403A" w:rsidRPr="00DA403A" w:rsidRDefault="00DA403A" w:rsidP="00DA403A">
      <w:pPr>
        <w:pStyle w:val="ConsPlusNormal"/>
        <w:ind w:firstLine="54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345"/>
        <w:gridCol w:w="1984"/>
        <w:gridCol w:w="3153"/>
      </w:tblGrid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 xml:space="preserve">Номер </w:t>
            </w:r>
            <w:proofErr w:type="gramStart"/>
            <w:r w:rsidRPr="00DA403A">
              <w:t>п</w:t>
            </w:r>
            <w:proofErr w:type="gramEnd"/>
            <w:r w:rsidRPr="00DA403A">
              <w:t>/п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 xml:space="preserve">Наименование видов предпринимательской деятельности (в соответствии с Общероссийским </w:t>
            </w:r>
            <w:hyperlink r:id="rId5">
              <w:r w:rsidRPr="00DA403A">
                <w:t>классификатором</w:t>
              </w:r>
            </w:hyperlink>
            <w:r w:rsidRPr="00DA403A">
              <w:t xml:space="preserve"> видов экономической деятельности, Общероссийским </w:t>
            </w:r>
            <w:hyperlink r:id="rId6">
              <w:r w:rsidRPr="00DA403A">
                <w:t>классификатором</w:t>
              </w:r>
            </w:hyperlink>
            <w:r w:rsidRPr="00DA403A">
              <w:t xml:space="preserve"> продукции по видам экономической деятельности)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Код видов экономической деятельности в с</w:t>
            </w:r>
            <w:bookmarkStart w:id="1" w:name="_GoBack"/>
            <w:bookmarkEnd w:id="1"/>
            <w:r w:rsidRPr="00DA403A">
              <w:t xml:space="preserve">оответствии с Общероссийским </w:t>
            </w:r>
            <w:hyperlink r:id="rId7">
              <w:r w:rsidRPr="00DA403A">
                <w:t>классификатором</w:t>
              </w:r>
            </w:hyperlink>
            <w:r w:rsidRPr="00DA403A">
              <w:t xml:space="preserve"> видов экономической деятельности </w:t>
            </w:r>
            <w:proofErr w:type="gramStart"/>
            <w:r w:rsidRPr="00DA403A">
              <w:t>ОК</w:t>
            </w:r>
            <w:proofErr w:type="gramEnd"/>
            <w:r w:rsidRPr="00DA403A">
              <w:t xml:space="preserve"> 029-2014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 xml:space="preserve">Код услуг в соответствии с Общероссийским </w:t>
            </w:r>
            <w:hyperlink r:id="rId8">
              <w:r w:rsidRPr="00DA403A">
                <w:t>классификатором</w:t>
              </w:r>
            </w:hyperlink>
            <w:r w:rsidRPr="00DA403A">
              <w:t xml:space="preserve"> продукции по видам экономической деятельности </w:t>
            </w:r>
            <w:proofErr w:type="gramStart"/>
            <w:r w:rsidRPr="00DA403A">
              <w:t>ОК</w:t>
            </w:r>
            <w:proofErr w:type="gramEnd"/>
            <w:r w:rsidRPr="00DA403A">
              <w:t xml:space="preserve"> 034-2014</w:t>
            </w: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1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2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3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4</w:t>
            </w:r>
          </w:p>
        </w:tc>
      </w:tr>
      <w:tr w:rsidR="00DA403A" w:rsidRPr="00DA403A" w:rsidTr="00DA403A">
        <w:tc>
          <w:tcPr>
            <w:tcW w:w="9276" w:type="dxa"/>
            <w:gridSpan w:val="4"/>
          </w:tcPr>
          <w:p w:rsidR="00DA403A" w:rsidRPr="00DA403A" w:rsidRDefault="00DA403A">
            <w:pPr>
              <w:pStyle w:val="ConsPlusNormal"/>
              <w:jc w:val="center"/>
              <w:outlineLvl w:val="1"/>
            </w:pPr>
            <w:r w:rsidRPr="00DA403A">
              <w:t>I. Производственная сфера</w:t>
            </w:r>
          </w:p>
        </w:tc>
      </w:tr>
      <w:tr w:rsidR="00DA403A" w:rsidRPr="00DA403A" w:rsidTr="00DA403A">
        <w:tc>
          <w:tcPr>
            <w:tcW w:w="9276" w:type="dxa"/>
            <w:gridSpan w:val="4"/>
          </w:tcPr>
          <w:p w:rsidR="00DA403A" w:rsidRPr="00DA403A" w:rsidRDefault="00DA403A">
            <w:pPr>
              <w:pStyle w:val="ConsPlusNormal"/>
              <w:jc w:val="center"/>
              <w:outlineLvl w:val="2"/>
            </w:pPr>
            <w:r w:rsidRPr="00DA403A">
              <w:t>1. Сельское, лесное хозяйство, охота, рыболовство и рыбоводство</w:t>
            </w:r>
          </w:p>
        </w:tc>
      </w:tr>
      <w:tr w:rsidR="00DA403A" w:rsidRPr="00DA403A" w:rsidTr="00DA403A">
        <w:tc>
          <w:tcPr>
            <w:tcW w:w="4139" w:type="dxa"/>
            <w:gridSpan w:val="2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1.1. 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01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1.1.1.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Выращивание овощей защищенного грунта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01.13.12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1.1.2.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Выращивание картофеля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01.13.31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1.1.3.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Разведение оленей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01.49.4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4139" w:type="dxa"/>
            <w:gridSpan w:val="2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1.2. Лесоводство и лесозаготовки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02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1.2.1.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Сбор и заготовка дикорастущих грибов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02.30.11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1.2.2.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 xml:space="preserve">Сбор и заготовка дикорастущих </w:t>
            </w:r>
            <w:r w:rsidRPr="00DA403A">
              <w:lastRenderedPageBreak/>
              <w:t>плодов, ягод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lastRenderedPageBreak/>
              <w:t>02.30.12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4139" w:type="dxa"/>
            <w:gridSpan w:val="2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lastRenderedPageBreak/>
              <w:t>1.3. Рыболовство и рыбоводство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03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1.3.1.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Рыболовство морское промышленное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03.11.1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1.3.2.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Рыболовство морское прибрежное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03.11.2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1.3.3.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 xml:space="preserve">Рыболовство морское в целях </w:t>
            </w:r>
            <w:proofErr w:type="spellStart"/>
            <w:r w:rsidRPr="00DA403A">
              <w:t>аквакультуры</w:t>
            </w:r>
            <w:proofErr w:type="spellEnd"/>
            <w:r w:rsidRPr="00DA403A">
              <w:t xml:space="preserve"> (рыбоводства)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03.11.5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1.3.4.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Рыболовство пресноводное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03.12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1.3.5.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Рыбоводство морское индустриальное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03.21.1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1.3.6.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Рыбоводство морское пастбищное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03.21.2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1.3.7.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Воспроизводство морских биоресурсов искусственное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03.21.4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1.3.8.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Рыбоводство пресноводное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03.22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9276" w:type="dxa"/>
            <w:gridSpan w:val="4"/>
          </w:tcPr>
          <w:p w:rsidR="00DA403A" w:rsidRPr="00DA403A" w:rsidRDefault="00DA403A">
            <w:pPr>
              <w:pStyle w:val="ConsPlusNormal"/>
              <w:jc w:val="center"/>
              <w:outlineLvl w:val="2"/>
            </w:pPr>
            <w:r w:rsidRPr="00DA403A">
              <w:t>2. Обрабатывающие производства</w:t>
            </w:r>
          </w:p>
        </w:tc>
      </w:tr>
      <w:tr w:rsidR="00DA403A" w:rsidRPr="00DA403A" w:rsidTr="00DA403A">
        <w:tc>
          <w:tcPr>
            <w:tcW w:w="4139" w:type="dxa"/>
            <w:gridSpan w:val="2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2.1. Производство пищевых продуктов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10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2.1.1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Производство щипаной шерсти, сырых шкур и кож крупного рогатого скота, животных семейств лошадиных и оленевых, овец и коз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10.11.4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2.1.2.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Прочие виды переработки и консервирования фруктов и овощей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10.39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2.1.3.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Производство хлеба и хлебобулочных изделий недлительного хранения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10.71.1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2.1.4.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Производство биологически активных добавок к пище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10.89.8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4139" w:type="dxa"/>
            <w:gridSpan w:val="2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2.2. Производство кожи и изделий из кожи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15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2.2.1.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Выделка и крашение меха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15.11.1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4139" w:type="dxa"/>
            <w:gridSpan w:val="2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2.3. Производство прочей неметаллической минеральной продукции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23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2.3.1.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 xml:space="preserve">Производство строительных </w:t>
            </w:r>
            <w:r w:rsidRPr="00DA403A">
              <w:lastRenderedPageBreak/>
              <w:t>материалов из растительного сырья, смешанного с цементом, гипсом или прочими минеральными связующими веществами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lastRenderedPageBreak/>
              <w:t>23.65.1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4139" w:type="dxa"/>
            <w:gridSpan w:val="2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lastRenderedPageBreak/>
              <w:t>2.4. Производство готовых металлических изделий, кроме машин и оборудования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25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2.4.1.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Производство строительных металлических конструкций, изделий и их частей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25.11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4139" w:type="dxa"/>
            <w:gridSpan w:val="2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2.5. Производство электрического оборудования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27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2.5.1.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Производство электродвигателей, электрогенераторов и трансформаторов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27.11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2.5.2.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Производство электродвигателей, генераторов и трансформаторов, кроме ремонта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27.11.1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4139" w:type="dxa"/>
            <w:gridSpan w:val="2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2.6. Производство прочих транспортных средств и оборудования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30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2.6.1.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Строительство кораблей, судов и плавучих конструкций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30.11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2.6.2.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Строительство прогулочных и спортивных судов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30.12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4139" w:type="dxa"/>
            <w:gridSpan w:val="2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2.7. Производство прочих готовых изделий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32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2.7.1.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Производство игр и игрушек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32.4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9276" w:type="dxa"/>
            <w:gridSpan w:val="4"/>
          </w:tcPr>
          <w:p w:rsidR="00DA403A" w:rsidRPr="00DA403A" w:rsidRDefault="00DA403A">
            <w:pPr>
              <w:pStyle w:val="ConsPlusNormal"/>
              <w:jc w:val="center"/>
              <w:outlineLvl w:val="2"/>
            </w:pPr>
            <w:r w:rsidRPr="00DA403A">
              <w:t>3. Водоснабжение, водоотведение, организация сбора и утилизации отходов, деятельность по ликвидации загрязнений</w:t>
            </w:r>
          </w:p>
        </w:tc>
      </w:tr>
      <w:tr w:rsidR="00DA403A" w:rsidRPr="00DA403A" w:rsidTr="00DA403A">
        <w:tc>
          <w:tcPr>
            <w:tcW w:w="4139" w:type="dxa"/>
            <w:gridSpan w:val="2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3.1. Сбор и обработка сточных вод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37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4139" w:type="dxa"/>
            <w:gridSpan w:val="2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3.2. Сбор, обработка и утилизация отходов; обработка вторичного сырья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38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9276" w:type="dxa"/>
            <w:gridSpan w:val="4"/>
          </w:tcPr>
          <w:p w:rsidR="00DA403A" w:rsidRPr="00DA403A" w:rsidRDefault="00DA403A">
            <w:pPr>
              <w:pStyle w:val="ConsPlusNormal"/>
              <w:jc w:val="center"/>
              <w:outlineLvl w:val="1"/>
            </w:pPr>
            <w:r w:rsidRPr="00DA403A">
              <w:t>II. Социальная сфера</w:t>
            </w:r>
          </w:p>
        </w:tc>
      </w:tr>
      <w:tr w:rsidR="00DA403A" w:rsidRPr="00DA403A" w:rsidTr="00DA403A">
        <w:tc>
          <w:tcPr>
            <w:tcW w:w="9276" w:type="dxa"/>
            <w:gridSpan w:val="4"/>
          </w:tcPr>
          <w:p w:rsidR="00DA403A" w:rsidRPr="00DA403A" w:rsidRDefault="00DA403A">
            <w:pPr>
              <w:pStyle w:val="ConsPlusNormal"/>
              <w:jc w:val="center"/>
              <w:outlineLvl w:val="2"/>
            </w:pPr>
            <w:r w:rsidRPr="00DA403A">
              <w:t>4. Образование</w:t>
            </w:r>
          </w:p>
        </w:tc>
      </w:tr>
      <w:tr w:rsidR="00DA403A" w:rsidRPr="00DA403A" w:rsidTr="00DA403A">
        <w:tc>
          <w:tcPr>
            <w:tcW w:w="4139" w:type="dxa"/>
            <w:gridSpan w:val="2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4.1. Образование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85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4.1.1.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Образование дошкольное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85.11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9276" w:type="dxa"/>
            <w:gridSpan w:val="4"/>
          </w:tcPr>
          <w:p w:rsidR="00DA403A" w:rsidRPr="00DA403A" w:rsidRDefault="00DA403A">
            <w:pPr>
              <w:pStyle w:val="ConsPlusNormal"/>
              <w:jc w:val="center"/>
              <w:outlineLvl w:val="2"/>
            </w:pPr>
            <w:r w:rsidRPr="00DA403A">
              <w:t>5. Деятельность в области здравоохранения и социальных услуг</w:t>
            </w:r>
          </w:p>
        </w:tc>
      </w:tr>
      <w:tr w:rsidR="00DA403A" w:rsidRPr="00DA403A" w:rsidTr="00DA403A">
        <w:tc>
          <w:tcPr>
            <w:tcW w:w="4139" w:type="dxa"/>
            <w:gridSpan w:val="2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lastRenderedPageBreak/>
              <w:t>5.1. Деятельность в области здравоохранения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86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5.1.1.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Деятельность в области медицины прочая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86.90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4139" w:type="dxa"/>
            <w:gridSpan w:val="2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5.2. Деятельность по уходу с обеспечением проживания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87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5.2.1.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Деятельность по уходу за престарелыми и инвалидами с обеспечением проживания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87.3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4139" w:type="dxa"/>
            <w:gridSpan w:val="2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5.3. Предоставление социальных услуг без обеспечения проживания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88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5.3.1.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88.1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5.3.2.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Предоставление услуг по дневному уходу за детьми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88.91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9276" w:type="dxa"/>
            <w:gridSpan w:val="4"/>
          </w:tcPr>
          <w:p w:rsidR="00DA403A" w:rsidRPr="00DA403A" w:rsidRDefault="00DA403A">
            <w:pPr>
              <w:pStyle w:val="ConsPlusNormal"/>
              <w:jc w:val="center"/>
              <w:outlineLvl w:val="1"/>
            </w:pPr>
            <w:r w:rsidRPr="00DA403A">
              <w:t>III. Научная сфера</w:t>
            </w:r>
          </w:p>
        </w:tc>
      </w:tr>
      <w:tr w:rsidR="00DA403A" w:rsidRPr="00DA403A" w:rsidTr="00DA403A">
        <w:tc>
          <w:tcPr>
            <w:tcW w:w="9276" w:type="dxa"/>
            <w:gridSpan w:val="4"/>
          </w:tcPr>
          <w:p w:rsidR="00DA403A" w:rsidRPr="00DA403A" w:rsidRDefault="00DA403A">
            <w:pPr>
              <w:pStyle w:val="ConsPlusNormal"/>
              <w:jc w:val="center"/>
              <w:outlineLvl w:val="2"/>
            </w:pPr>
            <w:r w:rsidRPr="00DA403A">
              <w:t>6. Деятельность профессиональная, научная и техническая</w:t>
            </w:r>
          </w:p>
        </w:tc>
      </w:tr>
      <w:tr w:rsidR="00DA403A" w:rsidRPr="00DA403A" w:rsidTr="00DA403A">
        <w:tc>
          <w:tcPr>
            <w:tcW w:w="4139" w:type="dxa"/>
            <w:gridSpan w:val="2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6.1. Научные исследования и разработки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72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6.1.1.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Научные исследования и разработки в области биотехнологии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72.11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6.1.2.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 xml:space="preserve">Научные исследования и разработки в области </w:t>
            </w:r>
            <w:proofErr w:type="spellStart"/>
            <w:r w:rsidRPr="00DA403A">
              <w:t>нанотехнологий</w:t>
            </w:r>
            <w:proofErr w:type="spellEnd"/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72.19.3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9276" w:type="dxa"/>
            <w:gridSpan w:val="4"/>
          </w:tcPr>
          <w:p w:rsidR="00DA403A" w:rsidRPr="00DA403A" w:rsidRDefault="00DA403A">
            <w:pPr>
              <w:pStyle w:val="ConsPlusNormal"/>
              <w:jc w:val="center"/>
              <w:outlineLvl w:val="1"/>
            </w:pPr>
            <w:r w:rsidRPr="00DA403A">
              <w:t>IV. Сфера бытовых услуг населению</w:t>
            </w:r>
          </w:p>
        </w:tc>
      </w:tr>
      <w:tr w:rsidR="00DA403A" w:rsidRPr="00DA403A" w:rsidTr="00DA403A">
        <w:tc>
          <w:tcPr>
            <w:tcW w:w="9276" w:type="dxa"/>
            <w:gridSpan w:val="4"/>
          </w:tcPr>
          <w:p w:rsidR="00DA403A" w:rsidRPr="00DA403A" w:rsidRDefault="00DA403A">
            <w:pPr>
              <w:pStyle w:val="ConsPlusNormal"/>
              <w:jc w:val="center"/>
              <w:outlineLvl w:val="2"/>
            </w:pPr>
            <w:r w:rsidRPr="00DA403A">
              <w:t>7. Продукция сельского хозяйства, лесного и рыбного хозяйства</w:t>
            </w:r>
          </w:p>
        </w:tc>
      </w:tr>
      <w:tr w:rsidR="00DA403A" w:rsidRPr="00DA403A" w:rsidTr="00DA403A">
        <w:tc>
          <w:tcPr>
            <w:tcW w:w="9276" w:type="dxa"/>
            <w:gridSpan w:val="4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7.1. Продукция и услуги сельского хозяйства и охоты</w:t>
            </w: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7.1.1.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Услуги по защите сельскохозяйственных культур от болезней и вредителей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</w:pP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01.61.10.140</w:t>
            </w:r>
          </w:p>
        </w:tc>
      </w:tr>
      <w:tr w:rsidR="00DA403A" w:rsidRPr="00DA403A" w:rsidTr="00DA403A">
        <w:tc>
          <w:tcPr>
            <w:tcW w:w="6123" w:type="dxa"/>
            <w:gridSpan w:val="3"/>
          </w:tcPr>
          <w:p w:rsidR="00DA403A" w:rsidRPr="00DA403A" w:rsidRDefault="00DA403A">
            <w:pPr>
              <w:pStyle w:val="ConsPlusNormal"/>
              <w:jc w:val="center"/>
              <w:outlineLvl w:val="2"/>
            </w:pPr>
            <w:r w:rsidRPr="00DA403A">
              <w:t>8. Обрабатывающие производства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4139" w:type="dxa"/>
            <w:gridSpan w:val="2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8.1. Производство текстильных изделий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</w:pP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8.1.1.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13.92.2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4139" w:type="dxa"/>
            <w:gridSpan w:val="2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8.2. Производство одежды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</w:pP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lastRenderedPageBreak/>
              <w:t>8.2.1.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Пошив одежды из кожи по индивидуальному заказу населения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14.11.2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8.2.2.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14.19.5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8.2.3.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Пошив меховых изделий по индивидуальному заказу населения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14.20.2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9276" w:type="dxa"/>
            <w:gridSpan w:val="4"/>
          </w:tcPr>
          <w:p w:rsidR="00DA403A" w:rsidRPr="00DA403A" w:rsidRDefault="00DA403A">
            <w:pPr>
              <w:pStyle w:val="ConsPlusNormal"/>
              <w:jc w:val="center"/>
              <w:outlineLvl w:val="2"/>
            </w:pPr>
            <w:r w:rsidRPr="00DA403A">
              <w:t>9. Продукция обрабатывающих производств</w:t>
            </w:r>
          </w:p>
        </w:tc>
      </w:tr>
      <w:tr w:rsidR="00DA403A" w:rsidRPr="00DA403A" w:rsidTr="00DA403A">
        <w:tc>
          <w:tcPr>
            <w:tcW w:w="4139" w:type="dxa"/>
            <w:gridSpan w:val="2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9.1. Одежда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</w:pP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9.1.1.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Услуги по пошиву мужских, женских и детских головных уборов по индивидуальному заказу населения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</w:pP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14.19.99.240</w:t>
            </w: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9.1.2.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Услуги по пошиву мужских, женских и детских головных уборов из натурального меха по индивидуальному заказу населения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</w:pP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14.19.99.241</w:t>
            </w:r>
          </w:p>
        </w:tc>
      </w:tr>
      <w:tr w:rsidR="00DA403A" w:rsidRPr="00DA403A" w:rsidTr="00DA403A">
        <w:tc>
          <w:tcPr>
            <w:tcW w:w="4139" w:type="dxa"/>
            <w:gridSpan w:val="2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9.2. Кожа и изделия из кожи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</w:pP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9.2.1.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Услуги по пошиву обуви по индивидуальному заказу населения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</w:pP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15.20.99.200</w:t>
            </w:r>
          </w:p>
        </w:tc>
      </w:tr>
      <w:tr w:rsidR="00DA403A" w:rsidRPr="00DA403A" w:rsidTr="00DA403A">
        <w:tc>
          <w:tcPr>
            <w:tcW w:w="4139" w:type="dxa"/>
            <w:gridSpan w:val="2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9.3. Мебель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</w:pP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9.3.1.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Услуги по изготовлению мягкой мебели по индивидуальному заказу населения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</w:pP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31.09.99.211</w:t>
            </w: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9.3.2.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Услуги по изготовлению наборов мебели по индивидуальному заказу населения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</w:pP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31.09.99.215</w:t>
            </w:r>
          </w:p>
        </w:tc>
      </w:tr>
      <w:tr w:rsidR="00DA403A" w:rsidRPr="00DA403A" w:rsidTr="00DA403A">
        <w:tc>
          <w:tcPr>
            <w:tcW w:w="9276" w:type="dxa"/>
            <w:gridSpan w:val="4"/>
          </w:tcPr>
          <w:p w:rsidR="00DA403A" w:rsidRPr="00DA403A" w:rsidRDefault="00DA403A">
            <w:pPr>
              <w:pStyle w:val="ConsPlusNormal"/>
              <w:jc w:val="center"/>
              <w:outlineLvl w:val="2"/>
            </w:pPr>
            <w:r w:rsidRPr="00DA403A">
              <w:t>10. Строительство</w:t>
            </w:r>
          </w:p>
        </w:tc>
      </w:tr>
      <w:tr w:rsidR="00DA403A" w:rsidRPr="00DA403A" w:rsidTr="00DA403A">
        <w:tc>
          <w:tcPr>
            <w:tcW w:w="4139" w:type="dxa"/>
            <w:gridSpan w:val="2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10.1. Строительство зданий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</w:pP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10.1.1.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Разработка строительных проектов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41.10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10.2.1.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Строительство жилых и нежилых зданий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41.20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9276" w:type="dxa"/>
            <w:gridSpan w:val="4"/>
          </w:tcPr>
          <w:p w:rsidR="00DA403A" w:rsidRPr="00DA403A" w:rsidRDefault="00DA403A">
            <w:pPr>
              <w:pStyle w:val="ConsPlusNormal"/>
              <w:jc w:val="center"/>
              <w:outlineLvl w:val="2"/>
            </w:pPr>
            <w:r w:rsidRPr="00DA403A">
              <w:t>11. Услуги, связанные с научной, инженерно-технической и профессиональной деятельностью</w:t>
            </w:r>
          </w:p>
        </w:tc>
      </w:tr>
      <w:tr w:rsidR="00DA403A" w:rsidRPr="00DA403A" w:rsidTr="00DA403A">
        <w:tc>
          <w:tcPr>
            <w:tcW w:w="4139" w:type="dxa"/>
            <w:gridSpan w:val="2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lastRenderedPageBreak/>
              <w:t>11.1. Услуги профессиональные, научные и технические, прочие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</w:pP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11.1.1.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Услуги по дизайну интерьеров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</w:pP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74.10.11</w:t>
            </w:r>
          </w:p>
        </w:tc>
      </w:tr>
      <w:tr w:rsidR="00DA403A" w:rsidRPr="00DA403A" w:rsidTr="00DA403A">
        <w:tc>
          <w:tcPr>
            <w:tcW w:w="9276" w:type="dxa"/>
            <w:gridSpan w:val="4"/>
          </w:tcPr>
          <w:p w:rsidR="00DA403A" w:rsidRPr="00DA403A" w:rsidRDefault="00DA403A">
            <w:pPr>
              <w:pStyle w:val="ConsPlusNormal"/>
              <w:jc w:val="center"/>
              <w:outlineLvl w:val="2"/>
            </w:pPr>
            <w:r w:rsidRPr="00DA403A">
              <w:t>12. Деятельность административная и сопутствующие дополнительные услуги</w:t>
            </w:r>
          </w:p>
        </w:tc>
      </w:tr>
      <w:tr w:rsidR="00DA403A" w:rsidRPr="00DA403A" w:rsidTr="00DA403A">
        <w:tc>
          <w:tcPr>
            <w:tcW w:w="4139" w:type="dxa"/>
            <w:gridSpan w:val="2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12.1. Деятельность по обслуживанию зданий и территорий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</w:pP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12.1.1.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Деятельность по уборке квартир и частных домов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81.21.1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12.1.2.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Деятельность по благоустройству ландшафта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81.30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9276" w:type="dxa"/>
            <w:gridSpan w:val="4"/>
          </w:tcPr>
          <w:p w:rsidR="00DA403A" w:rsidRPr="00DA403A" w:rsidRDefault="00DA403A">
            <w:pPr>
              <w:pStyle w:val="ConsPlusNormal"/>
              <w:jc w:val="center"/>
              <w:outlineLvl w:val="2"/>
            </w:pPr>
            <w:r w:rsidRPr="00DA403A">
              <w:t>13. Предоставление прочих видов услуг</w:t>
            </w:r>
          </w:p>
        </w:tc>
      </w:tr>
      <w:tr w:rsidR="00DA403A" w:rsidRPr="00DA403A" w:rsidTr="00DA403A">
        <w:tc>
          <w:tcPr>
            <w:tcW w:w="4139" w:type="dxa"/>
            <w:gridSpan w:val="2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13.1. Ремонт компьютеров, предметов личного потребления и хозяйственно-бытового назначения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</w:pP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13.1.1.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Ремонт бытовой техники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95.22.1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13.1.2.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Ремонт домашнего и садового оборудования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95.22.2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13.1.3.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Ремонт мебели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95.24.1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13.1.4.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Ремонт одежды и текстильных изделий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95.29.1</w:t>
            </w: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9276" w:type="dxa"/>
            <w:gridSpan w:val="4"/>
          </w:tcPr>
          <w:p w:rsidR="00DA403A" w:rsidRPr="00DA403A" w:rsidRDefault="00DA403A">
            <w:pPr>
              <w:pStyle w:val="ConsPlusNormal"/>
              <w:jc w:val="center"/>
              <w:outlineLvl w:val="2"/>
            </w:pPr>
            <w:r w:rsidRPr="00DA403A">
              <w:t>14. Услуги в области здравоохранения и социальные услуги</w:t>
            </w:r>
          </w:p>
        </w:tc>
      </w:tr>
      <w:tr w:rsidR="00DA403A" w:rsidRPr="00DA403A" w:rsidTr="00DA403A">
        <w:tc>
          <w:tcPr>
            <w:tcW w:w="4139" w:type="dxa"/>
            <w:gridSpan w:val="2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14.1. Услуги социальные без обеспечения проживания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</w:pP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14.1.1.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Услуги няни по уходу за ребенком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</w:pP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88.91.13</w:t>
            </w:r>
          </w:p>
        </w:tc>
      </w:tr>
      <w:tr w:rsidR="00DA403A" w:rsidRPr="00DA403A" w:rsidTr="00DA403A">
        <w:tc>
          <w:tcPr>
            <w:tcW w:w="9276" w:type="dxa"/>
            <w:gridSpan w:val="4"/>
          </w:tcPr>
          <w:p w:rsidR="00DA403A" w:rsidRPr="00DA403A" w:rsidRDefault="00DA403A">
            <w:pPr>
              <w:pStyle w:val="ConsPlusNormal"/>
              <w:jc w:val="center"/>
              <w:outlineLvl w:val="2"/>
            </w:pPr>
            <w:r w:rsidRPr="00DA403A">
              <w:t>15. Услуги общественных организаций; прочие услуги для населения</w:t>
            </w:r>
          </w:p>
        </w:tc>
      </w:tr>
      <w:tr w:rsidR="00DA403A" w:rsidRPr="00DA403A" w:rsidTr="00DA403A">
        <w:tc>
          <w:tcPr>
            <w:tcW w:w="4139" w:type="dxa"/>
            <w:gridSpan w:val="2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15.1. Услуги по ремонту компьютеров, предметов личного потребления и бытовых товаров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</w:pP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15.1.1.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Услуги по ремонту туристского снаряжения и инвентаря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</w:pP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95.29.14.111</w:t>
            </w: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15.1.2.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Услуги по ремонту игрушек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</w:pP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95.29.19.100</w:t>
            </w:r>
          </w:p>
        </w:tc>
      </w:tr>
      <w:tr w:rsidR="00DA403A" w:rsidRPr="00DA403A" w:rsidTr="00DA403A">
        <w:tc>
          <w:tcPr>
            <w:tcW w:w="4139" w:type="dxa"/>
            <w:gridSpan w:val="2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15.2. Услуги персональные прочие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</w:pP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</w:pP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15.2.1.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Услуги по вспашке огородов, распиловке дров по индивидуальному заказу населения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</w:pP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96.09.19.125</w:t>
            </w: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lastRenderedPageBreak/>
              <w:t>15.2.2.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Услуги по приему белья в стирку на дому у заказчика и доставка белья после стирки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</w:pP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96.01.19.132</w:t>
            </w: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15.2.3.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Услуги по уходу за домашними животными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</w:pP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96.09.11</w:t>
            </w:r>
          </w:p>
        </w:tc>
      </w:tr>
      <w:tr w:rsidR="00DA403A" w:rsidRPr="00DA403A" w:rsidTr="00DA403A">
        <w:tc>
          <w:tcPr>
            <w:tcW w:w="794" w:type="dxa"/>
          </w:tcPr>
          <w:p w:rsidR="00DA403A" w:rsidRPr="00DA403A" w:rsidRDefault="00DA403A">
            <w:pPr>
              <w:pStyle w:val="ConsPlusNormal"/>
              <w:jc w:val="right"/>
            </w:pPr>
            <w:r w:rsidRPr="00DA403A">
              <w:t>15.2.4.</w:t>
            </w:r>
          </w:p>
        </w:tc>
        <w:tc>
          <w:tcPr>
            <w:tcW w:w="3345" w:type="dxa"/>
          </w:tcPr>
          <w:p w:rsidR="00DA403A" w:rsidRPr="00DA403A" w:rsidRDefault="00DA403A">
            <w:pPr>
              <w:pStyle w:val="ConsPlusNormal"/>
              <w:jc w:val="both"/>
            </w:pPr>
            <w:r w:rsidRPr="00DA403A">
              <w:t>Услуги по стирке и глажению белья на дому у заказчика</w:t>
            </w:r>
          </w:p>
        </w:tc>
        <w:tc>
          <w:tcPr>
            <w:tcW w:w="1984" w:type="dxa"/>
          </w:tcPr>
          <w:p w:rsidR="00DA403A" w:rsidRPr="00DA403A" w:rsidRDefault="00DA403A">
            <w:pPr>
              <w:pStyle w:val="ConsPlusNormal"/>
            </w:pPr>
          </w:p>
        </w:tc>
        <w:tc>
          <w:tcPr>
            <w:tcW w:w="3153" w:type="dxa"/>
          </w:tcPr>
          <w:p w:rsidR="00DA403A" w:rsidRPr="00DA403A" w:rsidRDefault="00DA403A">
            <w:pPr>
              <w:pStyle w:val="ConsPlusNormal"/>
              <w:jc w:val="center"/>
            </w:pPr>
            <w:r w:rsidRPr="00DA403A">
              <w:t>96.09.19.116</w:t>
            </w:r>
          </w:p>
        </w:tc>
      </w:tr>
    </w:tbl>
    <w:p w:rsidR="00DA403A" w:rsidRPr="00DA403A" w:rsidRDefault="00DA403A">
      <w:pPr>
        <w:pStyle w:val="ConsPlusNormal"/>
        <w:ind w:firstLine="540"/>
        <w:jc w:val="both"/>
      </w:pPr>
    </w:p>
    <w:p w:rsidR="00DA403A" w:rsidRPr="00DA403A" w:rsidRDefault="00DA403A">
      <w:pPr>
        <w:pStyle w:val="ConsPlusNormal"/>
        <w:ind w:firstLine="540"/>
        <w:jc w:val="both"/>
      </w:pPr>
    </w:p>
    <w:p w:rsidR="00DA403A" w:rsidRPr="00DA403A" w:rsidRDefault="00DA403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0BFA" w:rsidRPr="00DA403A" w:rsidRDefault="00B80BFA"/>
    <w:sectPr w:rsidR="00B80BFA" w:rsidRPr="00DA403A" w:rsidSect="00741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3A"/>
    <w:rsid w:val="00B80BFA"/>
    <w:rsid w:val="00DA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0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A40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A40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0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A40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A40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02123B45A99BE51B38126AF1031E51C881D5227C059A60F4414CDECC5DA9F6BF83342E08BE59C700C9A1787DyCp5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02123B45A99BE51B38126AF1031E51C881D5227C0A9A60F4414CDECC5DA9F6BF83342E08BE59C700C9A1787DyCp5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02123B45A99BE51B38126AF1031E51C881D5227C059A60F4414CDECC5DA9F6BF83342E08BE59C700C9A1787DyCp5F" TargetMode="External"/><Relationship Id="rId5" Type="http://schemas.openxmlformats.org/officeDocument/2006/relationships/hyperlink" Target="consultantplus://offline/ref=B002123B45A99BE51B38126AF1031E51C881D5227C0A9A60F4414CDECC5DA9F6BF83342E08BE59C700C9A1787DyCp5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Мосягина</dc:creator>
  <cp:lastModifiedBy>Мосягина</cp:lastModifiedBy>
  <cp:revision>1</cp:revision>
  <dcterms:created xsi:type="dcterms:W3CDTF">2023-05-30T05:41:00Z</dcterms:created>
  <dcterms:modified xsi:type="dcterms:W3CDTF">2023-05-30T05:46:00Z</dcterms:modified>
</cp:coreProperties>
</file>