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8F" w:rsidRPr="00BD68D3" w:rsidRDefault="00C06C8F" w:rsidP="006E5E86">
      <w:pPr>
        <w:tabs>
          <w:tab w:val="left" w:pos="3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6"/>
          <w:u w:val="single"/>
          <w:lang w:eastAsia="ru-RU"/>
        </w:rPr>
      </w:pPr>
    </w:p>
    <w:p w:rsidR="006E5E86" w:rsidRPr="006701BD" w:rsidRDefault="006E5E86" w:rsidP="006E5E86">
      <w:pPr>
        <w:tabs>
          <w:tab w:val="left" w:pos="3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701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Информация о результатах </w:t>
      </w:r>
      <w:r w:rsidR="00891458" w:rsidRPr="006701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проведения </w:t>
      </w:r>
      <w:r w:rsidRPr="006701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второго этапа конкурса № </w:t>
      </w:r>
      <w:r w:rsidR="006701BD" w:rsidRPr="006701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Pr="006701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6701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на </w:t>
      </w:r>
      <w:r w:rsidR="006701BD" w:rsidRPr="006701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включение в кадровый резерв на должности государственной гражданской службы</w:t>
      </w:r>
    </w:p>
    <w:p w:rsidR="00BD68D3" w:rsidRPr="006701BD" w:rsidRDefault="00BD68D3" w:rsidP="0090459B">
      <w:pPr>
        <w:tabs>
          <w:tab w:val="left" w:pos="567"/>
          <w:tab w:val="left" w:pos="709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1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Межр</w:t>
      </w:r>
      <w:r w:rsidR="006701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айонная и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нспекция Федеральной налоговой службы </w:t>
      </w:r>
      <w:r w:rsidR="006701BD" w:rsidRPr="006701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1 по Магаданской области</w:t>
      </w:r>
      <w:r w:rsidR="009045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1BD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685000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М</w:t>
      </w:r>
      <w:r w:rsidR="006701BD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агадан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01BD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Пролетарская</w:t>
      </w:r>
      <w:r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6701BD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01BD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елефон: (4</w:t>
      </w:r>
      <w:r w:rsidR="0090459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6701BD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701BD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62-01-03</w:t>
      </w:r>
      <w:r w:rsidR="0090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="009045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</w:t>
      </w:r>
      <w:r w:rsidR="006701BD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1BD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Назаренко Виктора Викторовича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01BD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="006701BD" w:rsidRPr="006701BD">
        <w:rPr>
          <w:rFonts w:ascii="Times New Roman" w:hAnsi="Times New Roman" w:cs="Times New Roman"/>
          <w:sz w:val="24"/>
          <w:szCs w:val="24"/>
        </w:rPr>
        <w:t xml:space="preserve"> Положения о Межрайонной ИФНС России № 1 по Магаданской области, утвержденного УФНС России по Магаданской области 08.06.2015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провела</w:t>
      </w:r>
      <w:r w:rsidR="00FA719E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D0660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CD0660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</w:t>
      </w:r>
      <w:r w:rsidR="00C33D9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конкурса №4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кадровый резерв на должности 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гражданской службы в Межр</w:t>
      </w:r>
      <w:r w:rsid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айонной инспекции 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налоговой службы </w:t>
      </w:r>
      <w:r w:rsid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по Магаданской области</w:t>
      </w:r>
      <w:r w:rsidR="006E5E86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6E5E86" w:rsidRPr="00080207" w:rsidRDefault="006E5E86" w:rsidP="006E5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802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- </w:t>
      </w:r>
      <w:r w:rsidR="006701BD" w:rsidRPr="000802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ведущая группа должностей </w:t>
      </w:r>
      <w:r w:rsidR="00080207" w:rsidRPr="00080207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государственной гражданской службы</w:t>
      </w:r>
      <w:r w:rsidR="00A16DCE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категории «специалисты»</w:t>
      </w:r>
    </w:p>
    <w:p w:rsidR="00CF0FE5" w:rsidRPr="00E66F5B" w:rsidRDefault="006E5E86" w:rsidP="00BD6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17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</w:t>
      </w:r>
      <w:r w:rsidR="0090459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80207" w:rsidRPr="002B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7E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кандидатов, на основании представленных ими документов об образовании, прохождении гражданской или иной государственной службы, осуществлении  другой трудовой дея</w:t>
      </w:r>
      <w:r w:rsidR="009045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тельности, а также</w:t>
      </w:r>
      <w:r w:rsidRPr="002B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выбранных кон</w:t>
      </w:r>
      <w:r w:rsidR="009045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курсных процедур – победителем конкурса</w:t>
      </w:r>
      <w:r w:rsidRPr="002B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</w:t>
      </w:r>
      <w:r w:rsidR="00E66F5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B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6F5B" w:rsidRP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Барышполь</w:t>
      </w:r>
      <w:proofErr w:type="spellEnd"/>
      <w:r w:rsidR="00E66F5B" w:rsidRP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Светлана Сергеевна</w:t>
      </w:r>
      <w:r w:rsid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CD0660" w:rsidRP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Сизова</w:t>
      </w:r>
      <w:proofErr w:type="spellEnd"/>
      <w:r w:rsid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Наталья Николаевна, Марьян Анна Константиновна;</w:t>
      </w:r>
    </w:p>
    <w:p w:rsidR="00E66F5B" w:rsidRPr="00080207" w:rsidRDefault="00E66F5B" w:rsidP="00E66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802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старшая </w:t>
      </w:r>
      <w:r w:rsidRPr="000802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группа должностей </w:t>
      </w:r>
      <w:r w:rsidRPr="00080207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государственной гражданской службы</w:t>
      </w:r>
      <w:r w:rsidRPr="000802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904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категории «специалисты»</w:t>
      </w:r>
    </w:p>
    <w:p w:rsidR="0058032D" w:rsidRDefault="00E66F5B" w:rsidP="00E66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17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</w:t>
      </w:r>
      <w:r w:rsidR="0090459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кандидатов, на основании представленных ими документов об образовании, прохождении гражданской или иной государственной службы, осуществлении  другой</w:t>
      </w:r>
      <w:r w:rsidR="0090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деятельности, а также</w:t>
      </w:r>
      <w:r w:rsidRPr="002B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выбранных кон</w:t>
      </w:r>
      <w:r w:rsidR="0090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курсных процедур – победителем конкурса </w:t>
      </w:r>
      <w:r w:rsidRPr="002B17E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33D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ризнаны</w:t>
      </w:r>
      <w:r w:rsidR="006E5E86" w:rsidRPr="00BD68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Вахмянина</w:t>
      </w:r>
      <w:proofErr w:type="spellEnd"/>
      <w:r w:rsidRP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Галина Сергее</w:t>
      </w:r>
      <w:r w:rsidR="00904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</w:t>
      </w:r>
      <w:r w:rsidRP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а, Михайленко Людмила Владимировна, Бородина Элеонора Григорьевна, </w:t>
      </w:r>
      <w:proofErr w:type="spellStart"/>
      <w:r w:rsidRP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Салимов</w:t>
      </w:r>
      <w:proofErr w:type="spellEnd"/>
      <w:proofErr w:type="gramStart"/>
      <w:r w:rsidRP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</w:t>
      </w:r>
      <w:proofErr w:type="gramEnd"/>
      <w:r w:rsidRP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алим </w:t>
      </w:r>
      <w:proofErr w:type="spellStart"/>
      <w:r w:rsidRP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Эльдарович</w:t>
      </w:r>
      <w:proofErr w:type="spellEnd"/>
      <w:r w:rsidRP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Щипицина</w:t>
      </w:r>
      <w:proofErr w:type="spellEnd"/>
      <w:r w:rsidRPr="00E66F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Ирина Ивановна, Зуева Екатерина Дмитриевна, Алексеева Наталья Геннадьевна, Марьян Анна Константиновна</w:t>
      </w:r>
      <w:r w:rsidR="00C33D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E66F5B" w:rsidRPr="00E66F5B" w:rsidRDefault="00E66F5B" w:rsidP="00E66F5B">
      <w:pPr>
        <w:tabs>
          <w:tab w:val="left" w:pos="567"/>
          <w:tab w:val="left" w:pos="709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5E86" w:rsidRPr="00E6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Остальные претенденты не признаны победителями в конкурсе на </w:t>
      </w:r>
      <w:r w:rsidR="008E0F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кадровый резерв</w:t>
      </w:r>
      <w:r w:rsidR="006E5E86" w:rsidRPr="00E6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государственной гражданской службы в </w:t>
      </w:r>
      <w:r w:rsidRPr="00E66F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инспекции Федеральной налоговой сл</w:t>
      </w:r>
      <w:r w:rsidR="008E0FE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ужбы № 1 по Магаданской области.</w:t>
      </w:r>
    </w:p>
    <w:p w:rsidR="00C06C8F" w:rsidRPr="00E66F5B" w:rsidRDefault="006E5E86" w:rsidP="00C06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им могут быть возвращены по письменному заявлению по  адресу: </w:t>
      </w:r>
      <w:r w:rsidR="00E66F5B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685000, г. Магадан, ул. </w:t>
      </w:r>
      <w:proofErr w:type="gramStart"/>
      <w:r w:rsidR="00E66F5B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Пролетарская</w:t>
      </w:r>
      <w:proofErr w:type="gramEnd"/>
      <w:r w:rsidR="00E66F5B" w:rsidRPr="00670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39</w:t>
      </w:r>
      <w:r w:rsidR="00E66F5B" w:rsidRPr="00E6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8D3" w:rsidRPr="00E66F5B">
        <w:rPr>
          <w:rFonts w:ascii="Times New Roman" w:eastAsia="Times New Roman" w:hAnsi="Times New Roman" w:cs="Times New Roman"/>
          <w:sz w:val="24"/>
          <w:szCs w:val="24"/>
          <w:lang w:eastAsia="ru-RU"/>
        </w:rPr>
        <w:t>(ежедневно, кроме выходных,</w:t>
      </w:r>
      <w:r w:rsidRPr="00E66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E66F5B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66F5B">
        <w:rPr>
          <w:rFonts w:ascii="Times New Roman" w:eastAsia="Times New Roman" w:hAnsi="Times New Roman" w:cs="Times New Roman"/>
          <w:sz w:val="24"/>
          <w:szCs w:val="24"/>
          <w:lang w:eastAsia="ru-RU"/>
        </w:rPr>
        <w:t>:00 до 1</w:t>
      </w:r>
      <w:r w:rsidR="00E66F5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66F5B">
        <w:rPr>
          <w:rFonts w:ascii="Times New Roman" w:eastAsia="Times New Roman" w:hAnsi="Times New Roman" w:cs="Times New Roman"/>
          <w:sz w:val="24"/>
          <w:szCs w:val="24"/>
          <w:lang w:eastAsia="ru-RU"/>
        </w:rPr>
        <w:t>:00).</w:t>
      </w:r>
    </w:p>
    <w:p w:rsidR="00C06C8F" w:rsidRPr="00BD68D3" w:rsidRDefault="00C06C8F" w:rsidP="00C06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F0FE5" w:rsidRPr="0016718E" w:rsidRDefault="00CF0FE5" w:rsidP="00C06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6E5E86" w:rsidRPr="00BD68D3" w:rsidRDefault="006E5E86" w:rsidP="006E5E8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D68D3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Начальник</w:t>
      </w:r>
    </w:p>
    <w:p w:rsidR="006E5E86" w:rsidRPr="00BD68D3" w:rsidRDefault="006E5E86" w:rsidP="006E5E8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D68D3">
        <w:rPr>
          <w:rFonts w:ascii="Times New Roman" w:eastAsia="Times New Roman" w:hAnsi="Times New Roman" w:cs="Times New Roman"/>
          <w:sz w:val="23"/>
          <w:szCs w:val="23"/>
          <w:lang w:eastAsia="ru-RU"/>
        </w:rPr>
        <w:t>Межр</w:t>
      </w:r>
      <w:r w:rsidR="00E66F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айонной </w:t>
      </w:r>
      <w:r w:rsidRPr="00BD68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инспекции </w:t>
      </w:r>
    </w:p>
    <w:p w:rsidR="006E5E86" w:rsidRPr="00BD68D3" w:rsidRDefault="006E5E86" w:rsidP="006E5E8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D68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Федеральной налоговой службы </w:t>
      </w:r>
    </w:p>
    <w:p w:rsidR="00C0694F" w:rsidRPr="00BD68D3" w:rsidRDefault="00E66F5B" w:rsidP="00C06C8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№ 1 по Магаданской области </w:t>
      </w:r>
      <w:r w:rsidR="006E5E86" w:rsidRPr="00BD68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</w:t>
      </w:r>
      <w:r w:rsidR="00A16DC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E5E86" w:rsidRPr="00BD68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0459B">
        <w:rPr>
          <w:rFonts w:ascii="Times New Roman" w:eastAsia="Times New Roman" w:hAnsi="Times New Roman" w:cs="Times New Roman"/>
          <w:sz w:val="23"/>
          <w:szCs w:val="23"/>
          <w:lang w:eastAsia="ru-RU"/>
        </w:rPr>
        <w:t>В.В. Назаренко</w:t>
      </w:r>
    </w:p>
    <w:sectPr w:rsidR="00C0694F" w:rsidRPr="00BD68D3" w:rsidSect="00666AE9">
      <w:headerReference w:type="default" r:id="rId7"/>
      <w:pgSz w:w="11906" w:h="16838"/>
      <w:pgMar w:top="-284" w:right="850" w:bottom="284" w:left="1260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6A" w:rsidRDefault="0058406A">
      <w:pPr>
        <w:spacing w:after="0" w:line="240" w:lineRule="auto"/>
      </w:pPr>
      <w:r>
        <w:separator/>
      </w:r>
    </w:p>
  </w:endnote>
  <w:endnote w:type="continuationSeparator" w:id="0">
    <w:p w:rsidR="0058406A" w:rsidRDefault="0058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6A" w:rsidRDefault="0058406A">
      <w:pPr>
        <w:spacing w:after="0" w:line="240" w:lineRule="auto"/>
      </w:pPr>
      <w:r>
        <w:separator/>
      </w:r>
    </w:p>
  </w:footnote>
  <w:footnote w:type="continuationSeparator" w:id="0">
    <w:p w:rsidR="0058406A" w:rsidRDefault="00584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EBA" w:rsidRDefault="0090459B">
    <w:pPr>
      <w:pStyle w:val="a3"/>
    </w:pPr>
  </w:p>
  <w:p w:rsidR="00BD0EBA" w:rsidRDefault="009045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04"/>
    <w:rsid w:val="00080207"/>
    <w:rsid w:val="0016718E"/>
    <w:rsid w:val="002B17E8"/>
    <w:rsid w:val="003911F7"/>
    <w:rsid w:val="00396E51"/>
    <w:rsid w:val="00411EF0"/>
    <w:rsid w:val="0058032D"/>
    <w:rsid w:val="0058406A"/>
    <w:rsid w:val="005A1285"/>
    <w:rsid w:val="00666AE9"/>
    <w:rsid w:val="006701BD"/>
    <w:rsid w:val="0067627F"/>
    <w:rsid w:val="006A060C"/>
    <w:rsid w:val="006E5E86"/>
    <w:rsid w:val="007C5943"/>
    <w:rsid w:val="007C7F30"/>
    <w:rsid w:val="007E795C"/>
    <w:rsid w:val="00833598"/>
    <w:rsid w:val="00891458"/>
    <w:rsid w:val="008E0FEB"/>
    <w:rsid w:val="0090459B"/>
    <w:rsid w:val="00910988"/>
    <w:rsid w:val="009C0D68"/>
    <w:rsid w:val="00A16DCE"/>
    <w:rsid w:val="00A746C8"/>
    <w:rsid w:val="00AD4825"/>
    <w:rsid w:val="00B05D04"/>
    <w:rsid w:val="00B567B2"/>
    <w:rsid w:val="00BD68D3"/>
    <w:rsid w:val="00C0694F"/>
    <w:rsid w:val="00C06C8F"/>
    <w:rsid w:val="00C33D92"/>
    <w:rsid w:val="00C44D30"/>
    <w:rsid w:val="00CD0660"/>
    <w:rsid w:val="00CF0FE5"/>
    <w:rsid w:val="00E66F5B"/>
    <w:rsid w:val="00FA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5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5E86"/>
  </w:style>
  <w:style w:type="paragraph" w:styleId="a5">
    <w:name w:val="List Paragraph"/>
    <w:basedOn w:val="a"/>
    <w:uiPriority w:val="34"/>
    <w:qFormat/>
    <w:rsid w:val="009C0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5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5E86"/>
  </w:style>
  <w:style w:type="paragraph" w:styleId="a5">
    <w:name w:val="List Paragraph"/>
    <w:basedOn w:val="a"/>
    <w:uiPriority w:val="34"/>
    <w:qFormat/>
    <w:rsid w:val="009C0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Басирова Людмила Шамильевна</dc:creator>
  <cp:lastModifiedBy>Шилова Алена Артуровна</cp:lastModifiedBy>
  <cp:revision>2</cp:revision>
  <cp:lastPrinted>2019-09-19T07:11:00Z</cp:lastPrinted>
  <dcterms:created xsi:type="dcterms:W3CDTF">2019-11-05T01:44:00Z</dcterms:created>
  <dcterms:modified xsi:type="dcterms:W3CDTF">2019-11-05T01:44:00Z</dcterms:modified>
</cp:coreProperties>
</file>