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78" w:rsidRPr="004B6498" w:rsidRDefault="00E570D0" w:rsidP="00E570D0">
      <w:pPr>
        <w:pStyle w:val="a3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 xml:space="preserve">Вопрос. </w:t>
      </w:r>
      <w:r w:rsidR="005C0196" w:rsidRPr="004B6498">
        <w:rPr>
          <w:rFonts w:ascii="Times New Roman" w:hAnsi="Times New Roman" w:cs="Times New Roman"/>
          <w:sz w:val="32"/>
          <w:szCs w:val="32"/>
        </w:rPr>
        <w:t>Отпуск  за декабрь 2017 года и больничный лист были выплачены сотруднику  15 января 2018 года. В бухгалтерском и налоговом учете данные начисления были отражены в периоде декабрь 2017 года.  Какой порядок заполнения данных выплат в справке 2-НДФЛ и в отчете 6-НДФЛ?</w:t>
      </w:r>
    </w:p>
    <w:p w:rsidR="00797F85" w:rsidRPr="004B6498" w:rsidRDefault="005C0196" w:rsidP="00A7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>Ответ:</w:t>
      </w:r>
      <w:r w:rsidR="00A75825" w:rsidRPr="004B6498">
        <w:rPr>
          <w:rFonts w:ascii="Times New Roman" w:hAnsi="Times New Roman" w:cs="Times New Roman"/>
          <w:sz w:val="32"/>
          <w:szCs w:val="32"/>
        </w:rPr>
        <w:t xml:space="preserve"> В </w:t>
      </w:r>
      <w:hyperlink r:id="rId5" w:history="1">
        <w:r w:rsidR="00A75825" w:rsidRPr="004B6498">
          <w:rPr>
            <w:rFonts w:ascii="Times New Roman" w:hAnsi="Times New Roman" w:cs="Times New Roman"/>
            <w:color w:val="0000FF"/>
            <w:sz w:val="32"/>
            <w:szCs w:val="32"/>
          </w:rPr>
          <w:t>Разделе 1</w:t>
        </w:r>
      </w:hyperlink>
      <w:r w:rsidR="00A75825" w:rsidRPr="004B6498">
        <w:rPr>
          <w:rFonts w:ascii="Times New Roman" w:hAnsi="Times New Roman" w:cs="Times New Roman"/>
          <w:sz w:val="32"/>
          <w:szCs w:val="32"/>
        </w:rPr>
        <w:t xml:space="preserve"> расчета формы 6-НДФЛ указываются обобщенные по всем физическим лицам суммы начисленного дохода, исчисленного и удержанного налога нарастающим итогом с начала налогового периода по соответствующей налоговой ставке.</w:t>
      </w:r>
      <w:r w:rsidR="00B2354C" w:rsidRPr="004B64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2443" w:rsidRPr="004B6498" w:rsidRDefault="00B2354C" w:rsidP="00A7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>В разделе 2 расчета формы 6-НДФЛ за соответствующий отчетный период отражаются те операции, которые произведены за последние три месяца этого отчетного периода.</w:t>
      </w:r>
    </w:p>
    <w:p w:rsidR="00E02443" w:rsidRPr="004B6498" w:rsidRDefault="00E02443" w:rsidP="00E02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 xml:space="preserve"> В соответствии с  Порядком заполнения формы 2-НДФЛ в разделе 3 указываются сведения о доходах, начисленных и фактически полученных физическим лицом по месяцам налогового периода.</w:t>
      </w:r>
    </w:p>
    <w:p w:rsidR="00E02443" w:rsidRPr="004B6498" w:rsidRDefault="00E02443" w:rsidP="00E02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>Доходы в виде отпуска и пособия по временной нетрудоспособности считаются полученными в день их выплаты, налоговые агенты обязаны перечислять суммы исчисленного и удержанного налога с данных доходов не позднее последнего числа месяца, в котором производились такие выплаты.</w:t>
      </w:r>
    </w:p>
    <w:p w:rsidR="00B2354C" w:rsidRPr="004B6498" w:rsidRDefault="00E02443" w:rsidP="00B23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>Поэтому</w:t>
      </w:r>
      <w:r w:rsidR="00B2354C" w:rsidRPr="004B6498">
        <w:rPr>
          <w:rFonts w:ascii="Times New Roman" w:hAnsi="Times New Roman" w:cs="Times New Roman"/>
          <w:sz w:val="32"/>
          <w:szCs w:val="32"/>
        </w:rPr>
        <w:t xml:space="preserve">, если работнику сумма оплаты отпуска за декабрь 2017 </w:t>
      </w:r>
      <w:r w:rsidR="00AD09F9" w:rsidRPr="004B6498">
        <w:rPr>
          <w:rFonts w:ascii="Times New Roman" w:hAnsi="Times New Roman" w:cs="Times New Roman"/>
          <w:sz w:val="32"/>
          <w:szCs w:val="32"/>
        </w:rPr>
        <w:t xml:space="preserve">года </w:t>
      </w:r>
      <w:r w:rsidR="00B2354C" w:rsidRPr="004B6498">
        <w:rPr>
          <w:rFonts w:ascii="Times New Roman" w:hAnsi="Times New Roman" w:cs="Times New Roman"/>
          <w:sz w:val="32"/>
          <w:szCs w:val="32"/>
        </w:rPr>
        <w:t xml:space="preserve">и больничный лист выплачены 15.01.2018, то данная операция отражается в разделах 1 и 2 расчета по форме 6-НДФЛ за первый квартал 2018 года. </w:t>
      </w:r>
      <w:r w:rsidR="0039625A" w:rsidRPr="004B6498">
        <w:rPr>
          <w:rFonts w:ascii="Times New Roman" w:hAnsi="Times New Roman" w:cs="Times New Roman"/>
          <w:i/>
          <w:sz w:val="32"/>
          <w:szCs w:val="32"/>
        </w:rPr>
        <w:t>В разделе 2 по стр.100 «Дата фактического получения дохода» и по стр.110 «дата удержания налога» необходимо отразить 15.01.2018 года, по строке 120 «Срок перечисления налога» 31.01.2018</w:t>
      </w:r>
      <w:r w:rsidR="00566858" w:rsidRPr="004B6498">
        <w:rPr>
          <w:rFonts w:ascii="Times New Roman" w:hAnsi="Times New Roman" w:cs="Times New Roman"/>
          <w:i/>
          <w:sz w:val="32"/>
          <w:szCs w:val="32"/>
        </w:rPr>
        <w:t>.</w:t>
      </w:r>
    </w:p>
    <w:p w:rsidR="00AD09F9" w:rsidRPr="004B6498" w:rsidRDefault="00E02443" w:rsidP="00566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>Также</w:t>
      </w:r>
      <w:r w:rsidR="00AD09F9" w:rsidRPr="004B6498">
        <w:rPr>
          <w:rFonts w:ascii="Times New Roman" w:hAnsi="Times New Roman" w:cs="Times New Roman"/>
          <w:sz w:val="32"/>
          <w:szCs w:val="32"/>
        </w:rPr>
        <w:t xml:space="preserve"> данные доходы подлежат отражению в справке о доходах по форме 2-НДФЛ за 2018 год.</w:t>
      </w:r>
    </w:p>
    <w:p w:rsidR="00E570D0" w:rsidRPr="004B6498" w:rsidRDefault="00E570D0" w:rsidP="00566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570D0" w:rsidRPr="004B6498" w:rsidRDefault="00E570D0" w:rsidP="00566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>Вопрос. Компания перечислила заработную плату 31.03.2017 и в этот же день перечислен НДФЛ. Доход за март месяц отражен в разделе 1 и 2 расчета за 1 квартал 2017 года со следующими датами: строка 100 «дата фактического получения дохода» 31.03.2017, строка 110 «Дата удержания»</w:t>
      </w:r>
      <w:r w:rsidR="00AC69A4" w:rsidRPr="004B6498">
        <w:rPr>
          <w:rFonts w:ascii="Times New Roman" w:hAnsi="Times New Roman" w:cs="Times New Roman"/>
          <w:sz w:val="32"/>
          <w:szCs w:val="32"/>
        </w:rPr>
        <w:t xml:space="preserve"> 31.03.2017, строка 120 «Срок перечисления налога»</w:t>
      </w:r>
      <w:r w:rsidRPr="004B6498">
        <w:rPr>
          <w:rFonts w:ascii="Times New Roman" w:hAnsi="Times New Roman" w:cs="Times New Roman"/>
          <w:sz w:val="32"/>
          <w:szCs w:val="32"/>
        </w:rPr>
        <w:t xml:space="preserve"> 03.04.2017 (1 и 2 апреля выходные дни).</w:t>
      </w:r>
    </w:p>
    <w:p w:rsidR="00797F85" w:rsidRPr="004B6498" w:rsidRDefault="00AC69A4" w:rsidP="00566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lastRenderedPageBreak/>
        <w:t>Насколько правомерно требование налогового органа о подаче уточненного расчета за 1 квартал 2017 года с целью отражения заработной платы за март  во втором квартале</w:t>
      </w:r>
      <w:r w:rsidR="004E2209" w:rsidRPr="004B6498">
        <w:rPr>
          <w:rFonts w:ascii="Times New Roman" w:hAnsi="Times New Roman" w:cs="Times New Roman"/>
          <w:sz w:val="32"/>
          <w:szCs w:val="32"/>
        </w:rPr>
        <w:t xml:space="preserve"> 2017 года</w:t>
      </w:r>
      <w:r w:rsidRPr="004B6498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797F85" w:rsidRPr="004B6498" w:rsidRDefault="00797F85" w:rsidP="0079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 xml:space="preserve">Ответ. </w:t>
      </w:r>
      <w:hyperlink r:id="rId6" w:history="1">
        <w:r w:rsidRPr="004B6498">
          <w:rPr>
            <w:rFonts w:ascii="Times New Roman" w:hAnsi="Times New Roman" w:cs="Times New Roman"/>
            <w:color w:val="0000FF"/>
            <w:sz w:val="32"/>
            <w:szCs w:val="32"/>
          </w:rPr>
          <w:t>Раздел 1</w:t>
        </w:r>
      </w:hyperlink>
      <w:r w:rsidRPr="004B6498">
        <w:rPr>
          <w:rFonts w:ascii="Times New Roman" w:hAnsi="Times New Roman" w:cs="Times New Roman"/>
          <w:sz w:val="32"/>
          <w:szCs w:val="32"/>
        </w:rPr>
        <w:t xml:space="preserve"> расчета по форме 6-НДФЛ составляется нарастающим итогом за первый квартал, полугодие, девять месяцев и год. </w:t>
      </w:r>
    </w:p>
    <w:p w:rsidR="00797F85" w:rsidRPr="004B6498" w:rsidRDefault="00797F85" w:rsidP="00797F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 xml:space="preserve">В </w:t>
      </w:r>
      <w:hyperlink r:id="rId7" w:history="1">
        <w:r w:rsidRPr="004B6498">
          <w:rPr>
            <w:rFonts w:ascii="Times New Roman" w:hAnsi="Times New Roman" w:cs="Times New Roman"/>
            <w:color w:val="0000FF"/>
            <w:sz w:val="32"/>
            <w:szCs w:val="32"/>
          </w:rPr>
          <w:t>разделе 2</w:t>
        </w:r>
      </w:hyperlink>
      <w:r w:rsidRPr="004B6498">
        <w:rPr>
          <w:rFonts w:ascii="Times New Roman" w:hAnsi="Times New Roman" w:cs="Times New Roman"/>
          <w:sz w:val="32"/>
          <w:szCs w:val="32"/>
        </w:rPr>
        <w:t xml:space="preserve"> расчета по форме 6-НДФЛ за соответствующий период представления отражаются те операции, которые произведены за последние три месяца этого периода.</w:t>
      </w:r>
    </w:p>
    <w:p w:rsidR="00797F85" w:rsidRPr="004B6498" w:rsidRDefault="00797F85" w:rsidP="00797F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 xml:space="preserve">Если налоговый агент производит операцию в одном отчетном периоде, а завершает ее в другом периоде, то данная операция отражается в том периоде, в котором завершена. При этом операция считается завершенной в том периоде, в котором наступает срок перечисления налога. </w:t>
      </w:r>
    </w:p>
    <w:p w:rsidR="00797F85" w:rsidRPr="004B6498" w:rsidRDefault="00797F85" w:rsidP="00797F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 xml:space="preserve">Согласно </w:t>
      </w:r>
      <w:hyperlink r:id="rId8" w:history="1">
        <w:r w:rsidRPr="004B6498">
          <w:rPr>
            <w:rFonts w:ascii="Times New Roman" w:hAnsi="Times New Roman" w:cs="Times New Roman"/>
            <w:color w:val="0000FF"/>
            <w:sz w:val="32"/>
            <w:szCs w:val="32"/>
          </w:rPr>
          <w:t>пункту 2 статьи 223</w:t>
        </w:r>
      </w:hyperlink>
      <w:r w:rsidRPr="004B6498">
        <w:rPr>
          <w:rFonts w:ascii="Times New Roman" w:hAnsi="Times New Roman" w:cs="Times New Roman"/>
          <w:sz w:val="32"/>
          <w:szCs w:val="32"/>
        </w:rPr>
        <w:t xml:space="preserve"> Кодекса датой фактического получения налогоплательщиком дохода в виде заработной платы признается последний день месяца, за который ему был начислен доход за выполненные трудовые обязанности в соответствии с трудовым договором. </w:t>
      </w:r>
    </w:p>
    <w:p w:rsidR="00797F85" w:rsidRPr="004B6498" w:rsidRDefault="00797F85" w:rsidP="00797F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>При этом налоговые агенты обязаны перечислять суммы исчисленного и удержанного налога не позднее дня, следующего за днем выплаты налогоплательщику дохода.</w:t>
      </w:r>
    </w:p>
    <w:p w:rsidR="004E2209" w:rsidRPr="004B6498" w:rsidRDefault="00797F85" w:rsidP="00797F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>Из приведенного примера следует, что заработная плата, начисленная за март 2017 года, выплачена в последний рабочий день месяца -31.03.2017</w:t>
      </w:r>
      <w:r w:rsidR="004E2209" w:rsidRPr="004B6498">
        <w:rPr>
          <w:rFonts w:ascii="Times New Roman" w:hAnsi="Times New Roman" w:cs="Times New Roman"/>
          <w:sz w:val="32"/>
          <w:szCs w:val="32"/>
        </w:rPr>
        <w:t xml:space="preserve"> и </w:t>
      </w:r>
      <w:r w:rsidRPr="004B6498">
        <w:rPr>
          <w:rFonts w:ascii="Times New Roman" w:hAnsi="Times New Roman" w:cs="Times New Roman"/>
          <w:sz w:val="32"/>
          <w:szCs w:val="32"/>
        </w:rPr>
        <w:t xml:space="preserve"> </w:t>
      </w:r>
      <w:r w:rsidR="004E2209" w:rsidRPr="004B6498">
        <w:rPr>
          <w:rFonts w:ascii="Times New Roman" w:hAnsi="Times New Roman" w:cs="Times New Roman"/>
          <w:sz w:val="32"/>
          <w:szCs w:val="32"/>
        </w:rPr>
        <w:t>в этот же день НДФЛ перечислен в бюджет.</w:t>
      </w:r>
    </w:p>
    <w:p w:rsidR="00797F85" w:rsidRPr="004B6498" w:rsidRDefault="004E2209" w:rsidP="00797F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 xml:space="preserve"> </w:t>
      </w:r>
      <w:r w:rsidR="00797F85" w:rsidRPr="004B6498">
        <w:rPr>
          <w:rFonts w:ascii="Times New Roman" w:hAnsi="Times New Roman" w:cs="Times New Roman"/>
          <w:sz w:val="32"/>
          <w:szCs w:val="32"/>
        </w:rPr>
        <w:t>Таким образом, поскольку срок перечисления налога на доходы физических лиц, удержанного с заработной платы, в</w:t>
      </w:r>
      <w:r w:rsidRPr="004B6498">
        <w:rPr>
          <w:rFonts w:ascii="Times New Roman" w:hAnsi="Times New Roman" w:cs="Times New Roman"/>
          <w:sz w:val="32"/>
          <w:szCs w:val="32"/>
        </w:rPr>
        <w:t xml:space="preserve">ыплаченной работникам 31.03.2017 </w:t>
      </w:r>
      <w:r w:rsidR="00797F85" w:rsidRPr="004B6498">
        <w:rPr>
          <w:rFonts w:ascii="Times New Roman" w:hAnsi="Times New Roman" w:cs="Times New Roman"/>
          <w:sz w:val="32"/>
          <w:szCs w:val="32"/>
        </w:rPr>
        <w:t xml:space="preserve">наступает в другом </w:t>
      </w:r>
      <w:r w:rsidRPr="004B6498">
        <w:rPr>
          <w:rFonts w:ascii="Times New Roman" w:hAnsi="Times New Roman" w:cs="Times New Roman"/>
          <w:sz w:val="32"/>
          <w:szCs w:val="32"/>
        </w:rPr>
        <w:t xml:space="preserve">отчетном </w:t>
      </w:r>
      <w:r w:rsidR="00797F85" w:rsidRPr="004B6498">
        <w:rPr>
          <w:rFonts w:ascii="Times New Roman" w:hAnsi="Times New Roman" w:cs="Times New Roman"/>
          <w:sz w:val="32"/>
          <w:szCs w:val="32"/>
        </w:rPr>
        <w:t>периоде</w:t>
      </w:r>
      <w:proofErr w:type="gramStart"/>
      <w:r w:rsidR="00797F85" w:rsidRPr="004B6498">
        <w:rPr>
          <w:rFonts w:ascii="Times New Roman" w:hAnsi="Times New Roman" w:cs="Times New Roman"/>
          <w:sz w:val="32"/>
          <w:szCs w:val="32"/>
        </w:rPr>
        <w:t xml:space="preserve"> </w:t>
      </w:r>
      <w:r w:rsidRPr="004B6498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4B6498">
        <w:rPr>
          <w:rFonts w:ascii="Times New Roman" w:hAnsi="Times New Roman" w:cs="Times New Roman"/>
          <w:sz w:val="32"/>
          <w:szCs w:val="32"/>
        </w:rPr>
        <w:t xml:space="preserve"> а именно 03.04.2017</w:t>
      </w:r>
      <w:r w:rsidR="00797F85" w:rsidRPr="004B6498">
        <w:rPr>
          <w:rFonts w:ascii="Times New Roman" w:hAnsi="Times New Roman" w:cs="Times New Roman"/>
          <w:sz w:val="32"/>
          <w:szCs w:val="32"/>
        </w:rPr>
        <w:t xml:space="preserve">, то данная операция независимо от даты непосредственного перечисления налога в бюджет </w:t>
      </w:r>
      <w:r w:rsidR="00D2350C" w:rsidRPr="004B6498">
        <w:rPr>
          <w:rFonts w:ascii="Times New Roman" w:hAnsi="Times New Roman" w:cs="Times New Roman"/>
          <w:sz w:val="32"/>
          <w:szCs w:val="32"/>
        </w:rPr>
        <w:t xml:space="preserve">должна </w:t>
      </w:r>
      <w:r w:rsidR="00797F85" w:rsidRPr="004B6498">
        <w:rPr>
          <w:rFonts w:ascii="Times New Roman" w:hAnsi="Times New Roman" w:cs="Times New Roman"/>
          <w:sz w:val="32"/>
          <w:szCs w:val="32"/>
        </w:rPr>
        <w:t>отражат</w:t>
      </w:r>
      <w:r w:rsidR="00D2350C" w:rsidRPr="004B6498">
        <w:rPr>
          <w:rFonts w:ascii="Times New Roman" w:hAnsi="Times New Roman" w:cs="Times New Roman"/>
          <w:sz w:val="32"/>
          <w:szCs w:val="32"/>
        </w:rPr>
        <w:t>ь</w:t>
      </w:r>
      <w:r w:rsidR="00797F85" w:rsidRPr="004B6498">
        <w:rPr>
          <w:rFonts w:ascii="Times New Roman" w:hAnsi="Times New Roman" w:cs="Times New Roman"/>
          <w:sz w:val="32"/>
          <w:szCs w:val="32"/>
        </w:rPr>
        <w:t xml:space="preserve">ся в </w:t>
      </w:r>
      <w:hyperlink r:id="rId9" w:history="1">
        <w:r w:rsidR="00797F85" w:rsidRPr="004B6498">
          <w:rPr>
            <w:rFonts w:ascii="Times New Roman" w:hAnsi="Times New Roman" w:cs="Times New Roman"/>
            <w:color w:val="0000FF"/>
            <w:sz w:val="32"/>
            <w:szCs w:val="32"/>
          </w:rPr>
          <w:t>разделе 2</w:t>
        </w:r>
      </w:hyperlink>
      <w:r w:rsidRPr="004B6498">
        <w:rPr>
          <w:rFonts w:ascii="Times New Roman" w:hAnsi="Times New Roman" w:cs="Times New Roman"/>
          <w:sz w:val="32"/>
          <w:szCs w:val="32"/>
        </w:rPr>
        <w:t xml:space="preserve"> расчета по форме 6-НДФЛ за полугодие 2017</w:t>
      </w:r>
      <w:r w:rsidR="00797F85" w:rsidRPr="004B6498">
        <w:rPr>
          <w:rFonts w:ascii="Times New Roman" w:hAnsi="Times New Roman" w:cs="Times New Roman"/>
          <w:sz w:val="32"/>
          <w:szCs w:val="32"/>
        </w:rPr>
        <w:t xml:space="preserve"> год</w:t>
      </w:r>
      <w:r w:rsidRPr="004B6498">
        <w:rPr>
          <w:rFonts w:ascii="Times New Roman" w:hAnsi="Times New Roman" w:cs="Times New Roman"/>
          <w:sz w:val="32"/>
          <w:szCs w:val="32"/>
        </w:rPr>
        <w:t>а</w:t>
      </w:r>
      <w:r w:rsidR="00797F85" w:rsidRPr="004B6498">
        <w:rPr>
          <w:rFonts w:ascii="Times New Roman" w:hAnsi="Times New Roman" w:cs="Times New Roman"/>
          <w:sz w:val="32"/>
          <w:szCs w:val="32"/>
        </w:rPr>
        <w:t>.</w:t>
      </w:r>
    </w:p>
    <w:p w:rsidR="00797F85" w:rsidRPr="004B6498" w:rsidRDefault="00797F85" w:rsidP="00797F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lastRenderedPageBreak/>
        <w:t>В разделе 2 расчета по форме 6-НДФЛ за 2016 год рассматриваемая операция отражается следующим образом:</w:t>
      </w:r>
    </w:p>
    <w:p w:rsidR="00797F85" w:rsidRPr="004B6498" w:rsidRDefault="00797F85" w:rsidP="00797F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 xml:space="preserve">по </w:t>
      </w:r>
      <w:hyperlink r:id="rId10" w:history="1">
        <w:r w:rsidRPr="004B6498">
          <w:rPr>
            <w:rFonts w:ascii="Times New Roman" w:hAnsi="Times New Roman" w:cs="Times New Roman"/>
            <w:color w:val="0000FF"/>
            <w:sz w:val="32"/>
            <w:szCs w:val="32"/>
          </w:rPr>
          <w:t>строке 100</w:t>
        </w:r>
      </w:hyperlink>
      <w:r w:rsidR="00D2350C" w:rsidRPr="004B6498">
        <w:rPr>
          <w:rFonts w:ascii="Times New Roman" w:hAnsi="Times New Roman" w:cs="Times New Roman"/>
          <w:sz w:val="32"/>
          <w:szCs w:val="32"/>
        </w:rPr>
        <w:t xml:space="preserve"> - 31.03.2017</w:t>
      </w:r>
      <w:r w:rsidRPr="004B6498">
        <w:rPr>
          <w:rFonts w:ascii="Times New Roman" w:hAnsi="Times New Roman" w:cs="Times New Roman"/>
          <w:sz w:val="32"/>
          <w:szCs w:val="32"/>
        </w:rPr>
        <w:t>;</w:t>
      </w:r>
    </w:p>
    <w:p w:rsidR="00797F85" w:rsidRPr="004B6498" w:rsidRDefault="00797F85" w:rsidP="00797F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 xml:space="preserve">по </w:t>
      </w:r>
      <w:hyperlink r:id="rId11" w:history="1">
        <w:r w:rsidRPr="004B6498">
          <w:rPr>
            <w:rFonts w:ascii="Times New Roman" w:hAnsi="Times New Roman" w:cs="Times New Roman"/>
            <w:color w:val="0000FF"/>
            <w:sz w:val="32"/>
            <w:szCs w:val="32"/>
          </w:rPr>
          <w:t>строке 110</w:t>
        </w:r>
      </w:hyperlink>
      <w:r w:rsidR="00D2350C" w:rsidRPr="004B6498">
        <w:rPr>
          <w:rFonts w:ascii="Times New Roman" w:hAnsi="Times New Roman" w:cs="Times New Roman"/>
          <w:sz w:val="32"/>
          <w:szCs w:val="32"/>
        </w:rPr>
        <w:t xml:space="preserve"> - 31.03.2017</w:t>
      </w:r>
      <w:r w:rsidRPr="004B6498">
        <w:rPr>
          <w:rFonts w:ascii="Times New Roman" w:hAnsi="Times New Roman" w:cs="Times New Roman"/>
          <w:sz w:val="32"/>
          <w:szCs w:val="32"/>
        </w:rPr>
        <w:t>;</w:t>
      </w:r>
    </w:p>
    <w:p w:rsidR="00797F85" w:rsidRPr="004B6498" w:rsidRDefault="00797F85" w:rsidP="00797F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 xml:space="preserve">по </w:t>
      </w:r>
      <w:hyperlink r:id="rId12" w:history="1">
        <w:r w:rsidRPr="004B6498">
          <w:rPr>
            <w:rFonts w:ascii="Times New Roman" w:hAnsi="Times New Roman" w:cs="Times New Roman"/>
            <w:color w:val="0000FF"/>
            <w:sz w:val="32"/>
            <w:szCs w:val="32"/>
          </w:rPr>
          <w:t>строке 120</w:t>
        </w:r>
      </w:hyperlink>
      <w:r w:rsidR="00D2350C" w:rsidRPr="004B6498">
        <w:rPr>
          <w:rFonts w:ascii="Times New Roman" w:hAnsi="Times New Roman" w:cs="Times New Roman"/>
          <w:sz w:val="32"/>
          <w:szCs w:val="32"/>
        </w:rPr>
        <w:t xml:space="preserve"> - 03.04.2017.</w:t>
      </w:r>
    </w:p>
    <w:p w:rsidR="00797F85" w:rsidRPr="004B6498" w:rsidRDefault="00797F85" w:rsidP="00797F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 xml:space="preserve">по </w:t>
      </w:r>
      <w:hyperlink r:id="rId13" w:history="1">
        <w:r w:rsidRPr="004B6498">
          <w:rPr>
            <w:rFonts w:ascii="Times New Roman" w:hAnsi="Times New Roman" w:cs="Times New Roman"/>
            <w:color w:val="0000FF"/>
            <w:sz w:val="32"/>
            <w:szCs w:val="32"/>
          </w:rPr>
          <w:t>строкам 130</w:t>
        </w:r>
      </w:hyperlink>
      <w:r w:rsidRPr="004B6498">
        <w:rPr>
          <w:rFonts w:ascii="Times New Roman" w:hAnsi="Times New Roman" w:cs="Times New Roman"/>
          <w:sz w:val="32"/>
          <w:szCs w:val="32"/>
        </w:rPr>
        <w:t xml:space="preserve"> и </w:t>
      </w:r>
      <w:hyperlink r:id="rId14" w:history="1">
        <w:r w:rsidRPr="004B6498">
          <w:rPr>
            <w:rFonts w:ascii="Times New Roman" w:hAnsi="Times New Roman" w:cs="Times New Roman"/>
            <w:color w:val="0000FF"/>
            <w:sz w:val="32"/>
            <w:szCs w:val="32"/>
          </w:rPr>
          <w:t>140</w:t>
        </w:r>
      </w:hyperlink>
      <w:r w:rsidRPr="004B6498">
        <w:rPr>
          <w:rFonts w:ascii="Times New Roman" w:hAnsi="Times New Roman" w:cs="Times New Roman"/>
          <w:sz w:val="32"/>
          <w:szCs w:val="32"/>
        </w:rPr>
        <w:t xml:space="preserve"> - соответствующие суммовые показатели.</w:t>
      </w:r>
    </w:p>
    <w:p w:rsidR="008072B0" w:rsidRDefault="00797F85" w:rsidP="00797F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 xml:space="preserve">Сумма начисленного дохода в виде заработной платы, исчисленного и удержанного налога подлежит отражению в </w:t>
      </w:r>
      <w:hyperlink r:id="rId15" w:history="1">
        <w:r w:rsidRPr="004B6498">
          <w:rPr>
            <w:rFonts w:ascii="Times New Roman" w:hAnsi="Times New Roman" w:cs="Times New Roman"/>
            <w:color w:val="0000FF"/>
            <w:sz w:val="32"/>
            <w:szCs w:val="32"/>
          </w:rPr>
          <w:t>строках 020</w:t>
        </w:r>
      </w:hyperlink>
      <w:r w:rsidRPr="004B6498">
        <w:rPr>
          <w:rFonts w:ascii="Times New Roman" w:hAnsi="Times New Roman" w:cs="Times New Roman"/>
          <w:sz w:val="32"/>
          <w:szCs w:val="32"/>
        </w:rPr>
        <w:t xml:space="preserve">, </w:t>
      </w:r>
      <w:hyperlink r:id="rId16" w:history="1">
        <w:r w:rsidRPr="004B6498">
          <w:rPr>
            <w:rFonts w:ascii="Times New Roman" w:hAnsi="Times New Roman" w:cs="Times New Roman"/>
            <w:color w:val="0000FF"/>
            <w:sz w:val="32"/>
            <w:szCs w:val="32"/>
          </w:rPr>
          <w:t>040</w:t>
        </w:r>
      </w:hyperlink>
      <w:r w:rsidRPr="004B6498">
        <w:rPr>
          <w:rFonts w:ascii="Times New Roman" w:hAnsi="Times New Roman" w:cs="Times New Roman"/>
          <w:sz w:val="32"/>
          <w:szCs w:val="32"/>
        </w:rPr>
        <w:t xml:space="preserve"> и </w:t>
      </w:r>
      <w:hyperlink r:id="rId17" w:history="1">
        <w:r w:rsidRPr="004B6498">
          <w:rPr>
            <w:rFonts w:ascii="Times New Roman" w:hAnsi="Times New Roman" w:cs="Times New Roman"/>
            <w:color w:val="0000FF"/>
            <w:sz w:val="32"/>
            <w:szCs w:val="32"/>
          </w:rPr>
          <w:t>070 раздела 1</w:t>
        </w:r>
      </w:hyperlink>
      <w:r w:rsidRPr="004B6498">
        <w:rPr>
          <w:rFonts w:ascii="Times New Roman" w:hAnsi="Times New Roman" w:cs="Times New Roman"/>
          <w:sz w:val="32"/>
          <w:szCs w:val="32"/>
        </w:rPr>
        <w:t xml:space="preserve"> расчета по форме 6-НДФЛ за </w:t>
      </w:r>
      <w:r w:rsidR="008072B0">
        <w:rPr>
          <w:rFonts w:ascii="Times New Roman" w:hAnsi="Times New Roman" w:cs="Times New Roman"/>
          <w:sz w:val="32"/>
          <w:szCs w:val="32"/>
        </w:rPr>
        <w:t>1 квартал 2017 года.</w:t>
      </w:r>
    </w:p>
    <w:p w:rsidR="00FF2082" w:rsidRPr="004B6498" w:rsidRDefault="00FF2082" w:rsidP="00797F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 xml:space="preserve">Вопрос. Заработная плата за март начислена 31.03.2018. Эта сумма попадает в расчет 6-НДФЛ за 1 квартал. Заработная плата за март выплачена 10.04.2018, что будет отражено в разделе 2 расчета </w:t>
      </w:r>
      <w:r w:rsidR="008072B0">
        <w:rPr>
          <w:rFonts w:ascii="Times New Roman" w:hAnsi="Times New Roman" w:cs="Times New Roman"/>
          <w:sz w:val="32"/>
          <w:szCs w:val="32"/>
        </w:rPr>
        <w:t xml:space="preserve">за </w:t>
      </w:r>
      <w:r w:rsidRPr="004B6498">
        <w:rPr>
          <w:rFonts w:ascii="Times New Roman" w:hAnsi="Times New Roman" w:cs="Times New Roman"/>
          <w:sz w:val="32"/>
          <w:szCs w:val="32"/>
        </w:rPr>
        <w:t>полугодие</w:t>
      </w:r>
      <w:r w:rsidR="008072B0">
        <w:rPr>
          <w:rFonts w:ascii="Times New Roman" w:hAnsi="Times New Roman" w:cs="Times New Roman"/>
          <w:sz w:val="32"/>
          <w:szCs w:val="32"/>
        </w:rPr>
        <w:t xml:space="preserve"> 2018 года</w:t>
      </w:r>
      <w:r w:rsidRPr="004B6498">
        <w:rPr>
          <w:rFonts w:ascii="Times New Roman" w:hAnsi="Times New Roman" w:cs="Times New Roman"/>
          <w:sz w:val="32"/>
          <w:szCs w:val="32"/>
        </w:rPr>
        <w:t>. В разделе 1 расчета за 1квартал  отражать ли сумму задолженности по заработанной плате за март по строке 080 «Сумма налога, не удержанная налоговым агентом»?</w:t>
      </w:r>
    </w:p>
    <w:p w:rsidR="00352BC1" w:rsidRPr="004B6498" w:rsidRDefault="0068390E" w:rsidP="00352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>Ответ.</w:t>
      </w:r>
      <w:r w:rsidR="000F2B26" w:rsidRPr="004B649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F2B26" w:rsidRPr="004B6498">
        <w:rPr>
          <w:rFonts w:ascii="Times New Roman" w:hAnsi="Times New Roman" w:cs="Times New Roman"/>
          <w:sz w:val="32"/>
          <w:szCs w:val="32"/>
        </w:rPr>
        <w:t xml:space="preserve">По </w:t>
      </w:r>
      <w:hyperlink r:id="rId18" w:history="1">
        <w:r w:rsidR="000F2B26" w:rsidRPr="004B6498">
          <w:rPr>
            <w:rFonts w:ascii="Times New Roman" w:hAnsi="Times New Roman" w:cs="Times New Roman"/>
            <w:color w:val="0000FF"/>
            <w:sz w:val="32"/>
            <w:szCs w:val="32"/>
          </w:rPr>
          <w:t>строке</w:t>
        </w:r>
      </w:hyperlink>
      <w:r w:rsidR="000F2B26" w:rsidRPr="004B6498">
        <w:rPr>
          <w:rFonts w:ascii="Times New Roman" w:hAnsi="Times New Roman" w:cs="Times New Roman"/>
          <w:sz w:val="32"/>
          <w:szCs w:val="32"/>
        </w:rPr>
        <w:t xml:space="preserve"> 080 «Сумма налога, не удержанная налоговым агентом» отражается общая сумма налога, не удержанная налоговым агентом с полученных физическими лицами доходов в натуральной форме и в виде материальной выгоды при отсутствии выплат</w:t>
      </w:r>
      <w:r w:rsidR="0061088E" w:rsidRPr="004B6498">
        <w:rPr>
          <w:rFonts w:ascii="Times New Roman" w:hAnsi="Times New Roman" w:cs="Times New Roman"/>
          <w:sz w:val="32"/>
          <w:szCs w:val="32"/>
        </w:rPr>
        <w:t xml:space="preserve">ы иных доходов в денежной форме, поэтому </w:t>
      </w:r>
      <w:r w:rsidR="00352BC1" w:rsidRPr="004B6498">
        <w:rPr>
          <w:rFonts w:ascii="Times New Roman" w:hAnsi="Times New Roman" w:cs="Times New Roman"/>
          <w:sz w:val="32"/>
          <w:szCs w:val="32"/>
        </w:rPr>
        <w:t xml:space="preserve"> </w:t>
      </w:r>
      <w:r w:rsidR="0061088E" w:rsidRPr="004B6498">
        <w:rPr>
          <w:rFonts w:ascii="Times New Roman" w:hAnsi="Times New Roman" w:cs="Times New Roman"/>
          <w:sz w:val="32"/>
          <w:szCs w:val="32"/>
        </w:rPr>
        <w:t>НДФЛ, который будет удержан с заработной платы за март в апреле</w:t>
      </w:r>
      <w:r w:rsidR="00EC2AF9" w:rsidRPr="004B6498">
        <w:rPr>
          <w:rFonts w:ascii="Times New Roman" w:hAnsi="Times New Roman" w:cs="Times New Roman"/>
          <w:sz w:val="32"/>
          <w:szCs w:val="32"/>
        </w:rPr>
        <w:t>,</w:t>
      </w:r>
      <w:r w:rsidR="0061088E" w:rsidRPr="004B6498">
        <w:rPr>
          <w:rFonts w:ascii="Times New Roman" w:hAnsi="Times New Roman" w:cs="Times New Roman"/>
          <w:sz w:val="32"/>
          <w:szCs w:val="32"/>
        </w:rPr>
        <w:t xml:space="preserve"> по данной строке не отражается.</w:t>
      </w:r>
      <w:proofErr w:type="gramEnd"/>
    </w:p>
    <w:p w:rsidR="00BB0B1C" w:rsidRPr="004B6498" w:rsidRDefault="0061088E" w:rsidP="00610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>Кроме этого, п</w:t>
      </w:r>
      <w:r w:rsidR="00352BC1" w:rsidRPr="004B6498">
        <w:rPr>
          <w:rFonts w:ascii="Times New Roman" w:hAnsi="Times New Roman" w:cs="Times New Roman"/>
          <w:sz w:val="32"/>
          <w:szCs w:val="32"/>
        </w:rPr>
        <w:t>оскольку удержание суммы налога с дохода в виде заработной платы, начисленной за</w:t>
      </w:r>
      <w:r w:rsidRPr="004B6498">
        <w:rPr>
          <w:rFonts w:ascii="Times New Roman" w:hAnsi="Times New Roman" w:cs="Times New Roman"/>
          <w:sz w:val="32"/>
          <w:szCs w:val="32"/>
        </w:rPr>
        <w:t xml:space="preserve"> март, </w:t>
      </w:r>
      <w:r w:rsidR="00352BC1" w:rsidRPr="004B6498">
        <w:rPr>
          <w:rFonts w:ascii="Times New Roman" w:hAnsi="Times New Roman" w:cs="Times New Roman"/>
          <w:sz w:val="32"/>
          <w:szCs w:val="32"/>
        </w:rPr>
        <w:t xml:space="preserve"> </w:t>
      </w:r>
      <w:r w:rsidRPr="004B6498">
        <w:rPr>
          <w:rFonts w:ascii="Times New Roman" w:hAnsi="Times New Roman" w:cs="Times New Roman"/>
          <w:sz w:val="32"/>
          <w:szCs w:val="32"/>
        </w:rPr>
        <w:t xml:space="preserve">а </w:t>
      </w:r>
      <w:r w:rsidR="00352BC1" w:rsidRPr="004B6498">
        <w:rPr>
          <w:rFonts w:ascii="Times New Roman" w:hAnsi="Times New Roman" w:cs="Times New Roman"/>
          <w:sz w:val="32"/>
          <w:szCs w:val="32"/>
        </w:rPr>
        <w:t>выплаченной в</w:t>
      </w:r>
      <w:r w:rsidRPr="004B6498">
        <w:rPr>
          <w:rFonts w:ascii="Times New Roman" w:hAnsi="Times New Roman" w:cs="Times New Roman"/>
          <w:sz w:val="32"/>
          <w:szCs w:val="32"/>
        </w:rPr>
        <w:t xml:space="preserve"> апреле</w:t>
      </w:r>
      <w:r w:rsidR="00352BC1" w:rsidRPr="004B6498">
        <w:rPr>
          <w:rFonts w:ascii="Times New Roman" w:hAnsi="Times New Roman" w:cs="Times New Roman"/>
          <w:sz w:val="32"/>
          <w:szCs w:val="32"/>
        </w:rPr>
        <w:t xml:space="preserve">, должно производиться в </w:t>
      </w:r>
      <w:r w:rsidRPr="004B6498">
        <w:rPr>
          <w:rFonts w:ascii="Times New Roman" w:hAnsi="Times New Roman" w:cs="Times New Roman"/>
          <w:sz w:val="32"/>
          <w:szCs w:val="32"/>
        </w:rPr>
        <w:t xml:space="preserve">апреле </w:t>
      </w:r>
      <w:r w:rsidR="00352BC1" w:rsidRPr="004B6498">
        <w:rPr>
          <w:rFonts w:ascii="Times New Roman" w:hAnsi="Times New Roman" w:cs="Times New Roman"/>
          <w:sz w:val="32"/>
          <w:szCs w:val="32"/>
        </w:rPr>
        <w:t xml:space="preserve">непосредственно при выплате заработной платы, </w:t>
      </w:r>
      <w:r w:rsidRPr="004B6498">
        <w:rPr>
          <w:rFonts w:ascii="Times New Roman" w:hAnsi="Times New Roman" w:cs="Times New Roman"/>
          <w:sz w:val="32"/>
          <w:szCs w:val="32"/>
        </w:rPr>
        <w:t xml:space="preserve">данная выплата </w:t>
      </w:r>
      <w:r w:rsidR="00BB0B1C" w:rsidRPr="004B6498">
        <w:rPr>
          <w:rFonts w:ascii="Times New Roman" w:hAnsi="Times New Roman" w:cs="Times New Roman"/>
          <w:sz w:val="32"/>
          <w:szCs w:val="32"/>
        </w:rPr>
        <w:t xml:space="preserve">также </w:t>
      </w:r>
      <w:r w:rsidRPr="004B6498">
        <w:rPr>
          <w:rFonts w:ascii="Times New Roman" w:hAnsi="Times New Roman" w:cs="Times New Roman"/>
          <w:sz w:val="32"/>
          <w:szCs w:val="32"/>
        </w:rPr>
        <w:t xml:space="preserve">не отражается </w:t>
      </w:r>
      <w:r w:rsidR="00352BC1" w:rsidRPr="004B6498">
        <w:rPr>
          <w:rFonts w:ascii="Times New Roman" w:hAnsi="Times New Roman" w:cs="Times New Roman"/>
          <w:sz w:val="32"/>
          <w:szCs w:val="32"/>
        </w:rPr>
        <w:t xml:space="preserve">в </w:t>
      </w:r>
      <w:hyperlink r:id="rId19" w:history="1">
        <w:r w:rsidRPr="004B6498">
          <w:rPr>
            <w:rFonts w:ascii="Times New Roman" w:hAnsi="Times New Roman" w:cs="Times New Roman"/>
            <w:color w:val="0000FF"/>
            <w:sz w:val="32"/>
            <w:szCs w:val="32"/>
          </w:rPr>
          <w:t>строке</w:t>
        </w:r>
        <w:r w:rsidR="00352BC1" w:rsidRPr="004B6498">
          <w:rPr>
            <w:rFonts w:ascii="Times New Roman" w:hAnsi="Times New Roman" w:cs="Times New Roman"/>
            <w:color w:val="0000FF"/>
            <w:sz w:val="32"/>
            <w:szCs w:val="32"/>
          </w:rPr>
          <w:t xml:space="preserve"> 070</w:t>
        </w:r>
      </w:hyperlink>
      <w:r w:rsidRPr="004B6498">
        <w:rPr>
          <w:rFonts w:ascii="Times New Roman" w:hAnsi="Times New Roman" w:cs="Times New Roman"/>
          <w:sz w:val="32"/>
          <w:szCs w:val="32"/>
        </w:rPr>
        <w:t xml:space="preserve"> «Сумма удержанного налога»</w:t>
      </w:r>
      <w:r w:rsidR="00BB0B1C" w:rsidRPr="004B6498">
        <w:rPr>
          <w:rFonts w:ascii="Times New Roman" w:hAnsi="Times New Roman" w:cs="Times New Roman"/>
          <w:sz w:val="32"/>
          <w:szCs w:val="32"/>
        </w:rPr>
        <w:t xml:space="preserve"> в расчете за 1 квартал 2017 года.</w:t>
      </w:r>
      <w:r w:rsidR="00352BC1" w:rsidRPr="004B64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0B1C" w:rsidRPr="004B6498" w:rsidRDefault="00BB0B1C" w:rsidP="00BB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>Данную сумму</w:t>
      </w:r>
      <w:r w:rsidR="00352BC1" w:rsidRPr="004B6498">
        <w:rPr>
          <w:rFonts w:ascii="Times New Roman" w:hAnsi="Times New Roman" w:cs="Times New Roman"/>
          <w:sz w:val="32"/>
          <w:szCs w:val="32"/>
        </w:rPr>
        <w:t xml:space="preserve"> налога </w:t>
      </w:r>
      <w:r w:rsidRPr="004B6498">
        <w:rPr>
          <w:rFonts w:ascii="Times New Roman" w:hAnsi="Times New Roman" w:cs="Times New Roman"/>
          <w:sz w:val="32"/>
          <w:szCs w:val="32"/>
        </w:rPr>
        <w:t>следует отразить</w:t>
      </w:r>
      <w:r w:rsidR="00352BC1" w:rsidRPr="004B6498">
        <w:rPr>
          <w:rFonts w:ascii="Times New Roman" w:hAnsi="Times New Roman" w:cs="Times New Roman"/>
          <w:sz w:val="32"/>
          <w:szCs w:val="32"/>
        </w:rPr>
        <w:t xml:space="preserve"> в </w:t>
      </w:r>
      <w:hyperlink r:id="rId20" w:history="1">
        <w:r w:rsidR="00352BC1" w:rsidRPr="004B6498">
          <w:rPr>
            <w:rFonts w:ascii="Times New Roman" w:hAnsi="Times New Roman" w:cs="Times New Roman"/>
            <w:color w:val="0000FF"/>
            <w:sz w:val="32"/>
            <w:szCs w:val="32"/>
          </w:rPr>
          <w:t>строке 040</w:t>
        </w:r>
      </w:hyperlink>
      <w:r w:rsidRPr="004B6498">
        <w:rPr>
          <w:rFonts w:ascii="Times New Roman" w:hAnsi="Times New Roman" w:cs="Times New Roman"/>
          <w:sz w:val="32"/>
          <w:szCs w:val="32"/>
        </w:rPr>
        <w:t xml:space="preserve"> «Сумма исчисленного налога»</w:t>
      </w:r>
      <w:r w:rsidR="00352BC1" w:rsidRPr="004B6498">
        <w:rPr>
          <w:rFonts w:ascii="Times New Roman" w:hAnsi="Times New Roman" w:cs="Times New Roman"/>
          <w:sz w:val="32"/>
          <w:szCs w:val="32"/>
        </w:rPr>
        <w:t xml:space="preserve"> раздела 1 расчета по форме 6-НДФЛ за </w:t>
      </w:r>
      <w:r w:rsidRPr="004B6498">
        <w:rPr>
          <w:rFonts w:ascii="Times New Roman" w:hAnsi="Times New Roman" w:cs="Times New Roman"/>
          <w:sz w:val="32"/>
          <w:szCs w:val="32"/>
        </w:rPr>
        <w:t>1 квартал 2017 года.</w:t>
      </w:r>
    </w:p>
    <w:p w:rsidR="00352BC1" w:rsidRPr="004B6498" w:rsidRDefault="00BB0B1C" w:rsidP="00BB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B6498">
        <w:rPr>
          <w:rFonts w:ascii="Times New Roman" w:hAnsi="Times New Roman" w:cs="Times New Roman"/>
          <w:sz w:val="32"/>
          <w:szCs w:val="32"/>
        </w:rPr>
        <w:t>В последствии</w:t>
      </w:r>
      <w:proofErr w:type="gramEnd"/>
      <w:r w:rsidRPr="004B6498">
        <w:rPr>
          <w:rFonts w:ascii="Times New Roman" w:hAnsi="Times New Roman" w:cs="Times New Roman"/>
          <w:sz w:val="32"/>
          <w:szCs w:val="32"/>
        </w:rPr>
        <w:t xml:space="preserve"> эта</w:t>
      </w:r>
      <w:r w:rsidR="00352BC1" w:rsidRPr="004B6498">
        <w:rPr>
          <w:rFonts w:ascii="Times New Roman" w:hAnsi="Times New Roman" w:cs="Times New Roman"/>
          <w:sz w:val="32"/>
          <w:szCs w:val="32"/>
        </w:rPr>
        <w:t xml:space="preserve"> сумма налога должна быть отражена в </w:t>
      </w:r>
      <w:hyperlink r:id="rId21" w:history="1">
        <w:r w:rsidR="00352BC1" w:rsidRPr="004B6498">
          <w:rPr>
            <w:rFonts w:ascii="Times New Roman" w:hAnsi="Times New Roman" w:cs="Times New Roman"/>
            <w:color w:val="0000FF"/>
            <w:sz w:val="32"/>
            <w:szCs w:val="32"/>
          </w:rPr>
          <w:t>строке 070</w:t>
        </w:r>
      </w:hyperlink>
      <w:r w:rsidRPr="004B6498">
        <w:rPr>
          <w:rFonts w:ascii="Times New Roman" w:hAnsi="Times New Roman" w:cs="Times New Roman"/>
          <w:sz w:val="32"/>
          <w:szCs w:val="32"/>
        </w:rPr>
        <w:t xml:space="preserve"> «Сумма удержанного налога»</w:t>
      </w:r>
      <w:r w:rsidR="00352BC1" w:rsidRPr="004B6498">
        <w:rPr>
          <w:rFonts w:ascii="Times New Roman" w:hAnsi="Times New Roman" w:cs="Times New Roman"/>
          <w:sz w:val="32"/>
          <w:szCs w:val="32"/>
        </w:rPr>
        <w:t xml:space="preserve"> раздела 1, а также непосредственно сама операция в </w:t>
      </w:r>
      <w:hyperlink r:id="rId22" w:history="1">
        <w:r w:rsidR="00352BC1" w:rsidRPr="004B6498">
          <w:rPr>
            <w:rFonts w:ascii="Times New Roman" w:hAnsi="Times New Roman" w:cs="Times New Roman"/>
            <w:color w:val="0000FF"/>
            <w:sz w:val="32"/>
            <w:szCs w:val="32"/>
          </w:rPr>
          <w:t>разделе 2</w:t>
        </w:r>
      </w:hyperlink>
      <w:r w:rsidR="00352BC1" w:rsidRPr="004B6498">
        <w:rPr>
          <w:rFonts w:ascii="Times New Roman" w:hAnsi="Times New Roman" w:cs="Times New Roman"/>
          <w:sz w:val="32"/>
          <w:szCs w:val="32"/>
        </w:rPr>
        <w:t xml:space="preserve"> расчета по форме 6-НДФЛ за </w:t>
      </w:r>
      <w:r w:rsidRPr="004B6498">
        <w:rPr>
          <w:rFonts w:ascii="Times New Roman" w:hAnsi="Times New Roman" w:cs="Times New Roman"/>
          <w:sz w:val="32"/>
          <w:szCs w:val="32"/>
        </w:rPr>
        <w:t>полугодие 2017</w:t>
      </w:r>
      <w:r w:rsidR="00352BC1" w:rsidRPr="004B6498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A15F9C" w:rsidRPr="004B6498" w:rsidRDefault="00A15F9C" w:rsidP="00BB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5F9C" w:rsidRPr="004B6498" w:rsidRDefault="00A15F9C" w:rsidP="00BB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>Вопрос. НДФЛ начисляется с округлением до рубля. Какова допустимая погрешность в расчете 6-НДФЛ</w:t>
      </w:r>
      <w:r w:rsidR="00071A0B" w:rsidRPr="004B6498">
        <w:rPr>
          <w:rFonts w:ascii="Times New Roman" w:hAnsi="Times New Roman" w:cs="Times New Roman"/>
          <w:sz w:val="32"/>
          <w:szCs w:val="32"/>
        </w:rPr>
        <w:t xml:space="preserve"> при контроле «сумма начислений * ставку НДФЛ», чтобы расчет был принят</w:t>
      </w:r>
      <w:proofErr w:type="gramStart"/>
      <w:r w:rsidR="00071A0B" w:rsidRPr="004B6498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5D0DB3" w:rsidRPr="004B6498" w:rsidRDefault="005D0DB3" w:rsidP="00BB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1706" w:rsidRPr="004B6498" w:rsidRDefault="00481706" w:rsidP="00BB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 xml:space="preserve">Ответ. Данная погрешность установлена в контрольных соотношениях, которые изложены в письме ФНС России от 10.03.2016 № </w:t>
      </w:r>
      <w:hyperlink r:id="rId23" w:history="1">
        <w:r w:rsidRPr="004B6498">
          <w:rPr>
            <w:rStyle w:val="a4"/>
            <w:rFonts w:ascii="Times New Roman" w:hAnsi="Times New Roman" w:cs="Times New Roman"/>
            <w:sz w:val="32"/>
            <w:szCs w:val="32"/>
          </w:rPr>
          <w:t>БС-4-11/3852@. Данное</w:t>
        </w:r>
      </w:hyperlink>
      <w:r w:rsidRPr="004B6498">
        <w:rPr>
          <w:rFonts w:ascii="Times New Roman" w:hAnsi="Times New Roman" w:cs="Times New Roman"/>
          <w:sz w:val="32"/>
          <w:szCs w:val="32"/>
        </w:rPr>
        <w:t xml:space="preserve"> контрольное соотношение – 1.3, которое заключается в следующем:</w:t>
      </w:r>
      <w:r w:rsidR="0037230A" w:rsidRPr="004B6498">
        <w:rPr>
          <w:rFonts w:ascii="Times New Roman" w:hAnsi="Times New Roman" w:cs="Times New Roman"/>
          <w:sz w:val="32"/>
          <w:szCs w:val="32"/>
        </w:rPr>
        <w:t xml:space="preserve"> Если строка 020 «Сумма начисленного дохода» - строка 030 «Сумма налоговых вычетов»/100 *строку 010 «Ставка налога» меньше или больше стр. 040 «Сумма исчисленного налога», то возможно </w:t>
      </w:r>
      <w:proofErr w:type="gramStart"/>
      <w:r w:rsidR="0037230A" w:rsidRPr="004B6498">
        <w:rPr>
          <w:rFonts w:ascii="Times New Roman" w:hAnsi="Times New Roman" w:cs="Times New Roman"/>
          <w:sz w:val="32"/>
          <w:szCs w:val="32"/>
        </w:rPr>
        <w:t>занижена</w:t>
      </w:r>
      <w:proofErr w:type="gramEnd"/>
      <w:r w:rsidR="0037230A" w:rsidRPr="004B6498">
        <w:rPr>
          <w:rFonts w:ascii="Times New Roman" w:hAnsi="Times New Roman" w:cs="Times New Roman"/>
          <w:sz w:val="32"/>
          <w:szCs w:val="32"/>
        </w:rPr>
        <w:t xml:space="preserve"> / завышена сумма начисленного налога.</w:t>
      </w:r>
      <w:r w:rsidR="00716A3A" w:rsidRPr="004B6498">
        <w:rPr>
          <w:rFonts w:ascii="Times New Roman" w:hAnsi="Times New Roman" w:cs="Times New Roman"/>
          <w:sz w:val="32"/>
          <w:szCs w:val="32"/>
        </w:rPr>
        <w:t xml:space="preserve"> При этом с учетом п.6 ст.52 Кодекса</w:t>
      </w:r>
      <w:r w:rsidR="00464571">
        <w:rPr>
          <w:rFonts w:ascii="Times New Roman" w:hAnsi="Times New Roman" w:cs="Times New Roman"/>
          <w:sz w:val="32"/>
          <w:szCs w:val="32"/>
        </w:rPr>
        <w:t xml:space="preserve"> </w:t>
      </w:r>
      <w:r w:rsidR="00DF7ADC" w:rsidRPr="004B6498">
        <w:rPr>
          <w:rFonts w:ascii="Times New Roman" w:hAnsi="Times New Roman" w:cs="Times New Roman"/>
          <w:sz w:val="32"/>
          <w:szCs w:val="32"/>
        </w:rPr>
        <w:t xml:space="preserve">(Сумма налога исчисляется в полных рублях. </w:t>
      </w:r>
      <w:proofErr w:type="gramStart"/>
      <w:r w:rsidR="00DF7ADC" w:rsidRPr="004B6498">
        <w:rPr>
          <w:rFonts w:ascii="Times New Roman" w:hAnsi="Times New Roman" w:cs="Times New Roman"/>
          <w:sz w:val="32"/>
          <w:szCs w:val="32"/>
        </w:rPr>
        <w:t>Сумма налога менее 50 копеек отбрасыв</w:t>
      </w:r>
      <w:r w:rsidR="005D0DB3" w:rsidRPr="004B6498">
        <w:rPr>
          <w:rFonts w:ascii="Times New Roman" w:hAnsi="Times New Roman" w:cs="Times New Roman"/>
          <w:sz w:val="32"/>
          <w:szCs w:val="32"/>
        </w:rPr>
        <w:t>ается)</w:t>
      </w:r>
      <w:r w:rsidR="00DF7ADC" w:rsidRPr="004B6498">
        <w:rPr>
          <w:rFonts w:ascii="Times New Roman" w:hAnsi="Times New Roman" w:cs="Times New Roman"/>
          <w:sz w:val="32"/>
          <w:szCs w:val="32"/>
        </w:rPr>
        <w:t xml:space="preserve"> допускается погрешность в обе стороны, которая определяется так  – строка  060 «Количество физических лиц, получивших доход» * 1 руб. * кол-во строк 100 «Дата фактического получения дохода».</w:t>
      </w:r>
      <w:proofErr w:type="gramEnd"/>
    </w:p>
    <w:p w:rsidR="00BA118E" w:rsidRPr="004B6498" w:rsidRDefault="00BA118E" w:rsidP="00BB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A118E" w:rsidRDefault="00BA118E" w:rsidP="00BB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B6498">
        <w:rPr>
          <w:rFonts w:ascii="Times New Roman" w:hAnsi="Times New Roman" w:cs="Times New Roman"/>
          <w:sz w:val="32"/>
          <w:szCs w:val="32"/>
        </w:rPr>
        <w:t xml:space="preserve"> Вопрос. Порядок представления уточненных расчетов у реорганизованных организаций.</w:t>
      </w:r>
    </w:p>
    <w:p w:rsidR="007B6DE6" w:rsidRDefault="007B6DE6" w:rsidP="007B6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В случае снятия с учета организации в налоговом органе по месту нахождения организации в связи с ее реорганизацией и присоединения к другой организаци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правопреемнику, состоящему на учете в другом налоговом органе, карточка "Расчеты с бюджетом" по налогу на доходы физических лиц этой организации (обособленного подразделения) подлежит передаче в налоговый орган по новому месту нахождения организации правопреемника. </w:t>
      </w:r>
    </w:p>
    <w:p w:rsidR="007B6DE6" w:rsidRDefault="007B6DE6" w:rsidP="007B6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этом все данные о недоимках и переплатах реорганизованной организации налоговый орган по ее </w:t>
      </w:r>
      <w:r w:rsidR="00256D22">
        <w:rPr>
          <w:rFonts w:ascii="Times New Roman" w:hAnsi="Times New Roman" w:cs="Times New Roman"/>
          <w:sz w:val="32"/>
          <w:szCs w:val="32"/>
        </w:rPr>
        <w:t xml:space="preserve">бывшему </w:t>
      </w:r>
      <w:r>
        <w:rPr>
          <w:rFonts w:ascii="Times New Roman" w:hAnsi="Times New Roman" w:cs="Times New Roman"/>
          <w:sz w:val="32"/>
          <w:szCs w:val="32"/>
        </w:rPr>
        <w:t>месту нахождения передает в налоговый орган по месту нахождения</w:t>
      </w:r>
      <w:r w:rsidR="00256D22">
        <w:rPr>
          <w:rFonts w:ascii="Times New Roman" w:hAnsi="Times New Roman" w:cs="Times New Roman"/>
          <w:sz w:val="32"/>
          <w:szCs w:val="32"/>
        </w:rPr>
        <w:t xml:space="preserve"> организации - правопреемника</w:t>
      </w:r>
      <w:r>
        <w:rPr>
          <w:rFonts w:ascii="Times New Roman" w:hAnsi="Times New Roman" w:cs="Times New Roman"/>
          <w:sz w:val="32"/>
          <w:szCs w:val="32"/>
        </w:rPr>
        <w:t xml:space="preserve">, в котором открываются одновременно карточки РСБ с </w:t>
      </w:r>
      <w:hyperlink r:id="rId24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ОКТМО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по прежнему месту нахождения </w:t>
      </w:r>
      <w:r w:rsidR="00256D22">
        <w:rPr>
          <w:rFonts w:ascii="Times New Roman" w:hAnsi="Times New Roman" w:cs="Times New Roman"/>
          <w:sz w:val="32"/>
          <w:szCs w:val="32"/>
        </w:rPr>
        <w:t xml:space="preserve">реорганизованной </w:t>
      </w:r>
      <w:r>
        <w:rPr>
          <w:rFonts w:ascii="Times New Roman" w:hAnsi="Times New Roman" w:cs="Times New Roman"/>
          <w:sz w:val="32"/>
          <w:szCs w:val="32"/>
        </w:rPr>
        <w:t>организации</w:t>
      </w:r>
      <w:r w:rsidR="00256D2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73EE" w:rsidRDefault="007B6DE6" w:rsidP="004973EE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учетом изложенного, </w:t>
      </w:r>
      <w:r w:rsidR="004973EE">
        <w:rPr>
          <w:rFonts w:ascii="Times New Roman" w:hAnsi="Times New Roman" w:cs="Times New Roman"/>
          <w:sz w:val="32"/>
          <w:szCs w:val="32"/>
        </w:rPr>
        <w:t xml:space="preserve">организация – правопреемник может представить в налоговый орган по месту своего нахождения </w:t>
      </w:r>
      <w:r w:rsidR="004973EE">
        <w:rPr>
          <w:rFonts w:ascii="Times New Roman" w:hAnsi="Times New Roman" w:cs="Times New Roman"/>
          <w:sz w:val="32"/>
          <w:szCs w:val="32"/>
        </w:rPr>
        <w:lastRenderedPageBreak/>
        <w:t>уточненные расчеты по форме 6-НДФЛ</w:t>
      </w:r>
      <w:proofErr w:type="gramStart"/>
      <w:r w:rsidR="004973E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973EE">
        <w:rPr>
          <w:rFonts w:ascii="Times New Roman" w:hAnsi="Times New Roman" w:cs="Times New Roman"/>
          <w:sz w:val="32"/>
          <w:szCs w:val="32"/>
        </w:rPr>
        <w:t xml:space="preserve"> указав свои ИНН и КПП, а ОКТМО реорганизованной организации.</w:t>
      </w:r>
    </w:p>
    <w:p w:rsidR="007B6DE6" w:rsidRDefault="007B6DE6" w:rsidP="00BB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6DE6" w:rsidRDefault="007B6DE6" w:rsidP="00BB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7A59" w:rsidRDefault="00A77A59" w:rsidP="00A77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Вопрос: Организация производит перерасчет отпускных в связи с выплатой премии. В отношении некоторых работников выплата отпускных и их перерасчет приходятся на разные отчетные периоды. Как отразить перерасчет отпускных и НДФЛ в </w:t>
      </w:r>
      <w:hyperlink r:id="rId25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расчете 6-НДФЛ</w:t>
        </w:r>
      </w:hyperlink>
      <w:r>
        <w:rPr>
          <w:rFonts w:ascii="Times New Roman" w:hAnsi="Times New Roman" w:cs="Times New Roman"/>
          <w:sz w:val="32"/>
          <w:szCs w:val="32"/>
        </w:rPr>
        <w:t>?</w:t>
      </w:r>
    </w:p>
    <w:p w:rsidR="00A77A59" w:rsidRDefault="00A77A59" w:rsidP="00A77A59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Ответ: Расчет по </w:t>
      </w:r>
      <w:hyperlink r:id="rId26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форме 6-НДФЛ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заполняется на отчетную дату, соответственно на 31 марта, 30 июня, 30 сентября, 31 декабря соответствующего налогового периода.</w:t>
      </w:r>
    </w:p>
    <w:p w:rsidR="00A77A59" w:rsidRDefault="005E36F7" w:rsidP="00A77A59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hyperlink r:id="rId27" w:history="1">
        <w:r w:rsidR="00A77A59">
          <w:rPr>
            <w:rFonts w:ascii="Times New Roman" w:hAnsi="Times New Roman" w:cs="Times New Roman"/>
            <w:color w:val="0000FF"/>
            <w:sz w:val="32"/>
            <w:szCs w:val="32"/>
          </w:rPr>
          <w:t>Раздел 1</w:t>
        </w:r>
      </w:hyperlink>
      <w:r w:rsidR="00A77A59">
        <w:rPr>
          <w:rFonts w:ascii="Times New Roman" w:hAnsi="Times New Roman" w:cs="Times New Roman"/>
          <w:sz w:val="32"/>
          <w:szCs w:val="32"/>
        </w:rPr>
        <w:t xml:space="preserve"> расчета по форме 6-НДФЛ заполняется нарастающим итогом за первый квартал, полугодие, девять месяцев и год.</w:t>
      </w:r>
    </w:p>
    <w:p w:rsidR="00A77A59" w:rsidRDefault="00A77A59" w:rsidP="00A77A59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hyperlink r:id="rId28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разделе 2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расчета по форме 6-НДФЛ за соответствующий отчетный период отражаются те операции, которые произведены за последние три месяца этого отчетного периода.</w:t>
      </w:r>
    </w:p>
    <w:p w:rsidR="00A77A59" w:rsidRDefault="00A77A59" w:rsidP="00A77A59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Согласно </w:t>
      </w:r>
      <w:hyperlink r:id="rId29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пункту 4 статьи 226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Кодекса налоговые агенты обязаны удержать начисленную сумму налога непосредственно из доходов налогоплательщика при их фактической выплате с учетом особенностей, установленных данным пунктом.</w:t>
      </w:r>
    </w:p>
    <w:p w:rsidR="00A77A59" w:rsidRDefault="00A77A59" w:rsidP="00A77A59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этом налоговые агенты обязаны перечислять суммы исчисленного и удержанного налога не позднее дня, следующего за днем выплаты налогоплательщику дохода. При выплате налогоплательщику доходов в виде пособий по временной нетрудоспособности (включая пособие по уходу за больным ребенком) и в виде оплаты отпусков налоговые агенты обязаны перечислять суммы исчисленного и удержанного налога не позднее последнего числа месяца, в котором производились такие выплаты.</w:t>
      </w:r>
    </w:p>
    <w:p w:rsidR="00A77A59" w:rsidRDefault="00A77A59" w:rsidP="00A77A59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фактического получения доходов в виде оплаты отпуска определяется в соответствии с </w:t>
      </w:r>
      <w:hyperlink r:id="rId30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подпунктом 1 пункта 1 статьи 223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Кодекса как день выплаты этих доходов, в том числе перечисления дохода на счета налогоплательщика в банках, независимо от того, за какой месяц она была начислена.</w:t>
      </w:r>
    </w:p>
    <w:p w:rsidR="00A77A59" w:rsidRDefault="00A77A59" w:rsidP="00A77A59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Если в результате перерасчета отпускных производится доплата, то в </w:t>
      </w:r>
      <w:hyperlink r:id="rId31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разделе 1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расчета по форме 6-НДФЛ того отчетного периода, в котором произведена доплата, отражаются итоговые суммы с учетом доплаты отпускных.</w:t>
      </w:r>
    </w:p>
    <w:p w:rsidR="00A77A59" w:rsidRDefault="00A77A59" w:rsidP="00A77A59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при перерасчете отпускных сумма уменьшается, то в </w:t>
      </w:r>
      <w:hyperlink r:id="rId32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разделе 1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уточненного расчета по форме 6-НДФЛ за период, в котором отпускные были начислены, отражаются итоговые суммы с учетом уменьшенной суммы отпускных.</w:t>
      </w:r>
    </w:p>
    <w:p w:rsidR="00A66793" w:rsidRDefault="00A66793" w:rsidP="00A77A59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A66793" w:rsidRDefault="00A66793" w:rsidP="00A66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Вопрос:</w:t>
      </w:r>
      <w:r>
        <w:rPr>
          <w:rFonts w:ascii="Times New Roman" w:hAnsi="Times New Roman" w:cs="Times New Roman"/>
          <w:sz w:val="32"/>
          <w:szCs w:val="32"/>
        </w:rPr>
        <w:t xml:space="preserve"> В каком месяце нач</w:t>
      </w:r>
      <w:r w:rsidR="004C603B">
        <w:rPr>
          <w:rFonts w:ascii="Times New Roman" w:hAnsi="Times New Roman" w:cs="Times New Roman"/>
          <w:sz w:val="32"/>
          <w:szCs w:val="32"/>
        </w:rPr>
        <w:t>исляются отпускные (декабрь 2017 г. или январь 2018</w:t>
      </w:r>
      <w:r>
        <w:rPr>
          <w:rFonts w:ascii="Times New Roman" w:hAnsi="Times New Roman" w:cs="Times New Roman"/>
          <w:sz w:val="32"/>
          <w:szCs w:val="32"/>
        </w:rPr>
        <w:t xml:space="preserve"> г.) работнику с целью формирования справки </w:t>
      </w:r>
      <w:hyperlink r:id="rId33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2-НДФЛ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и отчета </w:t>
      </w:r>
      <w:hyperlink r:id="rId34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6-НДФЛ</w:t>
        </w:r>
      </w:hyperlink>
      <w:r>
        <w:rPr>
          <w:rFonts w:ascii="Times New Roman" w:hAnsi="Times New Roman" w:cs="Times New Roman"/>
          <w:sz w:val="32"/>
          <w:szCs w:val="32"/>
        </w:rPr>
        <w:t>,</w:t>
      </w:r>
      <w:r w:rsidR="004C603B">
        <w:rPr>
          <w:rFonts w:ascii="Times New Roman" w:hAnsi="Times New Roman" w:cs="Times New Roman"/>
          <w:sz w:val="32"/>
          <w:szCs w:val="32"/>
        </w:rPr>
        <w:t xml:space="preserve"> если он идет в отпуск с 9 по 16 января 2018 г., а отпускные выплачены 29.12.2017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A66793" w:rsidRDefault="00A66793" w:rsidP="00A66793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налоговый агент производит операцию в одном периоде представления, а завершает ее в другом периоде, то данная операция отражается в том периоде представления, в котором завершена. При этом операция считается завершенной в периоде представления, в котором наступает срок перечисления налога в соответствии с </w:t>
      </w:r>
      <w:hyperlink r:id="rId35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пунктом 6 статьи 226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и </w:t>
      </w:r>
      <w:hyperlink r:id="rId36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пунктом 9 статьи 226.1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Кодекса.</w:t>
      </w:r>
    </w:p>
    <w:p w:rsidR="00A66793" w:rsidRDefault="00A66793" w:rsidP="00A66793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hyperlink r:id="rId37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подпунктом 1 пункта 1 статьи 223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Кодекса дата фактического получения дохода в виде оплаты отпуска определяется как день выплаты дохода, в том числе перечисления дохода на счета налогоплательщика в банках либо по его поручению на счета третьих лиц.</w:t>
      </w:r>
    </w:p>
    <w:p w:rsidR="00A66793" w:rsidRDefault="00A66793" w:rsidP="00A66793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Согласно </w:t>
      </w:r>
      <w:hyperlink r:id="rId38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пункту 4 статьи 226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Кодекса налоговые агенты обязаны удержать начисленную сумму налога непосредственно из доходов налогоплательщика при их фактической выплате с учетом особенностей, установленных данным пунктом.</w:t>
      </w:r>
    </w:p>
    <w:p w:rsidR="00A66793" w:rsidRDefault="00A66793" w:rsidP="00A66793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выплате налогоплательщику доходов в виде пособий по временной нетрудоспособности (включая пособие по уходу за больным ребенком) и в виде оплаты отпусков налоговые агенты обязаны перечислять суммы исчисленного и удержанного налога не </w:t>
      </w:r>
      <w:r>
        <w:rPr>
          <w:rFonts w:ascii="Times New Roman" w:hAnsi="Times New Roman" w:cs="Times New Roman"/>
          <w:sz w:val="32"/>
          <w:szCs w:val="32"/>
        </w:rPr>
        <w:lastRenderedPageBreak/>
        <w:t>позднее последнего числа месяца, в котором производились такие выплаты (</w:t>
      </w:r>
      <w:hyperlink r:id="rId39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пункт 6 статьи 226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Кодекса).</w:t>
      </w:r>
    </w:p>
    <w:p w:rsidR="00A66793" w:rsidRDefault="00A66793" w:rsidP="00A66793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 случае если работни</w:t>
      </w:r>
      <w:r w:rsidR="004C603B">
        <w:rPr>
          <w:rFonts w:ascii="Times New Roman" w:hAnsi="Times New Roman" w:cs="Times New Roman"/>
          <w:sz w:val="32"/>
          <w:szCs w:val="32"/>
        </w:rPr>
        <w:t>ку оплата отпуска произведена 29.12.2017</w:t>
      </w:r>
      <w:r>
        <w:rPr>
          <w:rFonts w:ascii="Times New Roman" w:hAnsi="Times New Roman" w:cs="Times New Roman"/>
          <w:sz w:val="32"/>
          <w:szCs w:val="32"/>
        </w:rPr>
        <w:t>, но при этом срок перечисления налога на доходы физических лиц с указанной выплаты наступает в другом периоде представления, а именно 09</w:t>
      </w:r>
      <w:r w:rsidR="004C603B">
        <w:rPr>
          <w:rFonts w:ascii="Times New Roman" w:hAnsi="Times New Roman" w:cs="Times New Roman"/>
          <w:sz w:val="32"/>
          <w:szCs w:val="32"/>
        </w:rPr>
        <w:t>.01.2018</w:t>
      </w:r>
      <w:r>
        <w:rPr>
          <w:rFonts w:ascii="Times New Roman" w:hAnsi="Times New Roman" w:cs="Times New Roman"/>
          <w:sz w:val="32"/>
          <w:szCs w:val="32"/>
        </w:rPr>
        <w:t>,</w:t>
      </w:r>
      <w:r w:rsidR="002E3E41">
        <w:rPr>
          <w:rFonts w:ascii="Times New Roman" w:hAnsi="Times New Roman" w:cs="Times New Roman"/>
          <w:sz w:val="32"/>
          <w:szCs w:val="32"/>
        </w:rPr>
        <w:t xml:space="preserve"> поскольку 31 декабря 2017 года выходной день,</w:t>
      </w:r>
      <w:r>
        <w:rPr>
          <w:rFonts w:ascii="Times New Roman" w:hAnsi="Times New Roman" w:cs="Times New Roman"/>
          <w:sz w:val="32"/>
          <w:szCs w:val="32"/>
        </w:rPr>
        <w:t xml:space="preserve"> то независимо от даты непосредственного перечисления налога в бюджет данная операция отражается в </w:t>
      </w:r>
      <w:hyperlink r:id="rId40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строках 020</w:t>
        </w:r>
      </w:hyperlink>
      <w:r>
        <w:rPr>
          <w:rFonts w:ascii="Times New Roman" w:hAnsi="Times New Roman" w:cs="Times New Roman"/>
          <w:sz w:val="32"/>
          <w:szCs w:val="32"/>
        </w:rPr>
        <w:t xml:space="preserve">, </w:t>
      </w:r>
      <w:hyperlink r:id="rId41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040</w:t>
        </w:r>
      </w:hyperlink>
      <w:r>
        <w:rPr>
          <w:rFonts w:ascii="Times New Roman" w:hAnsi="Times New Roman" w:cs="Times New Roman"/>
          <w:sz w:val="32"/>
          <w:szCs w:val="32"/>
        </w:rPr>
        <w:t xml:space="preserve">, </w:t>
      </w:r>
      <w:hyperlink r:id="rId42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070 раздела 1</w:t>
        </w:r>
      </w:hyperlink>
      <w:r w:rsidR="004C603B">
        <w:rPr>
          <w:rFonts w:ascii="Times New Roman" w:hAnsi="Times New Roman" w:cs="Times New Roman"/>
          <w:sz w:val="32"/>
          <w:szCs w:val="32"/>
        </w:rPr>
        <w:t xml:space="preserve"> расчета по форме 6-НДФЛ за</w:t>
      </w:r>
      <w:proofErr w:type="gramEnd"/>
      <w:r w:rsidR="004C603B">
        <w:rPr>
          <w:rFonts w:ascii="Times New Roman" w:hAnsi="Times New Roman" w:cs="Times New Roman"/>
          <w:sz w:val="32"/>
          <w:szCs w:val="32"/>
        </w:rPr>
        <w:t xml:space="preserve"> 2017</w:t>
      </w:r>
      <w:r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A66793" w:rsidRDefault="00A66793" w:rsidP="00A66793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разделе 2 расчета по фор</w:t>
      </w:r>
      <w:r w:rsidR="002E3E41">
        <w:rPr>
          <w:rFonts w:ascii="Times New Roman" w:hAnsi="Times New Roman" w:cs="Times New Roman"/>
          <w:sz w:val="32"/>
          <w:szCs w:val="32"/>
        </w:rPr>
        <w:t>ме 6-НДФЛ за первый квартал 2018</w:t>
      </w:r>
      <w:r>
        <w:rPr>
          <w:rFonts w:ascii="Times New Roman" w:hAnsi="Times New Roman" w:cs="Times New Roman"/>
          <w:sz w:val="32"/>
          <w:szCs w:val="32"/>
        </w:rPr>
        <w:t xml:space="preserve"> года рассматриваемая операция отражается следующим образом:</w:t>
      </w:r>
    </w:p>
    <w:p w:rsidR="00A66793" w:rsidRDefault="00A66793" w:rsidP="00A66793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hyperlink r:id="rId43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строке 100</w:t>
        </w:r>
      </w:hyperlink>
      <w:r w:rsidR="004245B5">
        <w:rPr>
          <w:rFonts w:ascii="Times New Roman" w:hAnsi="Times New Roman" w:cs="Times New Roman"/>
          <w:sz w:val="32"/>
          <w:szCs w:val="32"/>
        </w:rPr>
        <w:t xml:space="preserve"> указывается 29.12.2017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66793" w:rsidRDefault="00A66793" w:rsidP="00A66793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hyperlink r:id="rId44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строке 110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4245B5">
        <w:rPr>
          <w:rFonts w:ascii="Times New Roman" w:hAnsi="Times New Roman" w:cs="Times New Roman"/>
          <w:sz w:val="32"/>
          <w:szCs w:val="32"/>
        </w:rPr>
        <w:t>29.12.2017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66793" w:rsidRDefault="00A66793" w:rsidP="00A66793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hyperlink r:id="rId45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строке 120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- 09.01.2017 (с учетом положений </w:t>
      </w:r>
      <w:hyperlink r:id="rId46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пункта 7 статьи 6.1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Кодекса);</w:t>
      </w:r>
    </w:p>
    <w:p w:rsidR="00A66793" w:rsidRDefault="00A66793" w:rsidP="00A66793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hyperlink r:id="rId47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строкам 130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и </w:t>
      </w:r>
      <w:hyperlink r:id="rId48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140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- соответствующие суммовые показатели.</w:t>
      </w:r>
    </w:p>
    <w:p w:rsidR="00A66793" w:rsidRDefault="00A66793" w:rsidP="00A66793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соответствии с Порядком заполнения формы сведений о доходах физического лица "Справка о доходах физического лица" (форма 2-НДФЛ), утвержденным приказом ФНС России от 30.10.2015 N ММВ-7-11/485@, в </w:t>
      </w:r>
      <w:hyperlink r:id="rId49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разделе 3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указываются сведения о доходах, начисленных и фактически полученных физическим лицом в денежной и натуральной форме, а также в виде материальной выгоды по месяцам налогового периода, и соответствующих вычетах.</w:t>
      </w:r>
      <w:proofErr w:type="gramEnd"/>
    </w:p>
    <w:p w:rsidR="00A66793" w:rsidRDefault="00A66793" w:rsidP="00A66793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графе "Месяц" </w:t>
      </w:r>
      <w:hyperlink r:id="rId50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раздела 3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справки по форме 2-НДФЛ в хронологическом порядке указывается порядковый номер месяца налогового периода, соответствующего дате фактического получения дохода, определяемой в соответствии с положениями </w:t>
      </w:r>
      <w:hyperlink r:id="rId51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статьи 223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Кодекса.</w:t>
      </w:r>
    </w:p>
    <w:p w:rsidR="00A66793" w:rsidRDefault="00A66793" w:rsidP="00A66793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Поскольку доход в виде оплаты отпуска с учетом </w:t>
      </w:r>
      <w:hyperlink r:id="rId52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подпункта 1 пункта 1 статьи 223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Кодекса фактически пол</w:t>
      </w:r>
      <w:r w:rsidR="004245B5">
        <w:rPr>
          <w:rFonts w:ascii="Times New Roman" w:hAnsi="Times New Roman" w:cs="Times New Roman"/>
          <w:sz w:val="32"/>
          <w:szCs w:val="32"/>
        </w:rPr>
        <w:t>ученным считается в декабре 2017</w:t>
      </w:r>
      <w:r>
        <w:rPr>
          <w:rFonts w:ascii="Times New Roman" w:hAnsi="Times New Roman" w:cs="Times New Roman"/>
          <w:sz w:val="32"/>
          <w:szCs w:val="32"/>
        </w:rPr>
        <w:t xml:space="preserve"> года, то в графе "Месяц" </w:t>
      </w:r>
      <w:hyperlink r:id="rId53" w:history="1">
        <w:r>
          <w:rPr>
            <w:rFonts w:ascii="Times New Roman" w:hAnsi="Times New Roman" w:cs="Times New Roman"/>
            <w:color w:val="0000FF"/>
            <w:sz w:val="32"/>
            <w:szCs w:val="32"/>
          </w:rPr>
          <w:t>раздела 3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Справки о доходах физического лица за 2016 год указывается месяц "12" (декабрь).</w:t>
      </w:r>
    </w:p>
    <w:p w:rsidR="00A66793" w:rsidRDefault="00A66793" w:rsidP="00A77A59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A118E" w:rsidRPr="00480F6F" w:rsidRDefault="00BA118E" w:rsidP="00BB0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2B26" w:rsidRPr="004B6498" w:rsidRDefault="000F2B26" w:rsidP="000F2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8390E" w:rsidRDefault="0068390E" w:rsidP="00797F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50C" w:rsidRDefault="00D2350C" w:rsidP="00797F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858" w:rsidRPr="00797F85" w:rsidRDefault="00566858" w:rsidP="00B23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BAD" w:rsidRDefault="00171BAD" w:rsidP="00A75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96" w:rsidRDefault="005C0196" w:rsidP="005C01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196" w:rsidRPr="005C0196" w:rsidRDefault="005C0196" w:rsidP="005C019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C0196" w:rsidRPr="005C0196" w:rsidSect="00B4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651E"/>
    <w:multiLevelType w:val="hybridMultilevel"/>
    <w:tmpl w:val="DB9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196"/>
    <w:rsid w:val="0004762E"/>
    <w:rsid w:val="00071A0B"/>
    <w:rsid w:val="000F2B26"/>
    <w:rsid w:val="00171BAD"/>
    <w:rsid w:val="00256D22"/>
    <w:rsid w:val="002E3E41"/>
    <w:rsid w:val="00352BC1"/>
    <w:rsid w:val="0037230A"/>
    <w:rsid w:val="0039625A"/>
    <w:rsid w:val="003A626A"/>
    <w:rsid w:val="004245B5"/>
    <w:rsid w:val="00464571"/>
    <w:rsid w:val="00480F6F"/>
    <w:rsid w:val="00481706"/>
    <w:rsid w:val="004973EE"/>
    <w:rsid w:val="004B6498"/>
    <w:rsid w:val="004C603B"/>
    <w:rsid w:val="004E2209"/>
    <w:rsid w:val="004F3D63"/>
    <w:rsid w:val="00566858"/>
    <w:rsid w:val="005C0196"/>
    <w:rsid w:val="005D0DB3"/>
    <w:rsid w:val="005E36F7"/>
    <w:rsid w:val="0061088E"/>
    <w:rsid w:val="006239B5"/>
    <w:rsid w:val="0068390E"/>
    <w:rsid w:val="00716A3A"/>
    <w:rsid w:val="00797F85"/>
    <w:rsid w:val="007B6DE6"/>
    <w:rsid w:val="008072B0"/>
    <w:rsid w:val="00A15F9C"/>
    <w:rsid w:val="00A66793"/>
    <w:rsid w:val="00A75825"/>
    <w:rsid w:val="00A77A59"/>
    <w:rsid w:val="00AC69A4"/>
    <w:rsid w:val="00AD09F9"/>
    <w:rsid w:val="00B2354C"/>
    <w:rsid w:val="00B41878"/>
    <w:rsid w:val="00BA118E"/>
    <w:rsid w:val="00BB0B1C"/>
    <w:rsid w:val="00C54AB3"/>
    <w:rsid w:val="00D2350C"/>
    <w:rsid w:val="00DF7ADC"/>
    <w:rsid w:val="00E02443"/>
    <w:rsid w:val="00E570D0"/>
    <w:rsid w:val="00EA3619"/>
    <w:rsid w:val="00EC2AF9"/>
    <w:rsid w:val="00EF697D"/>
    <w:rsid w:val="00FF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17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71D65B60AFC39C4D1505EF437A3C69663C40EA884C455A993041D954B3F4EFD0FD3B38501E9055uAfAP" TargetMode="External"/><Relationship Id="rId18" Type="http://schemas.openxmlformats.org/officeDocument/2006/relationships/hyperlink" Target="consultantplus://offline/ref=DD0A3F6FFDBB1C54095A2A9509FBC88E7ADE272F74D011AC0AF014368858FD192F1C8A5C6D6C634Bf06CP" TargetMode="External"/><Relationship Id="rId26" Type="http://schemas.openxmlformats.org/officeDocument/2006/relationships/hyperlink" Target="consultantplus://offline/ref=32510A5F1DB7356E47A933F10829A2009C903182D065DE117AE1A65D1CA6C8ED57C927PDw8F" TargetMode="External"/><Relationship Id="rId39" Type="http://schemas.openxmlformats.org/officeDocument/2006/relationships/hyperlink" Target="consultantplus://offline/ref=709F929E4E80DD20F955C0EFB9719EB109D1F274CD1799A4B53C19269C10262CECD7A702634217W2J3G" TargetMode="External"/><Relationship Id="rId21" Type="http://schemas.openxmlformats.org/officeDocument/2006/relationships/hyperlink" Target="consultantplus://offline/ref=F99F6F59921DE85DB8CEA820E692C801409D80F551B912BE4F102A9C5A585F5DEB27161AB30F50454BBDQ" TargetMode="External"/><Relationship Id="rId34" Type="http://schemas.openxmlformats.org/officeDocument/2006/relationships/hyperlink" Target="consultantplus://offline/ref=709F929E4E80DD20F955C0EFB9719EB10AD8FE77C71F99A4B53C19269C10262CECD7A70262451E27W6JEG" TargetMode="External"/><Relationship Id="rId42" Type="http://schemas.openxmlformats.org/officeDocument/2006/relationships/hyperlink" Target="consultantplus://offline/ref=709F929E4E80DD20F955C0EFB9719EB10AD8FE77C71F99A4B53C19269C10262CECD7A70262451E22W6JFG" TargetMode="External"/><Relationship Id="rId47" Type="http://schemas.openxmlformats.org/officeDocument/2006/relationships/hyperlink" Target="consultantplus://offline/ref=709F929E4E80DD20F955C0EFB9719EB10AD8FE77C71F99A4B53C19269C10262CECD7A70262451E22W6J6G" TargetMode="External"/><Relationship Id="rId50" Type="http://schemas.openxmlformats.org/officeDocument/2006/relationships/hyperlink" Target="consultantplus://offline/ref=709F929E4E80DD20F955C0EFB9719EB10AD8FF77CC1F99A4B53C19269C10262CECD7A70262451E26W6J8G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EA71D65B60AFC39C4D1505EF437A3C69663C40EA884C455A993041D954B3F4EFD0FD3B38501E9055uAf6P" TargetMode="External"/><Relationship Id="rId12" Type="http://schemas.openxmlformats.org/officeDocument/2006/relationships/hyperlink" Target="consultantplus://offline/ref=EA71D65B60AFC39C4D1505EF437A3C69663C40EA884C455A993041D954B3F4EFD0FD3B38501E905AuAf2P" TargetMode="External"/><Relationship Id="rId17" Type="http://schemas.openxmlformats.org/officeDocument/2006/relationships/hyperlink" Target="consultantplus://offline/ref=EA71D65B60AFC39C4D1505EF437A3C69663C40EA884C455A993041D954B3F4EFD0FD3B38501E9055uAf3P" TargetMode="External"/><Relationship Id="rId25" Type="http://schemas.openxmlformats.org/officeDocument/2006/relationships/hyperlink" Target="consultantplus://offline/ref=32510A5F1DB7356E47A933F10829A2009C903182D065DE117AE1A65D1CA6C8ED57C927PDw8F" TargetMode="External"/><Relationship Id="rId33" Type="http://schemas.openxmlformats.org/officeDocument/2006/relationships/hyperlink" Target="consultantplus://offline/ref=709F929E4E80DD20F955C0EFB9719EB10AD8FF77CC1F99A4B53C19269C10262CECD7A70262451E24W6J9G" TargetMode="External"/><Relationship Id="rId38" Type="http://schemas.openxmlformats.org/officeDocument/2006/relationships/hyperlink" Target="consultantplus://offline/ref=709F929E4E80DD20F955C0EFB9719EB109D1F274CD1799A4B53C19269C10262CECD7A702634217W2J5G" TargetMode="External"/><Relationship Id="rId46" Type="http://schemas.openxmlformats.org/officeDocument/2006/relationships/hyperlink" Target="consultantplus://offline/ref=709F929E4E80DD20F955C0EFB9719EB109D0F670C01F99A4B53C19269C10262CECD7A70162W4J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71D65B60AFC39C4D1505EF437A3C69663C40EA884C455A993041D954B3F4EFD0FD3B38501E9054uAf4P" TargetMode="External"/><Relationship Id="rId20" Type="http://schemas.openxmlformats.org/officeDocument/2006/relationships/hyperlink" Target="consultantplus://offline/ref=F99F6F59921DE85DB8CEA820E692C801409D80F551B912BE4F102A9C5A585F5DEB27161AB30F50444BBAQ" TargetMode="External"/><Relationship Id="rId29" Type="http://schemas.openxmlformats.org/officeDocument/2006/relationships/hyperlink" Target="consultantplus://offline/ref=32510A5F1DB7356E47A933F10829A2009C913E86D567DE117AE1A65D1CA6C8ED57C927DF054E6APBw6F" TargetMode="External"/><Relationship Id="rId41" Type="http://schemas.openxmlformats.org/officeDocument/2006/relationships/hyperlink" Target="consultantplus://offline/ref=709F929E4E80DD20F955C0EFB9719EB10AD8FE77C71F99A4B53C19269C10262CECD7A70262451E23W6J8G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71D65B60AFC39C4D1505EF437A3C69663C40EA884C455A993041D954B3F4EFD0FD3B38501E9054uAf2P" TargetMode="External"/><Relationship Id="rId11" Type="http://schemas.openxmlformats.org/officeDocument/2006/relationships/hyperlink" Target="consultantplus://offline/ref=EA71D65B60AFC39C4D1505EF437A3C69663C40EA884C455A993041D954B3F4EFD0FD3B38501E9055uAfBP" TargetMode="External"/><Relationship Id="rId24" Type="http://schemas.openxmlformats.org/officeDocument/2006/relationships/hyperlink" Target="consultantplus://offline/ref=B66BE11F1F80BDC0A3497235EF478766BCEA8B1207760357E42AA42C53ZBF4R" TargetMode="External"/><Relationship Id="rId32" Type="http://schemas.openxmlformats.org/officeDocument/2006/relationships/hyperlink" Target="consultantplus://offline/ref=32510A5F1DB7356E47A933F10829A2009C903182D065DE117AE1A65D1CA6C8ED57C927DF044963B0PBw2F" TargetMode="External"/><Relationship Id="rId37" Type="http://schemas.openxmlformats.org/officeDocument/2006/relationships/hyperlink" Target="consultantplus://offline/ref=709F929E4E80DD20F955C0EFB9719EB109D1F274CD1799A4B53C19269C10262CECD7A70262441A26W6J9G" TargetMode="External"/><Relationship Id="rId40" Type="http://schemas.openxmlformats.org/officeDocument/2006/relationships/hyperlink" Target="consultantplus://offline/ref=709F929E4E80DD20F955C0EFB9719EB10AD8FE77C71F99A4B53C19269C10262CECD7A70262451E23W6JAG" TargetMode="External"/><Relationship Id="rId45" Type="http://schemas.openxmlformats.org/officeDocument/2006/relationships/hyperlink" Target="consultantplus://offline/ref=709F929E4E80DD20F955C0EFB9719EB10AD8FE77C71F99A4B53C19269C10262CECD7A70262451E2DW6JEG" TargetMode="External"/><Relationship Id="rId53" Type="http://schemas.openxmlformats.org/officeDocument/2006/relationships/hyperlink" Target="consultantplus://offline/ref=709F929E4E80DD20F955C0EFB9719EB10AD8FF77CC1F99A4B53C19269C10262CECD7A70262451E26W6J8G" TargetMode="External"/><Relationship Id="rId5" Type="http://schemas.openxmlformats.org/officeDocument/2006/relationships/hyperlink" Target="consultantplus://offline/ref=DE2BDBEAC67E485D0AC61C30305C5E2AB764DF474E5FBD75BE7275C0788BE9A4240FBDE6302411995A66N" TargetMode="External"/><Relationship Id="rId15" Type="http://schemas.openxmlformats.org/officeDocument/2006/relationships/hyperlink" Target="consultantplus://offline/ref=EA71D65B60AFC39C4D1505EF437A3C69663C40EA884C455A993041D954B3F4EFD0FD3B38501E9054uAf6P" TargetMode="External"/><Relationship Id="rId23" Type="http://schemas.openxmlformats.org/officeDocument/2006/relationships/hyperlink" Target="mailto:&#1041;&#1057;-4-11/3852@.&#1044;&#1072;&#1085;&#1085;&#1086;&#1077;" TargetMode="External"/><Relationship Id="rId28" Type="http://schemas.openxmlformats.org/officeDocument/2006/relationships/hyperlink" Target="consultantplus://offline/ref=32510A5F1DB7356E47A933F10829A2009C903182D065DE117AE1A65D1CA6C8ED57C927DF044963B1PBw6F" TargetMode="External"/><Relationship Id="rId36" Type="http://schemas.openxmlformats.org/officeDocument/2006/relationships/hyperlink" Target="consultantplus://offline/ref=709F929E4E80DD20F955C0EFB9719EB109D1F274CD1799A4B53C19269C10262CECD7A70260461BW2JDG" TargetMode="External"/><Relationship Id="rId49" Type="http://schemas.openxmlformats.org/officeDocument/2006/relationships/hyperlink" Target="consultantplus://offline/ref=709F929E4E80DD20F955C0EFB9719EB10AD8FF77CC1F99A4B53C19269C10262CECD7A70262451E26W6J8G" TargetMode="External"/><Relationship Id="rId10" Type="http://schemas.openxmlformats.org/officeDocument/2006/relationships/hyperlink" Target="consultantplus://offline/ref=EA71D65B60AFC39C4D1505EF437A3C69663C40EA884C455A993041D954B3F4EFD0FD3B38501E9055uAfAP" TargetMode="External"/><Relationship Id="rId19" Type="http://schemas.openxmlformats.org/officeDocument/2006/relationships/hyperlink" Target="consultantplus://offline/ref=F99F6F59921DE85DB8CEA820E692C801409D80F551B912BE4F102A9C5A585F5DEB27161AB30F50454BBDQ" TargetMode="External"/><Relationship Id="rId31" Type="http://schemas.openxmlformats.org/officeDocument/2006/relationships/hyperlink" Target="consultantplus://offline/ref=32510A5F1DB7356E47A933F10829A2009C903182D065DE117AE1A65D1CA6C8ED57C927DF044963B0PBw2F" TargetMode="External"/><Relationship Id="rId44" Type="http://schemas.openxmlformats.org/officeDocument/2006/relationships/hyperlink" Target="consultantplus://offline/ref=709F929E4E80DD20F955C0EFB9719EB10AD8FE77C71F99A4B53C19269C10262CECD7A70262451E22W6J7G" TargetMode="External"/><Relationship Id="rId52" Type="http://schemas.openxmlformats.org/officeDocument/2006/relationships/hyperlink" Target="consultantplus://offline/ref=709F929E4E80DD20F955C0EFB9719EB109D1F274CD1799A4B53C19269C10262CECD7A70262441A26W6J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71D65B60AFC39C4D1505EF437A3C69663C40EA884C455A993041D954B3F4EFD0FD3B38501E9055uAf6P" TargetMode="External"/><Relationship Id="rId14" Type="http://schemas.openxmlformats.org/officeDocument/2006/relationships/hyperlink" Target="consultantplus://offline/ref=EA71D65B60AFC39C4D1505EF437A3C69663C40EA884C455A993041D954B3F4EFD0FD3B38501E9055uAfBP" TargetMode="External"/><Relationship Id="rId22" Type="http://schemas.openxmlformats.org/officeDocument/2006/relationships/hyperlink" Target="consultantplus://offline/ref=F99F6F59921DE85DB8CEA820E692C801409D80F551B912BE4F102A9C5A585F5DEB27161AB30F50454BB8Q" TargetMode="External"/><Relationship Id="rId27" Type="http://schemas.openxmlformats.org/officeDocument/2006/relationships/hyperlink" Target="consultantplus://offline/ref=32510A5F1DB7356E47A933F10829A2009C903182D065DE117AE1A65D1CA6C8ED57C927DF044963B0PBw2F" TargetMode="External"/><Relationship Id="rId30" Type="http://schemas.openxmlformats.org/officeDocument/2006/relationships/hyperlink" Target="consultantplus://offline/ref=32510A5F1DB7356E47A933F10829A2009C913E86D567DE117AE1A65D1CA6C8ED57C927DF044867B5PBw5F" TargetMode="External"/><Relationship Id="rId35" Type="http://schemas.openxmlformats.org/officeDocument/2006/relationships/hyperlink" Target="consultantplus://offline/ref=709F929E4E80DD20F955C0EFB9719EB109D1F274CD1799A4B53C19269C10262CECD7A702634217W2J0G" TargetMode="External"/><Relationship Id="rId43" Type="http://schemas.openxmlformats.org/officeDocument/2006/relationships/hyperlink" Target="consultantplus://offline/ref=709F929E4E80DD20F955C0EFB9719EB10AD8FE77C71F99A4B53C19269C10262CECD7A70262451E22W6J6G" TargetMode="External"/><Relationship Id="rId48" Type="http://schemas.openxmlformats.org/officeDocument/2006/relationships/hyperlink" Target="consultantplus://offline/ref=709F929E4E80DD20F955C0EFB9719EB10AD8FE77C71F99A4B53C19269C10262CECD7A70262451E22W6J7G" TargetMode="External"/><Relationship Id="rId8" Type="http://schemas.openxmlformats.org/officeDocument/2006/relationships/hyperlink" Target="consultantplus://offline/ref=EA71D65B60AFC39C4D1505EF437A3C69653440EE8A48455A993041D954B3F4EFD0FD3B38501F9456uAf2P" TargetMode="External"/><Relationship Id="rId51" Type="http://schemas.openxmlformats.org/officeDocument/2006/relationships/hyperlink" Target="consultantplus://offline/ref=709F929E4E80DD20F955C0EFB9719EB109D1F274CD1799A4B53C19269C10262CECD7A70262441A26W6JB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48</cp:revision>
  <dcterms:created xsi:type="dcterms:W3CDTF">2018-06-13T13:50:00Z</dcterms:created>
  <dcterms:modified xsi:type="dcterms:W3CDTF">2018-06-15T14:51:00Z</dcterms:modified>
</cp:coreProperties>
</file>