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BD" w:rsidRPr="006A21BD" w:rsidRDefault="006A21BD" w:rsidP="006A21B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bookmarkStart w:id="0" w:name="_GoBack"/>
      <w:bookmarkEnd w:id="0"/>
      <w:r w:rsidRPr="006A21BD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СПРАВКА</w:t>
      </w:r>
    </w:p>
    <w:p w:rsidR="006A21BD" w:rsidRPr="006A21BD" w:rsidRDefault="006A21BD" w:rsidP="006A21B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  <w:r w:rsidRPr="006A21BD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Входящей корреспонденции по тематике обращений граждан</w:t>
      </w:r>
    </w:p>
    <w:p w:rsidR="006A21BD" w:rsidRPr="006A21BD" w:rsidRDefault="006A21BD" w:rsidP="006A21B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</w:pPr>
      <w:r w:rsidRPr="006A21BD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 xml:space="preserve">c 01.03.2021 </w:t>
      </w:r>
      <w:r w:rsidRPr="006A21BD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>по</w:t>
      </w:r>
      <w:r w:rsidRPr="006A21BD">
        <w:rPr>
          <w:rFonts w:ascii="Times New Roman" w:eastAsia="Times New Roman" w:hAnsi="Times New Roman" w:cs="Times New Roman"/>
          <w:noProof/>
          <w:sz w:val="24"/>
          <w:szCs w:val="20"/>
          <w:lang w:val="en-US" w:eastAsia="ru-RU"/>
        </w:rPr>
        <w:t xml:space="preserve"> 31.03.2021</w:t>
      </w:r>
    </w:p>
    <w:p w:rsidR="006A21BD" w:rsidRPr="006A21BD" w:rsidRDefault="006A21BD" w:rsidP="006A21B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0"/>
          <w:lang w:val="en-US" w:eastAsia="ru-RU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6A21BD" w:rsidRPr="006A21BD" w:rsidTr="004015FB">
        <w:trPr>
          <w:cantSplit/>
          <w:trHeight w:val="225"/>
        </w:trPr>
        <w:tc>
          <w:tcPr>
            <w:tcW w:w="7513" w:type="dxa"/>
            <w:vMerge w:val="restart"/>
          </w:tcPr>
          <w:p w:rsidR="006A21BD" w:rsidRPr="006A21BD" w:rsidRDefault="006A21BD" w:rsidP="006A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val="en-US" w:eastAsia="ru-RU"/>
              </w:rPr>
            </w:pPr>
          </w:p>
          <w:p w:rsidR="006A21BD" w:rsidRPr="006A21BD" w:rsidRDefault="006A21BD" w:rsidP="006A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6A21BD" w:rsidRPr="006A21BD" w:rsidRDefault="006A21BD" w:rsidP="006A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Количество документов</w:t>
            </w:r>
          </w:p>
        </w:tc>
      </w:tr>
      <w:tr w:rsidR="006A21BD" w:rsidRPr="006A21BD" w:rsidTr="004015FB">
        <w:trPr>
          <w:cantSplit/>
          <w:trHeight w:val="437"/>
        </w:trPr>
        <w:tc>
          <w:tcPr>
            <w:tcW w:w="7513" w:type="dxa"/>
            <w:vMerge/>
          </w:tcPr>
          <w:p w:rsidR="006A21BD" w:rsidRPr="006A21BD" w:rsidRDefault="006A21BD" w:rsidP="006A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6A21BD" w:rsidRPr="006A21BD" w:rsidRDefault="006A21BD" w:rsidP="006A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2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0001.0002.0024.0067 Поступление на государственную службу Российской Федерации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2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0001.0002.0024.0079 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0001.0002.0027.0122 Неполучение ответа на обращение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4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0001.0002.0027.0123 Принятое по обращению решение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8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11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0001.0002.0027.0128 Некорректные обращения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40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2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0001.0002.0027.0142 Личный прием руководителями федеральных органов исполнительной власти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3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0001.0002.0027.0153 Благодарности, пожелания сотрудникам подведомственных учреждений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17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0001.0003.0031.0203 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2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0002.0006.0065.0258 Нормативное правовое регулирование в сфере труда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0002.0006.0065.0264 Надзор и контроль за соблюдением трудового законодательства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3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0002.0007.0071.0282 Назначение пенсии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22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0003.0008.0086.0539 Водный налог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0003.0008.0086.0540 Земельный налог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34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2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38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51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121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0003.0008.0086.0547 Госпошлины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2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60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26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0003.0008.0086.0550 Налогообложение алкогольной продукции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2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44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27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57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6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3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83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147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6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13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37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3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180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36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18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lastRenderedPageBreak/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110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83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3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80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0003.0008.0089.0624 Валютный контроль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</w:t>
            </w: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</w:p>
        </w:tc>
      </w:tr>
      <w:tr w:rsidR="006A21BD" w:rsidRPr="006A21BD" w:rsidTr="004015FB">
        <w:trPr>
          <w:cantSplit/>
        </w:trPr>
        <w:tc>
          <w:tcPr>
            <w:tcW w:w="7513" w:type="dxa"/>
          </w:tcPr>
          <w:p w:rsidR="006A21BD" w:rsidRPr="006A21BD" w:rsidRDefault="006A21BD" w:rsidP="006A21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ИТОГО:</w:t>
            </w:r>
          </w:p>
        </w:tc>
        <w:tc>
          <w:tcPr>
            <w:tcW w:w="2268" w:type="dxa"/>
          </w:tcPr>
          <w:p w:rsidR="006A21BD" w:rsidRPr="006A21BD" w:rsidRDefault="006A21BD" w:rsidP="006A2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  <w:r w:rsidRPr="006A21BD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  <w:t>1396</w:t>
            </w:r>
          </w:p>
        </w:tc>
      </w:tr>
    </w:tbl>
    <w:p w:rsidR="006A21BD" w:rsidRPr="006A21BD" w:rsidRDefault="006A21BD" w:rsidP="006A21B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A21BD" w:rsidRPr="006A21BD" w:rsidRDefault="006A21BD" w:rsidP="006A21B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A21BD" w:rsidRPr="006A21BD" w:rsidRDefault="006A21BD" w:rsidP="006A21B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A21BD" w:rsidRPr="006A21BD" w:rsidRDefault="006A21BD" w:rsidP="006A21B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A21BD" w:rsidRPr="006A21BD" w:rsidRDefault="006A21BD" w:rsidP="006A21B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55A0D" w:rsidRDefault="00155A0D"/>
    <w:sectPr w:rsidR="00155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FE"/>
    <w:rsid w:val="00155A0D"/>
    <w:rsid w:val="001D22CE"/>
    <w:rsid w:val="006A21BD"/>
    <w:rsid w:val="0075208A"/>
    <w:rsid w:val="00A8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1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Эльвира Римовна</dc:creator>
  <cp:lastModifiedBy>Казанцева Наталья Николаевна</cp:lastModifiedBy>
  <cp:revision>4</cp:revision>
  <cp:lastPrinted>2021-04-06T09:10:00Z</cp:lastPrinted>
  <dcterms:created xsi:type="dcterms:W3CDTF">2021-05-11T07:56:00Z</dcterms:created>
  <dcterms:modified xsi:type="dcterms:W3CDTF">2021-05-11T08:08:00Z</dcterms:modified>
</cp:coreProperties>
</file>