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29" w:rsidRPr="00775C8D" w:rsidRDefault="002F5C29" w:rsidP="002F5C29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134" w:right="1194" w:hanging="125"/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7A684E">
        <w:rPr>
          <w:rFonts w:ascii="Arial" w:hAnsi="Arial" w:cs="Arial"/>
          <w:b/>
          <w:bCs/>
          <w:sz w:val="26"/>
          <w:szCs w:val="26"/>
          <w:lang w:val="ru-RU"/>
        </w:rPr>
        <w:t>Таблица кодов ОКТМО муниципальных образований Мурманской области (поле 105)</w:t>
      </w:r>
      <w:r w:rsidR="00EC07A4">
        <w:rPr>
          <w:rFonts w:ascii="Arial" w:hAnsi="Arial" w:cs="Arial"/>
          <w:b/>
          <w:bCs/>
          <w:sz w:val="26"/>
          <w:szCs w:val="26"/>
          <w:lang w:val="ru-RU"/>
        </w:rPr>
        <w:t xml:space="preserve"> с </w:t>
      </w:r>
      <w:r w:rsidR="00EC07A4" w:rsidRPr="00775C8D">
        <w:rPr>
          <w:rFonts w:ascii="Arial" w:hAnsi="Arial" w:cs="Arial"/>
          <w:b/>
          <w:bCs/>
          <w:color w:val="FF0000"/>
          <w:sz w:val="26"/>
          <w:szCs w:val="26"/>
          <w:lang w:val="ru-RU"/>
        </w:rPr>
        <w:t>01.01.2021 года</w:t>
      </w:r>
    </w:p>
    <w:p w:rsidR="002F5C29" w:rsidRPr="002F5C29" w:rsidRDefault="002F5C29" w:rsidP="002F5C2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ru-RU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5"/>
        <w:gridCol w:w="1838"/>
        <w:gridCol w:w="1276"/>
        <w:gridCol w:w="1134"/>
        <w:gridCol w:w="3969"/>
        <w:gridCol w:w="1828"/>
      </w:tblGrid>
      <w:tr w:rsidR="002F5C29" w:rsidRPr="003E1C28" w:rsidTr="00074B88">
        <w:trPr>
          <w:trHeight w:val="300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  <w:proofErr w:type="spellStart"/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поразделения</w:t>
            </w:r>
            <w:proofErr w:type="spellEnd"/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Клиента  - получателя первичных платежных документов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ИНН инспекции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КПП инспекции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ind w:left="-185" w:firstLine="185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88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Код ОКТМО </w:t>
            </w:r>
            <w:r w:rsidRPr="00074B88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муниципального образования </w:t>
            </w:r>
            <w:proofErr w:type="gramStart"/>
            <w:r w:rsidR="00074B88" w:rsidRPr="00074B88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  <w:r w:rsidRPr="00074B88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</w:t>
            </w:r>
            <w:proofErr w:type="gramEnd"/>
            <w:r w:rsidRPr="00074B88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юджетополучателя</w:t>
            </w:r>
            <w:r w:rsidR="00BC40C6" w:rsidRPr="00074B88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2F5C29" w:rsidRPr="002F5C29" w:rsidRDefault="00BC40C6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 01.01.2021</w:t>
            </w:r>
          </w:p>
        </w:tc>
      </w:tr>
      <w:tr w:rsidR="002F5C29" w:rsidRPr="003E1C28" w:rsidTr="00074B88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3E1C28" w:rsidTr="00074B88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3E1C28" w:rsidTr="00074B88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3E1C28" w:rsidTr="00074B88">
        <w:trPr>
          <w:trHeight w:val="30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3E1C28" w:rsidTr="00074B88">
        <w:trPr>
          <w:trHeight w:val="31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074B88">
        <w:trPr>
          <w:trHeight w:val="33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2F5C29" w:rsidRPr="002F5C29" w:rsidTr="00074B88">
        <w:trPr>
          <w:trHeight w:val="219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№1 по Мурманской области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5102007251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510201001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п. Кандалакша Кандалакшского района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47 608 101</w:t>
            </w:r>
          </w:p>
        </w:tc>
      </w:tr>
      <w:tr w:rsidR="002F5C29" w:rsidRPr="002F5C29" w:rsidTr="00074B88">
        <w:trPr>
          <w:trHeight w:val="250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Зеленоборский Кандалакшского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47 608 158</w:t>
            </w:r>
          </w:p>
        </w:tc>
      </w:tr>
      <w:tr w:rsidR="002F5C29" w:rsidRPr="002F5C29" w:rsidTr="00074B88">
        <w:trPr>
          <w:trHeight w:val="269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Зареченск Кандалакшского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7 608 407</w:t>
            </w:r>
          </w:p>
        </w:tc>
      </w:tr>
      <w:tr w:rsidR="002F5C29" w:rsidRPr="002F5C29" w:rsidTr="00074B88">
        <w:trPr>
          <w:trHeight w:val="272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Алакуртти Кандалакшского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47 608 403</w:t>
            </w:r>
          </w:p>
        </w:tc>
      </w:tr>
      <w:tr w:rsidR="002F5C29" w:rsidRPr="002F5C29" w:rsidTr="00074B88">
        <w:trPr>
          <w:trHeight w:val="263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Умба Терского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47 620 151</w:t>
            </w:r>
          </w:p>
        </w:tc>
      </w:tr>
      <w:tr w:rsidR="002F5C29" w:rsidRPr="002F5C29" w:rsidTr="00074B88">
        <w:trPr>
          <w:trHeight w:val="266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Варзуга Терского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47 620 401</w:t>
            </w:r>
          </w:p>
        </w:tc>
      </w:tr>
      <w:tr w:rsidR="002F5C29" w:rsidRPr="002F5C29" w:rsidTr="00074B88">
        <w:trPr>
          <w:trHeight w:val="393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Полярные Зори с подведомственной территорией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47 719 000</w:t>
            </w:r>
          </w:p>
        </w:tc>
      </w:tr>
      <w:tr w:rsidR="002F5C29" w:rsidRPr="002F5C29" w:rsidTr="00074B88">
        <w:trPr>
          <w:trHeight w:val="192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№7 по Мурманской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5105200020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510501001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Кола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47 605 101</w:t>
            </w:r>
          </w:p>
        </w:tc>
      </w:tr>
      <w:tr w:rsidR="002F5C29" w:rsidRPr="002F5C29" w:rsidTr="00074B88">
        <w:trPr>
          <w:trHeight w:val="238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г.п.т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Молочный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47 605 161</w:t>
            </w:r>
          </w:p>
        </w:tc>
      </w:tr>
      <w:tr w:rsidR="002F5C29" w:rsidRPr="002F5C29" w:rsidTr="00074B88">
        <w:trPr>
          <w:trHeight w:val="27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Мурмаши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47 605 163</w:t>
            </w:r>
          </w:p>
        </w:tc>
      </w:tr>
      <w:tr w:rsidR="002F5C29" w:rsidRPr="002F5C29" w:rsidTr="00074B88">
        <w:trPr>
          <w:trHeight w:val="26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Туманный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47 605 173</w:t>
            </w:r>
          </w:p>
        </w:tc>
      </w:tr>
      <w:tr w:rsidR="002F5C29" w:rsidRPr="002F5C29" w:rsidTr="00074B88">
        <w:trPr>
          <w:trHeight w:val="26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Верхнетуломский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47 605 154</w:t>
            </w:r>
          </w:p>
        </w:tc>
      </w:tr>
      <w:tr w:rsidR="002F5C29" w:rsidRPr="002F5C29" w:rsidTr="00074B88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Кильдинстрой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47 605 158</w:t>
            </w:r>
          </w:p>
        </w:tc>
      </w:tr>
      <w:tr w:rsidR="002F5C29" w:rsidRPr="002F5C29" w:rsidTr="00074B88">
        <w:trPr>
          <w:trHeight w:val="27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Междуречье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47 605 402</w:t>
            </w:r>
          </w:p>
        </w:tc>
      </w:tr>
      <w:tr w:rsidR="002F5C29" w:rsidRPr="002F5C29" w:rsidTr="00074B88">
        <w:trPr>
          <w:trHeight w:val="263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Ура-Губа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47 605 407</w:t>
            </w:r>
          </w:p>
        </w:tc>
      </w:tr>
      <w:tr w:rsidR="002F5C29" w:rsidRPr="002F5C29" w:rsidTr="00074B88">
        <w:trPr>
          <w:trHeight w:val="25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Пушной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7 605 404</w:t>
            </w:r>
          </w:p>
        </w:tc>
      </w:tr>
      <w:tr w:rsidR="002F5C29" w:rsidRPr="002F5C29" w:rsidTr="00074B88">
        <w:trPr>
          <w:trHeight w:val="271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Тулома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7 605 406</w:t>
            </w:r>
          </w:p>
        </w:tc>
      </w:tr>
      <w:tr w:rsidR="002F5C29" w:rsidRPr="002F5C29" w:rsidTr="00074B88">
        <w:trPr>
          <w:trHeight w:val="26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 Териберка Кольского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47 605 405</w:t>
            </w:r>
          </w:p>
        </w:tc>
      </w:tr>
      <w:tr w:rsidR="000539EA" w:rsidRPr="002F5C29" w:rsidTr="00074B88">
        <w:trPr>
          <w:trHeight w:val="74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EA" w:rsidRPr="003E1C28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E1C2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Печенгский</w:t>
            </w:r>
            <w:proofErr w:type="spellEnd"/>
            <w:r w:rsidRPr="003E1C2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муниципальный округ</w:t>
            </w:r>
          </w:p>
          <w:p w:rsidR="000539EA" w:rsidRPr="003E1C28" w:rsidRDefault="000539EA" w:rsidP="0005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9EA" w:rsidRPr="003E1C28" w:rsidRDefault="000539EA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3E1C28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47 515 000</w:t>
            </w:r>
            <w:bookmarkStart w:id="0" w:name="_GoBack"/>
            <w:bookmarkEnd w:id="0"/>
          </w:p>
        </w:tc>
      </w:tr>
      <w:tr w:rsidR="000539EA" w:rsidRPr="002F5C29" w:rsidTr="00074B88">
        <w:trPr>
          <w:trHeight w:val="19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EA" w:rsidRPr="002F5C29" w:rsidRDefault="000539EA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9EA" w:rsidRPr="002F5C29" w:rsidRDefault="000539EA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074B88">
        <w:trPr>
          <w:trHeight w:val="364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3F7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№5 по Мурманской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5108900937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510801001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Мончегорск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47 715 000</w:t>
            </w:r>
          </w:p>
        </w:tc>
      </w:tr>
      <w:tr w:rsidR="002F5C29" w:rsidRPr="002F5C29" w:rsidTr="00074B88">
        <w:trPr>
          <w:trHeight w:val="31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Оленегорск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47 717 000</w:t>
            </w:r>
          </w:p>
        </w:tc>
      </w:tr>
      <w:tr w:rsidR="002F5C29" w:rsidRPr="002F5C29" w:rsidTr="00074B88">
        <w:trPr>
          <w:trHeight w:val="201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Ревда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Ловозерского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47 610 154</w:t>
            </w:r>
          </w:p>
        </w:tc>
      </w:tr>
      <w:tr w:rsidR="002F5C29" w:rsidRPr="002F5C29" w:rsidTr="00074B88">
        <w:trPr>
          <w:trHeight w:val="23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с.п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Ловозеро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Ловозерского</w:t>
            </w:r>
            <w:proofErr w:type="spell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47 610 401</w:t>
            </w:r>
          </w:p>
        </w:tc>
      </w:tr>
      <w:tr w:rsidR="002F5C29" w:rsidRPr="002F5C29" w:rsidTr="00074B88">
        <w:trPr>
          <w:trHeight w:val="17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Ковдорский район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47 703 000</w:t>
            </w:r>
          </w:p>
        </w:tc>
      </w:tr>
      <w:tr w:rsidR="002F5C29" w:rsidRPr="002F5C29" w:rsidTr="00074B88">
        <w:trPr>
          <w:trHeight w:val="205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 № 2 по Мурманской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5110102371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511001001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ЗАТО г. Североморск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47 730 000</w:t>
            </w:r>
          </w:p>
        </w:tc>
      </w:tr>
      <w:tr w:rsidR="002F5C29" w:rsidRPr="002F5C29" w:rsidTr="00074B88">
        <w:trPr>
          <w:trHeight w:val="17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ЗАТО г.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Заозерск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47 733 000</w:t>
            </w:r>
          </w:p>
        </w:tc>
      </w:tr>
      <w:tr w:rsidR="002F5C29" w:rsidRPr="002F5C29" w:rsidTr="00074B88">
        <w:trPr>
          <w:trHeight w:val="322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ЗАТО Александровск: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47 737 000</w:t>
            </w:r>
          </w:p>
        </w:tc>
      </w:tr>
      <w:tr w:rsidR="002F5C29" w:rsidRPr="002F5C29" w:rsidTr="00074B88">
        <w:trPr>
          <w:trHeight w:val="2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074B88">
        <w:trPr>
          <w:trHeight w:val="230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2F5C29" w:rsidRPr="002F5C29" w:rsidTr="00074B88">
        <w:trPr>
          <w:trHeight w:val="224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ЗАТО г. Островной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47 731 000</w:t>
            </w:r>
          </w:p>
        </w:tc>
      </w:tr>
      <w:tr w:rsidR="002F5C29" w:rsidRPr="002F5C29" w:rsidTr="00074B88">
        <w:trPr>
          <w:trHeight w:val="243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ЗАТО п.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Видяево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47 735 000</w:t>
            </w:r>
          </w:p>
        </w:tc>
      </w:tr>
      <w:tr w:rsidR="002F5C29" w:rsidRPr="002F5C29" w:rsidTr="00074B88">
        <w:trPr>
          <w:trHeight w:val="546"/>
        </w:trPr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Межрайонная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ИФНС России №8 по Мурманской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5118000011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511801001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Кировск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47 712 000</w:t>
            </w:r>
          </w:p>
        </w:tc>
      </w:tr>
      <w:tr w:rsidR="002F5C29" w:rsidRPr="002F5C29" w:rsidTr="00074B88">
        <w:trPr>
          <w:trHeight w:val="486"/>
        </w:trPr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г. Апатиты с 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подведомственной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территорией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47 705 000</w:t>
            </w:r>
          </w:p>
        </w:tc>
      </w:tr>
      <w:tr w:rsidR="002F5C29" w:rsidRPr="002F5C29" w:rsidTr="00074B88">
        <w:trPr>
          <w:trHeight w:val="55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ИФНС России по </w:t>
            </w:r>
            <w:proofErr w:type="spell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</w:t>
            </w:r>
            <w:proofErr w:type="gramStart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.М</w:t>
            </w:r>
            <w:proofErr w:type="gramEnd"/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урманску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5190100360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519001001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BC4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Мурманск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C29" w:rsidRPr="002F5C29" w:rsidRDefault="002F5C29" w:rsidP="00E05C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2F5C2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47 701 000</w:t>
            </w:r>
          </w:p>
        </w:tc>
      </w:tr>
    </w:tbl>
    <w:p w:rsidR="00642660" w:rsidRDefault="00642660" w:rsidP="002F5C29">
      <w:pPr>
        <w:widowControl w:val="0"/>
        <w:autoSpaceDE w:val="0"/>
        <w:autoSpaceDN w:val="0"/>
        <w:adjustRightInd w:val="0"/>
        <w:spacing w:after="0" w:line="240" w:lineRule="auto"/>
      </w:pPr>
    </w:p>
    <w:p w:rsidR="000539EA" w:rsidRDefault="000539EA" w:rsidP="002F5C29">
      <w:pPr>
        <w:widowControl w:val="0"/>
        <w:autoSpaceDE w:val="0"/>
        <w:autoSpaceDN w:val="0"/>
        <w:adjustRightInd w:val="0"/>
        <w:spacing w:after="0" w:line="240" w:lineRule="auto"/>
      </w:pPr>
    </w:p>
    <w:p w:rsidR="000539EA" w:rsidRPr="000539EA" w:rsidRDefault="000539EA" w:rsidP="002F5C29">
      <w:pPr>
        <w:widowControl w:val="0"/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0539EA" w:rsidRPr="000539EA" w:rsidSect="002F5C29">
      <w:pgSz w:w="11906" w:h="16838"/>
      <w:pgMar w:top="702" w:right="660" w:bottom="181" w:left="980" w:header="720" w:footer="334" w:gutter="0"/>
      <w:cols w:space="720" w:equalWidth="0">
        <w:col w:w="10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29"/>
    <w:rsid w:val="000539EA"/>
    <w:rsid w:val="00074B88"/>
    <w:rsid w:val="001F027A"/>
    <w:rsid w:val="002F5C29"/>
    <w:rsid w:val="003E1C28"/>
    <w:rsid w:val="003F72DA"/>
    <w:rsid w:val="00642660"/>
    <w:rsid w:val="006F3763"/>
    <w:rsid w:val="00775C8D"/>
    <w:rsid w:val="009429A0"/>
    <w:rsid w:val="00AA3860"/>
    <w:rsid w:val="00BC40C6"/>
    <w:rsid w:val="00E05C33"/>
    <w:rsid w:val="00E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2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B5C5-674A-484B-A05D-97979B58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Кулькина Елена Юрьевна</dc:creator>
  <cp:lastModifiedBy>Кузьмина Оксана Петровна</cp:lastModifiedBy>
  <cp:revision>2</cp:revision>
  <dcterms:created xsi:type="dcterms:W3CDTF">2022-01-20T06:23:00Z</dcterms:created>
  <dcterms:modified xsi:type="dcterms:W3CDTF">2022-01-20T06:23:00Z</dcterms:modified>
</cp:coreProperties>
</file>