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E7" w:rsidRPr="00AC4958" w:rsidRDefault="00B32AE7">
      <w:pPr>
        <w:pStyle w:val="ConsPlusTitle"/>
        <w:jc w:val="center"/>
        <w:outlineLvl w:val="0"/>
      </w:pPr>
      <w:bookmarkStart w:id="0" w:name="_GoBack"/>
      <w:bookmarkEnd w:id="0"/>
      <w:r w:rsidRPr="00AC4958">
        <w:t>ОЛЕНЕГОРСКИЙ ГОРОДСКОЙ СОВЕТ</w:t>
      </w:r>
    </w:p>
    <w:p w:rsidR="00B32AE7" w:rsidRPr="00AC4958" w:rsidRDefault="00B32AE7">
      <w:pPr>
        <w:pStyle w:val="ConsPlusTitle"/>
        <w:jc w:val="center"/>
      </w:pPr>
    </w:p>
    <w:p w:rsidR="00B32AE7" w:rsidRPr="00AC4958" w:rsidRDefault="00B32AE7">
      <w:pPr>
        <w:pStyle w:val="ConsPlusTitle"/>
        <w:jc w:val="center"/>
      </w:pPr>
      <w:r w:rsidRPr="00AC4958">
        <w:t>РЕШЕНИЕ</w:t>
      </w:r>
    </w:p>
    <w:p w:rsidR="00B32AE7" w:rsidRPr="00AC4958" w:rsidRDefault="00B32AE7">
      <w:pPr>
        <w:pStyle w:val="ConsPlusTitle"/>
        <w:jc w:val="center"/>
      </w:pPr>
      <w:r w:rsidRPr="00AC4958">
        <w:t>от 17 ноября 2005 г. N 01-43РС</w:t>
      </w:r>
    </w:p>
    <w:p w:rsidR="00B32AE7" w:rsidRPr="00AC4958" w:rsidRDefault="00B32AE7">
      <w:pPr>
        <w:pStyle w:val="ConsPlusTitle"/>
        <w:jc w:val="center"/>
      </w:pPr>
    </w:p>
    <w:p w:rsidR="00B32AE7" w:rsidRPr="00AC4958" w:rsidRDefault="00B32AE7">
      <w:pPr>
        <w:pStyle w:val="ConsPlusTitle"/>
        <w:jc w:val="center"/>
      </w:pPr>
      <w:r w:rsidRPr="00AC4958">
        <w:t xml:space="preserve">О ВВЕДЕНИИ СИСТЕМЫ НАЛОГООБЛОЖЕНИЯ В ВИДЕ ЕДИНОГО НАЛОГА </w:t>
      </w:r>
      <w:proofErr w:type="gramStart"/>
      <w:r w:rsidRPr="00AC4958">
        <w:t>НА</w:t>
      </w:r>
      <w:proofErr w:type="gramEnd"/>
    </w:p>
    <w:p w:rsidR="00B32AE7" w:rsidRPr="00AC4958" w:rsidRDefault="00B32AE7">
      <w:pPr>
        <w:pStyle w:val="ConsPlusTitle"/>
        <w:jc w:val="center"/>
      </w:pPr>
      <w:r w:rsidRPr="00AC4958">
        <w:t>ВМЕНЕННЫЙ ДОХОД ДЛЯ ОТДЕЛЬНЫХ ВИДОВ ДЕЯТЕЛЬНОСТИ</w:t>
      </w:r>
    </w:p>
    <w:p w:rsidR="00B32AE7" w:rsidRPr="00AC4958" w:rsidRDefault="00B32AE7">
      <w:pPr>
        <w:pStyle w:val="ConsPlusNormal"/>
        <w:jc w:val="center"/>
      </w:pPr>
    </w:p>
    <w:p w:rsidR="00B32AE7" w:rsidRPr="00AC4958" w:rsidRDefault="00B32AE7">
      <w:pPr>
        <w:pStyle w:val="ConsPlusNormal"/>
        <w:jc w:val="center"/>
      </w:pPr>
      <w:r w:rsidRPr="00AC4958">
        <w:t>Список изменяющих документов</w:t>
      </w:r>
    </w:p>
    <w:p w:rsidR="00B32AE7" w:rsidRPr="00AC4958" w:rsidRDefault="00B32AE7">
      <w:pPr>
        <w:pStyle w:val="ConsPlusNormal"/>
        <w:jc w:val="center"/>
      </w:pPr>
      <w:proofErr w:type="gramStart"/>
      <w:r w:rsidRPr="00AC4958">
        <w:t>(в ред. решений Совета депутатов города Оленегорска</w:t>
      </w:r>
      <w:proofErr w:type="gramEnd"/>
    </w:p>
    <w:p w:rsidR="00B32AE7" w:rsidRPr="00AC4958" w:rsidRDefault="00B32AE7">
      <w:pPr>
        <w:pStyle w:val="ConsPlusNormal"/>
        <w:jc w:val="center"/>
      </w:pPr>
      <w:r w:rsidRPr="00AC4958">
        <w:t>от 18.09.2006 N 01-45РС, от 21.11.2006 N 01-62РС, от 25.10.2007 N 01-61РС,</w:t>
      </w:r>
    </w:p>
    <w:p w:rsidR="00B32AE7" w:rsidRPr="00AC4958" w:rsidRDefault="00B32AE7">
      <w:pPr>
        <w:pStyle w:val="ConsPlusNormal"/>
        <w:jc w:val="center"/>
      </w:pPr>
      <w:r w:rsidRPr="00AC4958">
        <w:t>от 17.11.2008 N 01-80РС, от 29.04.2009 N 01-15РС, от 16.06.2009 N 01-38РС,</w:t>
      </w:r>
    </w:p>
    <w:p w:rsidR="00B32AE7" w:rsidRPr="00AC4958" w:rsidRDefault="00B32AE7">
      <w:pPr>
        <w:pStyle w:val="ConsPlusNormal"/>
        <w:jc w:val="center"/>
      </w:pPr>
      <w:r w:rsidRPr="00AC4958">
        <w:t>от 19.06.2009 N 01-42РС, от 19.11.2010 N 01-63РС, от 28.10.2011 N 01-56РС,</w:t>
      </w:r>
    </w:p>
    <w:p w:rsidR="00B32AE7" w:rsidRPr="00AC4958" w:rsidRDefault="00B32AE7">
      <w:pPr>
        <w:pStyle w:val="ConsPlusNormal"/>
        <w:jc w:val="center"/>
      </w:pPr>
      <w:r w:rsidRPr="00AC4958">
        <w:t>от 04.05.2012 N 01-20РС, от 22.11.2013 N 01-17РС, от 27.12.2016 N 01-63РС)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ind w:firstLine="540"/>
        <w:jc w:val="both"/>
      </w:pPr>
      <w:r w:rsidRPr="00AC4958">
        <w:t>В соответствии с главой 26.3 части второй Налогового кодекса Российской Федерации, руководствуясь Федеральным законом "Об общих принципах организации местного самоуправления в Российской Федерации", Законом Мурманской области "О местном самоуправлении в Мурманской области", Уставом муниципального образования город Оленегорск с подведомственной территорией, Совет депутатов города Оленегорска с подведомственной территорией Мурманской области решил: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1. Ввести систему налогообложения в виде единого налога на вмененный доход для отдельных видов деятельности (далее - единый налог) на территории муниципального образования город Оленегорск с подведомственной территорией с 01.01.2006.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 Систему налогообложения в виде единого налога применять в отношении следующих видов предпринимательской деятельности: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2.1.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B32AE7" w:rsidRPr="00AC4958" w:rsidRDefault="00B32AE7">
      <w:pPr>
        <w:pStyle w:val="ConsPlusNormal"/>
        <w:jc w:val="both"/>
      </w:pPr>
      <w:r w:rsidRPr="00AC4958">
        <w:t>(подп. 2.1 в ред. решения Совета депутатов города Оленегорска от 27.12.2016 N 01-63РС)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2.2. Оказания ветеринарных услуг.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2.3. Оказания услуг по ремонту, техническому обслуживанию и мойке автомототранспортных средств.</w:t>
      </w:r>
    </w:p>
    <w:p w:rsidR="00B32AE7" w:rsidRPr="00AC4958" w:rsidRDefault="00B32AE7">
      <w:pPr>
        <w:pStyle w:val="ConsPlusNormal"/>
        <w:jc w:val="both"/>
      </w:pPr>
      <w:r w:rsidRPr="00AC4958">
        <w:t>(в ред. решения Совета депутатов города Оленегорска от 22.11.2013 N 01-17РС)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2.4. 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B32AE7" w:rsidRPr="00AC4958" w:rsidRDefault="00B32AE7">
      <w:pPr>
        <w:pStyle w:val="ConsPlusNormal"/>
        <w:jc w:val="both"/>
      </w:pPr>
      <w:r w:rsidRPr="00AC4958">
        <w:t>(в ред. решений Совета депутатов города Оленегорска от 17.11.2008 N 01-80РС, от 22.11.2013 N 01-17РС)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 xml:space="preserve">2.6.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розничной торговли, осуществляемой через магазины и павильоны с площадью торгового зала </w:t>
      </w:r>
      <w:r w:rsidRPr="00AC4958">
        <w:lastRenderedPageBreak/>
        <w:t>более 150 квадратных метров по каждому объекту организации торговли, единый налог не применяется.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2.7. Розничной торговли,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B32AE7" w:rsidRPr="00AC4958" w:rsidRDefault="00B32AE7">
      <w:pPr>
        <w:pStyle w:val="ConsPlusNormal"/>
        <w:jc w:val="both"/>
      </w:pPr>
      <w:r w:rsidRPr="00AC4958">
        <w:t>(в ред. решения Совета депутатов города Оленегорска от 17.11.2008 N 01-80РС)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2.8. Оказания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B32AE7" w:rsidRPr="00AC4958" w:rsidRDefault="00B32AE7">
      <w:pPr>
        <w:pStyle w:val="ConsPlusNormal"/>
        <w:jc w:val="both"/>
      </w:pPr>
      <w:r w:rsidRPr="00AC4958">
        <w:t>(в ред. решения Совета депутатов города Оленегорска от 17.11.2008 N 01-80РС)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2.10. Распространения наружной рекламы с использованием рекламных конструкций.</w:t>
      </w:r>
    </w:p>
    <w:p w:rsidR="00B32AE7" w:rsidRPr="00AC4958" w:rsidRDefault="00B32AE7">
      <w:pPr>
        <w:pStyle w:val="ConsPlusNormal"/>
        <w:jc w:val="both"/>
      </w:pPr>
      <w:r w:rsidRPr="00AC4958">
        <w:t>(подп. 2.10 в ред. решения Совета депутатов города Оленегорска от 17.11.2008 N 01-80РС)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2.11. Размещения рекламы с использованием внешних и внутренних поверхностей транспортных средств.</w:t>
      </w:r>
    </w:p>
    <w:p w:rsidR="00B32AE7" w:rsidRPr="00AC4958" w:rsidRDefault="00B32AE7">
      <w:pPr>
        <w:pStyle w:val="ConsPlusNormal"/>
        <w:jc w:val="both"/>
      </w:pPr>
      <w:r w:rsidRPr="00AC4958">
        <w:t>(в ред. решений Совета депутатов города Оленегорска от 17.11.2008 N 01-80РС, от 22.11.2013 N 01-17РС)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B32AE7" w:rsidRPr="00AC4958" w:rsidRDefault="00B32AE7">
      <w:pPr>
        <w:pStyle w:val="ConsPlusNormal"/>
        <w:jc w:val="both"/>
      </w:pPr>
      <w:r w:rsidRPr="00AC4958">
        <w:t>(в ред. решения Совета депутатов города Оленегорска от 17.11.2008 N 01-80РС)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B32AE7" w:rsidRPr="00AC4958" w:rsidRDefault="00B32AE7">
      <w:pPr>
        <w:pStyle w:val="ConsPlusNormal"/>
        <w:jc w:val="both"/>
      </w:pPr>
      <w:r w:rsidRPr="00AC4958">
        <w:t>(подп. 2.13 в ред. решения Совета депутатов города Оленегорска от 17.11.2008 N 01-80РС)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2.14.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32AE7" w:rsidRPr="00AC4958" w:rsidRDefault="00B32AE7">
      <w:pPr>
        <w:pStyle w:val="ConsPlusNormal"/>
        <w:jc w:val="both"/>
      </w:pPr>
      <w:r w:rsidRPr="00AC4958">
        <w:t xml:space="preserve">(подп. 2.14 </w:t>
      </w:r>
      <w:proofErr w:type="gramStart"/>
      <w:r w:rsidRPr="00AC4958">
        <w:t>введен</w:t>
      </w:r>
      <w:proofErr w:type="gramEnd"/>
      <w:r w:rsidRPr="00AC4958">
        <w:t xml:space="preserve"> решением Совета депутатов города Оленегорска от 17.11.2008 N 01-80РС)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bookmarkStart w:id="1" w:name="P43"/>
      <w:bookmarkEnd w:id="1"/>
      <w:r w:rsidRPr="00AC4958">
        <w:t>3. Установить значения корректирующего коэффициента базовой доходности К</w:t>
      </w:r>
      <w:proofErr w:type="gramStart"/>
      <w:r w:rsidRPr="00AC4958">
        <w:t>2</w:t>
      </w:r>
      <w:proofErr w:type="gramEnd"/>
      <w:r w:rsidRPr="00AC4958">
        <w:t xml:space="preserve"> для следующих видов предпринимательской деятельности с учетом положений пункта 5 настоящего решения:</w:t>
      </w:r>
    </w:p>
    <w:p w:rsidR="00B32AE7" w:rsidRPr="00AC4958" w:rsidRDefault="00B32AE7">
      <w:pPr>
        <w:pStyle w:val="ConsPlusNormal"/>
        <w:jc w:val="both"/>
      </w:pPr>
      <w:r w:rsidRPr="00AC4958">
        <w:t>(в ред. решения Совета депутатов города Оленегорска от 29.04.2009 N 01-15РС)</w:t>
      </w:r>
    </w:p>
    <w:p w:rsidR="00B32AE7" w:rsidRPr="00AC4958" w:rsidRDefault="00B32AE7">
      <w:pPr>
        <w:sectPr w:rsidR="00B32AE7" w:rsidRPr="00AC4958" w:rsidSect="00A55C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AE7" w:rsidRPr="00AC4958" w:rsidRDefault="00B32A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6236"/>
        <w:gridCol w:w="1474"/>
        <w:gridCol w:w="2098"/>
      </w:tblGrid>
      <w:tr w:rsidR="00B32AE7" w:rsidRPr="00AC4958">
        <w:tc>
          <w:tcPr>
            <w:tcW w:w="7226" w:type="dxa"/>
            <w:gridSpan w:val="2"/>
            <w:vMerge w:val="restart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Виды предпринимательской деятельности</w:t>
            </w:r>
          </w:p>
        </w:tc>
        <w:tc>
          <w:tcPr>
            <w:tcW w:w="3572" w:type="dxa"/>
            <w:gridSpan w:val="2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Значение К</w:t>
            </w:r>
            <w:proofErr w:type="gramStart"/>
            <w:r w:rsidRPr="00AC4958">
              <w:t>2</w:t>
            </w:r>
            <w:proofErr w:type="gramEnd"/>
          </w:p>
        </w:tc>
      </w:tr>
      <w:tr w:rsidR="00B32AE7" w:rsidRPr="00AC4958">
        <w:tc>
          <w:tcPr>
            <w:tcW w:w="7226" w:type="dxa"/>
            <w:gridSpan w:val="2"/>
            <w:vMerge/>
          </w:tcPr>
          <w:p w:rsidR="00B32AE7" w:rsidRPr="00AC4958" w:rsidRDefault="00B32AE7"/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город Оленегорск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center"/>
            </w:pPr>
            <w:proofErr w:type="gramStart"/>
            <w:r w:rsidRPr="00AC4958">
              <w:t>подведомственная</w:t>
            </w:r>
            <w:proofErr w:type="gramEnd"/>
            <w:r w:rsidRPr="00AC4958">
              <w:t xml:space="preserve"> территорией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</w:pPr>
            <w:r w:rsidRPr="00AC4958">
              <w:t>1. Оказание бытовых услуг: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1.1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Ремонт и пошив швейных, меховых и кожаных изделий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1.1 в ред. решения Совета депутатов города Оленегорска от 16.06.2009 N 01-38РС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1.2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Ремонт и техобслуживание бытовой радиоэлектронной аппаратуры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1.2 в ред. решения Совета депутатов города Оленегорска от 16.06.2009 N 01-38РС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1.3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Услуги фотоателье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0,400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1.3 в ред. решения Совета депутатов города Оленегорска от 19.11.2010 N 01-63РС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1.4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Услуги парикмахерских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0,400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1.4 в ред. решения Совета депутатов города Оленегорска от 19.11.2010 N 01-63РС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1.5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Ремонт, окраска и пошив обуви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1.6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Услуги бань и душевых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1.7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Изготовление и ремонт мебели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1.7 в ред. решения Совета депутатов города Оленегорска от 16.06.2009 N 01-38РС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1.8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Ремонт, строительство жилья и других</w:t>
            </w:r>
          </w:p>
          <w:p w:rsidR="00B32AE7" w:rsidRPr="00AC4958" w:rsidRDefault="00B32AE7">
            <w:pPr>
              <w:pStyle w:val="ConsPlusNormal"/>
            </w:pPr>
            <w:r w:rsidRPr="00AC4958">
              <w:t>построек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1.8 в ред. решения Совета депутатов города Оленегорска от 16.06.2009 N 01-38РС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lastRenderedPageBreak/>
              <w:t>1.9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Ритуальные услуги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0,2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0,16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1.10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Другие обрядовые услуги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0,2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0,16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1.11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Прочие виды бытовых услуг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2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Оказание ветеринарных услуг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0,400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п. 2 в ред. решения Совета депутатов города Оленегорска от 19.11.2010 N 01-63РС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3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в ред. решения Совета депутатов города Оленегорска от 22.11.2013 N 01-17РС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4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 xml:space="preserve">Оказание услуг по предоставлению </w:t>
            </w:r>
            <w:proofErr w:type="gramStart"/>
            <w:r w:rsidRPr="00AC4958">
              <w:t>во</w:t>
            </w:r>
            <w:proofErr w:type="gramEnd"/>
          </w:p>
          <w:p w:rsidR="00B32AE7" w:rsidRPr="00AC4958" w:rsidRDefault="00B32AE7">
            <w:pPr>
              <w:pStyle w:val="ConsPlusNormal"/>
            </w:pPr>
            <w:r w:rsidRPr="00AC4958">
              <w:t>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в ред. решения Совета депутатов города Оленегорска от 22.11.2013 N 01-17РС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</w:pPr>
            <w:r w:rsidRPr="00AC4958">
              <w:t>5. Оказание автотранспортных услуг по перевозке грузов: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5.1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Грузоподъемностью до 1,5 тонн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5.2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Грузоподъемностью свыше 1,5 тонн до 3 тонн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5.3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Грузоподъемностью свыше 3 тонн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</w:pPr>
            <w:r w:rsidRPr="00AC4958">
              <w:t>6. Оказание автотранспортных услуг по перевозке пассажиров: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6.1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Легковыми таксомоторами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0,800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0,800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6.1 в ред. решения Совета депутатов города Оленегорска от 19.11.2010 N 01-63РС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6.2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Прочими автотранспортными средствами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</w:pPr>
            <w:r w:rsidRPr="00AC4958">
              <w:lastRenderedPageBreak/>
              <w:t>7. Розничная торговля, осуществляемая через объекты стационарной торговой сети, имеющей торговые залы: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Верхней одеждой и головными уборами из натуральной кожи и меха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7.2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Запасными частями к авт</w:t>
            </w:r>
            <w:proofErr w:type="gramStart"/>
            <w:r w:rsidRPr="00AC4958">
              <w:t>о-</w:t>
            </w:r>
            <w:proofErr w:type="gramEnd"/>
            <w:r w:rsidRPr="00AC4958">
              <w:t xml:space="preserve"> и </w:t>
            </w:r>
            <w:proofErr w:type="spellStart"/>
            <w:r w:rsidRPr="00AC4958">
              <w:t>мототехнике</w:t>
            </w:r>
            <w:proofErr w:type="spellEnd"/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7.3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Оружием и патронами к нему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7.4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Ювелирными изделиями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7.5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Бытовой техникой, оргтехникой,</w:t>
            </w:r>
          </w:p>
          <w:p w:rsidR="00B32AE7" w:rsidRPr="00AC4958" w:rsidRDefault="00B32AE7">
            <w:pPr>
              <w:pStyle w:val="ConsPlusNormal"/>
            </w:pPr>
            <w:r w:rsidRPr="00AC4958">
              <w:t>радиотехникой, видеотехникой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0,8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0,64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7.6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Детским ассортиментом товаров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7.7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Литературой, школьно-письменными и канцелярскими товарами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7.8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Товарами, бывшими в употреблении, включая товары группы "</w:t>
            </w:r>
            <w:proofErr w:type="spellStart"/>
            <w:r w:rsidRPr="00AC4958">
              <w:t>second</w:t>
            </w:r>
            <w:proofErr w:type="spellEnd"/>
            <w:r w:rsidRPr="00AC4958">
              <w:t xml:space="preserve"> </w:t>
            </w:r>
            <w:proofErr w:type="spellStart"/>
            <w:r w:rsidRPr="00AC4958">
              <w:t>hand</w:t>
            </w:r>
            <w:proofErr w:type="spellEnd"/>
            <w:r w:rsidRPr="00AC4958">
              <w:t>", кроме антиквариата, ювелирных изделий, запасных частей к авт</w:t>
            </w:r>
            <w:proofErr w:type="gramStart"/>
            <w:r w:rsidRPr="00AC4958">
              <w:t>о-</w:t>
            </w:r>
            <w:proofErr w:type="gramEnd"/>
            <w:r w:rsidRPr="00AC4958">
              <w:t xml:space="preserve"> и </w:t>
            </w:r>
            <w:proofErr w:type="spellStart"/>
            <w:r w:rsidRPr="00AC4958">
              <w:t>мототехнике</w:t>
            </w:r>
            <w:proofErr w:type="spellEnd"/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0,8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0,64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7.9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Литературой и атрибутикой религиозного направления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7.10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Хлебобулочными изделиями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0,24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7.11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Лекарственными препаратами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0,24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7.12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Лекарственными препаратами с режимом работы до 23 часов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0,1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0,08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7.13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Прочей продовольственной группой товаров без реализации алкогольной продукции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0,600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0,480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7.13 в ред. решения Совета депутатов города Оленегорска от 19.11.2010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01-63РС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lastRenderedPageBreak/>
              <w:t>7.14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Прочей продовольственной и (или) непродовольственной группой товаров с реализацией алкогольной продукции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0,8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0,64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7.15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Прочей непродовольственной группой товаров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0,540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0,432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 xml:space="preserve">подп. 7.15 </w:t>
            </w:r>
            <w:proofErr w:type="gramStart"/>
            <w:r w:rsidRPr="00AC4958">
              <w:t>введен</w:t>
            </w:r>
            <w:proofErr w:type="gramEnd"/>
            <w:r w:rsidRPr="00AC4958">
              <w:t xml:space="preserve"> решением Совета депутатов города Оленегорска от 19.11.2010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01-63РС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8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 xml:space="preserve">Розничная торговля, осуществляемая через объекты стационарной торговой сети, не имеющие торговых залов, а также </w:t>
            </w:r>
            <w:proofErr w:type="gramStart"/>
            <w:r w:rsidRPr="00AC4958">
              <w:t>через</w:t>
            </w:r>
            <w:proofErr w:type="gramEnd"/>
          </w:p>
          <w:p w:rsidR="00B32AE7" w:rsidRPr="00AC4958" w:rsidRDefault="00B32AE7">
            <w:pPr>
              <w:pStyle w:val="ConsPlusNormal"/>
            </w:pPr>
            <w:r w:rsidRPr="00AC4958">
              <w:t>объекты нестационарной торговой сети,</w:t>
            </w:r>
          </w:p>
          <w:p w:rsidR="00B32AE7" w:rsidRPr="00AC4958" w:rsidRDefault="00B32AE7">
            <w:pPr>
              <w:pStyle w:val="ConsPlusNormal"/>
            </w:pPr>
            <w:r w:rsidRPr="00AC4958">
              <w:t xml:space="preserve">площадь торгового </w:t>
            </w:r>
            <w:proofErr w:type="gramStart"/>
            <w:r w:rsidRPr="00AC4958">
              <w:t>места</w:t>
            </w:r>
            <w:proofErr w:type="gramEnd"/>
            <w:r w:rsidRPr="00AC4958">
              <w:t xml:space="preserve"> в которых не превышает 5 квадратных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0,54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0,432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8 в ред. решения Совета депутатов города Оленегорска от 16.06.2009 N 01-38РС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8.1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С реализацией товаров с использованием торговых автоматов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 xml:space="preserve">подп. 8.1 </w:t>
            </w:r>
            <w:proofErr w:type="gramStart"/>
            <w:r w:rsidRPr="00AC4958">
              <w:t>введен</w:t>
            </w:r>
            <w:proofErr w:type="gramEnd"/>
            <w:r w:rsidRPr="00AC4958">
              <w:t xml:space="preserve"> решением Совета депутатов города Оленегорска от 22.11.2013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01-17РС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</w:pPr>
            <w:r w:rsidRPr="00AC4958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9.1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С реализацией ювелирных изделий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9.2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С реализацией табачных изделий и пива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0,560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9.2 в ред. решения Совета депутатов города Оленегорска от 19.11.2010 N 01-63РС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9.3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Без реализации ювелирных, табачных изделий и пива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0,240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9.3 в ред. решения Совета депутатов города Оленегорска от 19.11.2010 N 01-63РС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lastRenderedPageBreak/>
              <w:t>9.4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С реализацией товаров с использованием торговых автоматов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 xml:space="preserve">подп. 9.4 </w:t>
            </w:r>
            <w:proofErr w:type="gramStart"/>
            <w:r w:rsidRPr="00AC4958">
              <w:t>введен</w:t>
            </w:r>
            <w:proofErr w:type="gramEnd"/>
            <w:r w:rsidRPr="00AC4958">
              <w:t xml:space="preserve"> решением Совета депутатов города Оленегорска от 22.11.2013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01-17РС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10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Развозная и разносная розничная торговля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10.1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С реализацией товаров с использованием торговых автоматов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 xml:space="preserve">подп. 10.1 </w:t>
            </w:r>
            <w:proofErr w:type="gramStart"/>
            <w:r w:rsidRPr="00AC4958">
              <w:t>введен</w:t>
            </w:r>
            <w:proofErr w:type="gramEnd"/>
            <w:r w:rsidRPr="00AC4958">
              <w:t xml:space="preserve"> решением Совета депутатов города Оленегорска от 22.11.2013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01-17РС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11. Оказание услуг общественного питания через объект организации общественного питания, имеющий залы обслуживания посетителей: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в ред. решения Совета депутатов города Оленегорска от 22.11.2013 N 01-17РС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11.1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proofErr w:type="gramStart"/>
            <w:r w:rsidRPr="00AC4958">
              <w:t>Имеющие</w:t>
            </w:r>
            <w:proofErr w:type="gramEnd"/>
            <w:r w:rsidRPr="00AC4958">
              <w:t xml:space="preserve"> в ассортименте алкогольную продукцию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1,000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0,800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11.1 в ред. решения Совета депутатов города Оленегорска от 19.11.2010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01-63РС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11.2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proofErr w:type="gramStart"/>
            <w:r w:rsidRPr="00AC4958">
              <w:t>Не имеющие в ассортименте алкогольной продукции</w:t>
            </w:r>
            <w:proofErr w:type="gramEnd"/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12. Оказание услуг общественного питания через объект организации общественного питания, не имеющий залов обслуживания посетителей: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в ред. решения Совета депутатов города Оленегорска от 22.11.2013 N 01-17РС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12.1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Имеющие в ассортименте табачные изделия и пиво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0,56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12.2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Не имеющих в ассортименте табачных изделий и пива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12.2 в ред. решения Совета депутатов города Оленегорска от 19.11.2010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01-63РС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13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 xml:space="preserve">Распространение наружной рекламы с использованием </w:t>
            </w:r>
            <w:r w:rsidRPr="00AC4958">
              <w:lastRenderedPageBreak/>
              <w:t>рекламных конструкций: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</w:pP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</w:pP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lastRenderedPageBreak/>
              <w:t>13.1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0,060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0,060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13.2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0,060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0,060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13.3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Распространение наружной рекламы с использованием электронных табло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0,060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0,060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  <w:bottom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в ред. решения Совета депутатов города Оленегорска от 22.11.2013 N 01-17РС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п. 13 в ред. решения Совета депутатов города Оленегорска от 04.05.2012 N 01-20РС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14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п. 14 в ред. решения Совета депутатов города Оленегорска от 22.11.2013 N 01-17РС</w:t>
            </w:r>
          </w:p>
        </w:tc>
      </w:tr>
      <w:tr w:rsidR="00B32AE7" w:rsidRPr="00AC4958">
        <w:tc>
          <w:tcPr>
            <w:tcW w:w="10798" w:type="dxa"/>
            <w:gridSpan w:val="4"/>
          </w:tcPr>
          <w:p w:rsidR="00B32AE7" w:rsidRPr="00AC4958" w:rsidRDefault="00B32AE7">
            <w:pPr>
              <w:pStyle w:val="ConsPlusNormal"/>
            </w:pPr>
            <w:r w:rsidRPr="00AC4958">
              <w:t>15. Оказание услуг по временному размещению и проживанию:</w:t>
            </w:r>
          </w:p>
        </w:tc>
      </w:tr>
      <w:tr w:rsidR="00B32AE7" w:rsidRPr="00AC4958">
        <w:tc>
          <w:tcPr>
            <w:tcW w:w="990" w:type="dxa"/>
          </w:tcPr>
          <w:p w:rsidR="00B32AE7" w:rsidRPr="00AC4958" w:rsidRDefault="00B32AE7">
            <w:pPr>
              <w:pStyle w:val="ConsPlusNormal"/>
            </w:pPr>
            <w:r w:rsidRPr="00AC4958">
              <w:t>15.1</w:t>
            </w:r>
          </w:p>
        </w:tc>
        <w:tc>
          <w:tcPr>
            <w:tcW w:w="6236" w:type="dxa"/>
          </w:tcPr>
          <w:p w:rsidR="00B32AE7" w:rsidRPr="00AC4958" w:rsidRDefault="00B32AE7">
            <w:pPr>
              <w:pStyle w:val="ConsPlusNormal"/>
            </w:pPr>
            <w:r w:rsidRPr="00AC4958">
              <w:t>С площадью помещений до 200 м</w:t>
            </w:r>
            <w:proofErr w:type="gramStart"/>
            <w:r w:rsidRPr="00AC4958">
              <w:t>2</w:t>
            </w:r>
            <w:proofErr w:type="gramEnd"/>
          </w:p>
        </w:tc>
        <w:tc>
          <w:tcPr>
            <w:tcW w:w="1474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0,2</w:t>
            </w:r>
          </w:p>
        </w:tc>
        <w:tc>
          <w:tcPr>
            <w:tcW w:w="20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0,16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15.2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С площадью помещений от 200 м</w:t>
            </w:r>
            <w:proofErr w:type="gramStart"/>
            <w:r w:rsidRPr="00AC4958">
              <w:t>2</w:t>
            </w:r>
            <w:proofErr w:type="gramEnd"/>
            <w:r w:rsidRPr="00AC4958">
              <w:t xml:space="preserve"> до 500 м2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0,320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15.2 в ред. решения Совета депутатов города Оленегорска от 19.11.2010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01-63РС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16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</w:t>
            </w:r>
            <w:r w:rsidRPr="00AC4958">
              <w:lastRenderedPageBreak/>
              <w:t>обслуживания посетителей, если площадь каждого из них не превышает 5 квадратных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lastRenderedPageBreak/>
              <w:t>0,500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0,440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lastRenderedPageBreak/>
              <w:t>п. 16 в ред. решения Совета депутатов города Оленегорска от 28.10.2011 N 01-56РС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17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0,440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п. 17 в ред. решения Совета депутатов города Оленегорска от 28.10.2011 N 01-56РС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17.1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От 5 до 15 м</w:t>
            </w:r>
            <w:proofErr w:type="gramStart"/>
            <w:r w:rsidRPr="00AC4958">
              <w:t>2</w:t>
            </w:r>
            <w:proofErr w:type="gramEnd"/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0,400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17.1 в ред. решения Совета депутатов города Оленегорска от 19.11.2010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01-63РС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17.2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От 15 до 25 м</w:t>
            </w:r>
            <w:proofErr w:type="gramStart"/>
            <w:r w:rsidRPr="00AC4958">
              <w:t>2</w:t>
            </w:r>
            <w:proofErr w:type="gramEnd"/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0,560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17.2 в ред. решения Совета депутатов города Оленегорска от 19.11.2010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01-63РС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17.3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От 25 м</w:t>
            </w:r>
            <w:proofErr w:type="gramStart"/>
            <w:r w:rsidRPr="00AC4958">
              <w:t>2</w:t>
            </w:r>
            <w:proofErr w:type="gramEnd"/>
            <w:r w:rsidRPr="00AC4958">
              <w:t xml:space="preserve"> и выше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0,560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подп. 17.3 в ред. решения Совета депутатов города Оленегорска от 19.11.2010</w:t>
            </w:r>
          </w:p>
          <w:p w:rsidR="00B32AE7" w:rsidRPr="00AC4958" w:rsidRDefault="00B32AE7">
            <w:pPr>
              <w:pStyle w:val="ConsPlusNormal"/>
              <w:jc w:val="both"/>
            </w:pPr>
            <w:r w:rsidRPr="00AC4958">
              <w:t>N 01-63РС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18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Оказание услуг по передаче во временное владение и (или) в пользование земельных участков для размещения объектов</w:t>
            </w:r>
          </w:p>
          <w:p w:rsidR="00B32AE7" w:rsidRPr="00AC4958" w:rsidRDefault="00B32AE7">
            <w:pPr>
              <w:pStyle w:val="ConsPlusNormal"/>
            </w:pPr>
            <w:r w:rsidRPr="00AC4958">
              <w:t>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0,440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lastRenderedPageBreak/>
              <w:t>п. 18 в ред. решения Совета депутатов города Оленегорска от 04.05.2012 N 01-20РС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19</w:t>
            </w:r>
          </w:p>
        </w:tc>
        <w:tc>
          <w:tcPr>
            <w:tcW w:w="6236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</w:pPr>
            <w:r w:rsidRPr="00AC495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0,500</w:t>
            </w:r>
          </w:p>
        </w:tc>
        <w:tc>
          <w:tcPr>
            <w:tcW w:w="2098" w:type="dxa"/>
            <w:tcBorders>
              <w:bottom w:val="nil"/>
            </w:tcBorders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0,440</w:t>
            </w:r>
          </w:p>
        </w:tc>
      </w:tr>
      <w:tr w:rsidR="00B32AE7" w:rsidRPr="00AC4958">
        <w:tblPrEx>
          <w:tblBorders>
            <w:insideH w:val="nil"/>
          </w:tblBorders>
        </w:tblPrEx>
        <w:tc>
          <w:tcPr>
            <w:tcW w:w="10798" w:type="dxa"/>
            <w:gridSpan w:val="4"/>
            <w:tcBorders>
              <w:top w:val="nil"/>
            </w:tcBorders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>п. 19 в ред. решения Совета депутатов города Оленегорска от 28.10.2011 N 01-56РС</w:t>
            </w:r>
          </w:p>
        </w:tc>
      </w:tr>
    </w:tbl>
    <w:p w:rsidR="00B32AE7" w:rsidRPr="00AC4958" w:rsidRDefault="00B32AE7">
      <w:pPr>
        <w:sectPr w:rsidR="00B32AE7" w:rsidRPr="00AC495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  <w:r w:rsidRPr="00AC4958">
        <w:t>(п. 3 в ред. решения Совета депутатов города Оленегорска от 17.11.2008 N 01-80РС)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 xml:space="preserve">4. </w:t>
      </w:r>
      <w:proofErr w:type="gramStart"/>
      <w:r w:rsidRPr="00AC4958">
        <w:t>Исключен</w:t>
      </w:r>
      <w:proofErr w:type="gramEnd"/>
      <w:r w:rsidRPr="00AC4958">
        <w:t xml:space="preserve"> с 1 января 2009 года. - Решение Совета депутатов города Оленегорска от 17.11.2008 N 01-80РС.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bookmarkStart w:id="2" w:name="P351"/>
      <w:bookmarkEnd w:id="2"/>
      <w:r w:rsidRPr="00AC4958">
        <w:t>5. Установить в составе коэффициента к базовой доходности К</w:t>
      </w:r>
      <w:proofErr w:type="gramStart"/>
      <w:r w:rsidRPr="00AC4958">
        <w:t>2</w:t>
      </w:r>
      <w:proofErr w:type="gramEnd"/>
      <w:r w:rsidRPr="00AC4958">
        <w:t xml:space="preserve"> значения </w:t>
      </w:r>
      <w:proofErr w:type="spellStart"/>
      <w:r w:rsidRPr="00AC4958">
        <w:t>подкоэффициентов</w:t>
      </w:r>
      <w:proofErr w:type="spellEnd"/>
      <w:r w:rsidRPr="00AC4958">
        <w:t xml:space="preserve"> </w:t>
      </w:r>
      <w:proofErr w:type="spellStart"/>
      <w:r w:rsidRPr="00AC4958">
        <w:t>Креж</w:t>
      </w:r>
      <w:proofErr w:type="spellEnd"/>
      <w:r w:rsidRPr="00AC4958">
        <w:t xml:space="preserve">, учитывающего фактор режима работы, и </w:t>
      </w:r>
      <w:proofErr w:type="spellStart"/>
      <w:r w:rsidRPr="00AC4958">
        <w:t>Ксез</w:t>
      </w:r>
      <w:proofErr w:type="spellEnd"/>
      <w:r w:rsidRPr="00AC4958">
        <w:t>, учитывающего фактор сезонности, со следующими значениями:</w:t>
      </w:r>
    </w:p>
    <w:p w:rsidR="00B32AE7" w:rsidRPr="00AC4958" w:rsidRDefault="00B32A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5386"/>
      </w:tblGrid>
      <w:tr w:rsidR="00B32AE7" w:rsidRPr="00AC4958">
        <w:tc>
          <w:tcPr>
            <w:tcW w:w="3798" w:type="dxa"/>
          </w:tcPr>
          <w:p w:rsidR="00B32AE7" w:rsidRPr="00AC4958" w:rsidRDefault="00B32AE7">
            <w:pPr>
              <w:pStyle w:val="ConsPlusNormal"/>
              <w:jc w:val="both"/>
            </w:pPr>
            <w:r w:rsidRPr="00AC4958">
              <w:t xml:space="preserve">Значения </w:t>
            </w:r>
            <w:proofErr w:type="spellStart"/>
            <w:r w:rsidRPr="00AC4958">
              <w:t>подкоэффициента</w:t>
            </w:r>
            <w:proofErr w:type="spellEnd"/>
            <w:r w:rsidRPr="00AC4958">
              <w:t xml:space="preserve"> </w:t>
            </w:r>
            <w:proofErr w:type="spellStart"/>
            <w:r w:rsidRPr="00AC4958">
              <w:t>Креж</w:t>
            </w:r>
            <w:proofErr w:type="spellEnd"/>
          </w:p>
        </w:tc>
        <w:tc>
          <w:tcPr>
            <w:tcW w:w="5386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Режим работы</w:t>
            </w:r>
          </w:p>
        </w:tc>
      </w:tr>
      <w:tr w:rsidR="00B32AE7" w:rsidRPr="00AC4958">
        <w:tc>
          <w:tcPr>
            <w:tcW w:w="37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0,85</w:t>
            </w:r>
          </w:p>
        </w:tc>
        <w:tc>
          <w:tcPr>
            <w:tcW w:w="5386" w:type="dxa"/>
          </w:tcPr>
          <w:p w:rsidR="00B32AE7" w:rsidRPr="00AC4958" w:rsidRDefault="00B32AE7">
            <w:pPr>
              <w:pStyle w:val="ConsPlusNormal"/>
            </w:pPr>
            <w:r w:rsidRPr="00AC4958">
              <w:t>при норме рабочего времени в неделю - 40 часов</w:t>
            </w:r>
          </w:p>
        </w:tc>
      </w:tr>
      <w:tr w:rsidR="00B32AE7" w:rsidRPr="00AC4958">
        <w:tc>
          <w:tcPr>
            <w:tcW w:w="3798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0,75</w:t>
            </w:r>
          </w:p>
        </w:tc>
        <w:tc>
          <w:tcPr>
            <w:tcW w:w="5386" w:type="dxa"/>
          </w:tcPr>
          <w:p w:rsidR="00B32AE7" w:rsidRPr="00AC4958" w:rsidRDefault="00B32AE7">
            <w:pPr>
              <w:pStyle w:val="ConsPlusNormal"/>
            </w:pPr>
            <w:r w:rsidRPr="00AC4958">
              <w:t>при норме рабочего времени в неделю - 36 часов</w:t>
            </w:r>
          </w:p>
        </w:tc>
      </w:tr>
    </w:tbl>
    <w:p w:rsidR="00B32AE7" w:rsidRPr="00AC4958" w:rsidRDefault="00B32A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5272"/>
      </w:tblGrid>
      <w:tr w:rsidR="00B32AE7" w:rsidRPr="00AC4958">
        <w:tc>
          <w:tcPr>
            <w:tcW w:w="2640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 xml:space="preserve">Значения </w:t>
            </w:r>
            <w:proofErr w:type="spellStart"/>
            <w:r w:rsidRPr="00AC4958">
              <w:t>подкоэффициента</w:t>
            </w:r>
            <w:proofErr w:type="spellEnd"/>
            <w:r w:rsidRPr="00AC4958">
              <w:t xml:space="preserve"> </w:t>
            </w:r>
            <w:proofErr w:type="spellStart"/>
            <w:r w:rsidRPr="00AC4958">
              <w:t>Ксез</w:t>
            </w:r>
            <w:proofErr w:type="spellEnd"/>
          </w:p>
        </w:tc>
        <w:tc>
          <w:tcPr>
            <w:tcW w:w="5272" w:type="dxa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Период осуществления предпринимательской деятельности</w:t>
            </w:r>
          </w:p>
        </w:tc>
      </w:tr>
      <w:tr w:rsidR="00B32AE7" w:rsidRPr="00AC4958">
        <w:tc>
          <w:tcPr>
            <w:tcW w:w="7912" w:type="dxa"/>
            <w:gridSpan w:val="2"/>
          </w:tcPr>
          <w:p w:rsidR="00B32AE7" w:rsidRPr="00AC4958" w:rsidRDefault="00B32AE7">
            <w:pPr>
              <w:pStyle w:val="ConsPlusNormal"/>
              <w:jc w:val="center"/>
            </w:pPr>
            <w:r w:rsidRPr="00AC4958">
              <w:t>для вида предпринимательской деятельности "розничная торговля" (с реализацией всех групп непродовольственных товаров)</w:t>
            </w:r>
          </w:p>
        </w:tc>
      </w:tr>
      <w:tr w:rsidR="00B32AE7" w:rsidRPr="00AC4958">
        <w:tc>
          <w:tcPr>
            <w:tcW w:w="2640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1,00</w:t>
            </w:r>
          </w:p>
        </w:tc>
        <w:tc>
          <w:tcPr>
            <w:tcW w:w="5272" w:type="dxa"/>
          </w:tcPr>
          <w:p w:rsidR="00B32AE7" w:rsidRPr="00AC4958" w:rsidRDefault="00B32AE7">
            <w:pPr>
              <w:pStyle w:val="ConsPlusNormal"/>
            </w:pPr>
            <w:r w:rsidRPr="00AC4958">
              <w:t>с октября по июнь (включительно)</w:t>
            </w:r>
          </w:p>
        </w:tc>
      </w:tr>
      <w:tr w:rsidR="00B32AE7" w:rsidRPr="00AC4958">
        <w:tc>
          <w:tcPr>
            <w:tcW w:w="2640" w:type="dxa"/>
          </w:tcPr>
          <w:p w:rsidR="00B32AE7" w:rsidRPr="00AC4958" w:rsidRDefault="00B32AE7">
            <w:pPr>
              <w:pStyle w:val="ConsPlusNormal"/>
              <w:jc w:val="right"/>
            </w:pPr>
            <w:r w:rsidRPr="00AC4958">
              <w:t>0,800</w:t>
            </w:r>
          </w:p>
        </w:tc>
        <w:tc>
          <w:tcPr>
            <w:tcW w:w="5272" w:type="dxa"/>
          </w:tcPr>
          <w:p w:rsidR="00B32AE7" w:rsidRPr="00AC4958" w:rsidRDefault="00B32AE7">
            <w:pPr>
              <w:pStyle w:val="ConsPlusNormal"/>
            </w:pPr>
            <w:r w:rsidRPr="00AC4958">
              <w:t>с июля по сентябрь (включительно)</w:t>
            </w:r>
          </w:p>
        </w:tc>
      </w:tr>
    </w:tbl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  <w:r w:rsidRPr="00AC4958">
        <w:t>(таблица в ред. решения Совета депутатов города Оленегорска от 19.11.2010 N 01-63РС)</w:t>
      </w:r>
    </w:p>
    <w:p w:rsidR="00B32AE7" w:rsidRPr="00AC4958" w:rsidRDefault="00B32AE7">
      <w:pPr>
        <w:pStyle w:val="ConsPlusNormal"/>
        <w:jc w:val="both"/>
      </w:pPr>
      <w:r w:rsidRPr="00AC4958">
        <w:t>(п. 5 в ред. решения Совета депутатов города Оленегорска от 29.04.2009 N 01-15РС)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6. Опубликовать настоящее решение в газете "Заполярная Руда".</w:t>
      </w:r>
    </w:p>
    <w:p w:rsidR="00B32AE7" w:rsidRPr="00AC4958" w:rsidRDefault="00B32AE7">
      <w:pPr>
        <w:pStyle w:val="ConsPlusNormal"/>
        <w:spacing w:before="220"/>
        <w:ind w:firstLine="540"/>
        <w:jc w:val="both"/>
      </w:pPr>
      <w:r w:rsidRPr="00AC4958">
        <w:t>7. Настоящее решение вступает в силу с 01.01.2006, но не ранее чем через один месяц после его официального опубликования.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right"/>
      </w:pPr>
      <w:r w:rsidRPr="00AC4958">
        <w:t xml:space="preserve">Глава </w:t>
      </w:r>
      <w:proofErr w:type="gramStart"/>
      <w:r w:rsidRPr="00AC4958">
        <w:t>муниципального</w:t>
      </w:r>
      <w:proofErr w:type="gramEnd"/>
    </w:p>
    <w:p w:rsidR="00B32AE7" w:rsidRPr="00AC4958" w:rsidRDefault="00B32AE7">
      <w:pPr>
        <w:pStyle w:val="ConsPlusNormal"/>
        <w:jc w:val="right"/>
      </w:pPr>
      <w:r w:rsidRPr="00AC4958">
        <w:t xml:space="preserve">образования </w:t>
      </w:r>
      <w:proofErr w:type="gramStart"/>
      <w:r w:rsidRPr="00AC4958">
        <w:t>г</w:t>
      </w:r>
      <w:proofErr w:type="gramEnd"/>
      <w:r w:rsidRPr="00AC4958">
        <w:t>. Оленегорск</w:t>
      </w:r>
    </w:p>
    <w:p w:rsidR="00B32AE7" w:rsidRPr="00AC4958" w:rsidRDefault="00B32AE7">
      <w:pPr>
        <w:pStyle w:val="ConsPlusNormal"/>
        <w:jc w:val="right"/>
      </w:pPr>
      <w:r w:rsidRPr="00AC4958">
        <w:t>с подведомственной территорией</w:t>
      </w:r>
    </w:p>
    <w:p w:rsidR="00B32AE7" w:rsidRPr="00AC4958" w:rsidRDefault="00B32AE7">
      <w:pPr>
        <w:pStyle w:val="ConsPlusNormal"/>
        <w:jc w:val="right"/>
      </w:pPr>
      <w:r w:rsidRPr="00AC4958">
        <w:t>Н.Л.СЕРДЮК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right"/>
        <w:outlineLvl w:val="0"/>
      </w:pPr>
      <w:r w:rsidRPr="00AC4958">
        <w:t>Приложение N 1</w:t>
      </w:r>
    </w:p>
    <w:p w:rsidR="00B32AE7" w:rsidRPr="00AC4958" w:rsidRDefault="00B32AE7">
      <w:pPr>
        <w:pStyle w:val="ConsPlusNormal"/>
        <w:jc w:val="right"/>
      </w:pPr>
      <w:r w:rsidRPr="00AC4958">
        <w:t>к решению</w:t>
      </w:r>
    </w:p>
    <w:p w:rsidR="00B32AE7" w:rsidRPr="00AC4958" w:rsidRDefault="00B32AE7">
      <w:pPr>
        <w:pStyle w:val="ConsPlusNormal"/>
        <w:jc w:val="right"/>
      </w:pPr>
      <w:proofErr w:type="spellStart"/>
      <w:r w:rsidRPr="00AC4958">
        <w:t>Оленегорского</w:t>
      </w:r>
      <w:proofErr w:type="spellEnd"/>
      <w:r w:rsidRPr="00AC4958">
        <w:t xml:space="preserve"> городского Совета</w:t>
      </w:r>
    </w:p>
    <w:p w:rsidR="00B32AE7" w:rsidRPr="00AC4958" w:rsidRDefault="00B32AE7">
      <w:pPr>
        <w:pStyle w:val="ConsPlusNormal"/>
        <w:jc w:val="right"/>
      </w:pPr>
      <w:r w:rsidRPr="00AC4958">
        <w:t>от 17 ноября 2005 г. N 01-43РС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Title"/>
        <w:jc w:val="center"/>
      </w:pPr>
      <w:r w:rsidRPr="00AC4958">
        <w:t>ЗНАЧЕНИЯ КОРРЕКТИРУЮЩЕГО КОЭФФИЦИЕНТА</w:t>
      </w:r>
    </w:p>
    <w:p w:rsidR="00B32AE7" w:rsidRPr="00AC4958" w:rsidRDefault="00B32AE7">
      <w:pPr>
        <w:pStyle w:val="ConsPlusTitle"/>
        <w:jc w:val="center"/>
      </w:pPr>
      <w:r w:rsidRPr="00AC4958">
        <w:t>БАЗОВОЙ ДОХОДНОСТИ К</w:t>
      </w:r>
      <w:proofErr w:type="gramStart"/>
      <w:r w:rsidRPr="00AC4958">
        <w:t>2</w:t>
      </w:r>
      <w:proofErr w:type="gramEnd"/>
      <w:r w:rsidRPr="00AC4958">
        <w:t xml:space="preserve"> ДЛЯ ВИДОВ ПРЕДПРИНИМАТЕЛЬСКОЙ</w:t>
      </w:r>
    </w:p>
    <w:p w:rsidR="00B32AE7" w:rsidRPr="00AC4958" w:rsidRDefault="00B32AE7">
      <w:pPr>
        <w:pStyle w:val="ConsPlusTitle"/>
        <w:jc w:val="center"/>
      </w:pPr>
      <w:r w:rsidRPr="00AC4958">
        <w:t xml:space="preserve">ДЕЯТЕЛЬНОСТИ, </w:t>
      </w:r>
      <w:proofErr w:type="gramStart"/>
      <w:r w:rsidRPr="00AC4958">
        <w:t>УКАЗАННЫХ</w:t>
      </w:r>
      <w:proofErr w:type="gramEnd"/>
      <w:r w:rsidRPr="00AC4958">
        <w:t xml:space="preserve"> В ПУНКТЕ 3 НАСТОЯЩЕГО РЕШЕНИЯ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center"/>
      </w:pPr>
      <w:proofErr w:type="gramStart"/>
      <w:r w:rsidRPr="00AC4958">
        <w:t>Исключены</w:t>
      </w:r>
      <w:proofErr w:type="gramEnd"/>
      <w:r w:rsidRPr="00AC4958">
        <w:t xml:space="preserve"> с 1 января 2009 года. - Решение Совета депутатов</w:t>
      </w:r>
    </w:p>
    <w:p w:rsidR="00B32AE7" w:rsidRPr="00AC4958" w:rsidRDefault="00B32AE7">
      <w:pPr>
        <w:pStyle w:val="ConsPlusNormal"/>
        <w:jc w:val="center"/>
      </w:pPr>
      <w:r w:rsidRPr="00AC4958">
        <w:t>города Оленегорска от 17.11.2008 N 01-80РС.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right"/>
        <w:outlineLvl w:val="0"/>
      </w:pPr>
      <w:r w:rsidRPr="00AC4958">
        <w:t>Приложение N 2</w:t>
      </w:r>
    </w:p>
    <w:p w:rsidR="00B32AE7" w:rsidRPr="00AC4958" w:rsidRDefault="00B32AE7">
      <w:pPr>
        <w:pStyle w:val="ConsPlusNormal"/>
        <w:jc w:val="right"/>
      </w:pPr>
      <w:r w:rsidRPr="00AC4958">
        <w:t>к решению</w:t>
      </w:r>
    </w:p>
    <w:p w:rsidR="00B32AE7" w:rsidRPr="00AC4958" w:rsidRDefault="00B32AE7">
      <w:pPr>
        <w:pStyle w:val="ConsPlusNormal"/>
        <w:jc w:val="right"/>
      </w:pPr>
      <w:proofErr w:type="spellStart"/>
      <w:r w:rsidRPr="00AC4958">
        <w:t>Оленегорского</w:t>
      </w:r>
      <w:proofErr w:type="spellEnd"/>
      <w:r w:rsidRPr="00AC4958">
        <w:t xml:space="preserve"> городского Совета</w:t>
      </w:r>
    </w:p>
    <w:p w:rsidR="00B32AE7" w:rsidRPr="00AC4958" w:rsidRDefault="00B32AE7">
      <w:pPr>
        <w:pStyle w:val="ConsPlusNormal"/>
        <w:jc w:val="right"/>
      </w:pPr>
      <w:r w:rsidRPr="00AC4958">
        <w:t>от 17 ноября 2005 г. N 01-43РС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Title"/>
        <w:jc w:val="center"/>
      </w:pPr>
      <w:r w:rsidRPr="00AC4958">
        <w:t>ЗНАЧЕНИЯ КОРРЕКТИРУЮЩЕГО КОЭФФИЦИЕНТА</w:t>
      </w:r>
    </w:p>
    <w:p w:rsidR="00B32AE7" w:rsidRPr="00AC4958" w:rsidRDefault="00B32AE7">
      <w:pPr>
        <w:pStyle w:val="ConsPlusTitle"/>
        <w:jc w:val="center"/>
      </w:pPr>
      <w:r w:rsidRPr="00AC4958">
        <w:t>БАЗОВОЙ ДОХОДНОСТИ К</w:t>
      </w:r>
      <w:proofErr w:type="gramStart"/>
      <w:r w:rsidRPr="00AC4958">
        <w:t>2</w:t>
      </w:r>
      <w:proofErr w:type="gramEnd"/>
      <w:r w:rsidRPr="00AC4958">
        <w:t xml:space="preserve"> ДЛЯ ВИДА ПРЕДПРИНИМАТЕЛЬСКОЙ</w:t>
      </w:r>
    </w:p>
    <w:p w:rsidR="00B32AE7" w:rsidRPr="00AC4958" w:rsidRDefault="00B32AE7">
      <w:pPr>
        <w:pStyle w:val="ConsPlusTitle"/>
        <w:jc w:val="center"/>
      </w:pPr>
      <w:r w:rsidRPr="00AC4958">
        <w:t xml:space="preserve">ДЕЯТЕЛЬНОСТИ "РОЗНИЧНАЯ ТОРГОВЛЯ, ОСУЩЕСТВЛЯЕМАЯ </w:t>
      </w:r>
      <w:proofErr w:type="gramStart"/>
      <w:r w:rsidRPr="00AC4958">
        <w:t>ЧЕРЕЗ</w:t>
      </w:r>
      <w:proofErr w:type="gramEnd"/>
    </w:p>
    <w:p w:rsidR="00B32AE7" w:rsidRPr="00AC4958" w:rsidRDefault="00B32AE7">
      <w:pPr>
        <w:pStyle w:val="ConsPlusTitle"/>
        <w:jc w:val="center"/>
      </w:pPr>
      <w:r w:rsidRPr="00AC4958">
        <w:t>МАГАЗИНЫ И ПАВИЛЬОНЫ С ПЛОЩАДЬЮ ТОРГОВОГО ЗАЛА НЕ БОЛЕЕ 150</w:t>
      </w:r>
    </w:p>
    <w:p w:rsidR="00B32AE7" w:rsidRPr="00AC4958" w:rsidRDefault="00B32AE7">
      <w:pPr>
        <w:pStyle w:val="ConsPlusTitle"/>
        <w:jc w:val="center"/>
      </w:pPr>
      <w:r w:rsidRPr="00AC4958">
        <w:t>КВАДРАТНЫХ МЕТРОВ ПО КАЖДОМУ ОБЪЕКТУ ОРГАНИЗАЦИИ ТОРГОВЛИ"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center"/>
      </w:pPr>
      <w:proofErr w:type="gramStart"/>
      <w:r w:rsidRPr="00AC4958">
        <w:t>Исключены</w:t>
      </w:r>
      <w:proofErr w:type="gramEnd"/>
      <w:r w:rsidRPr="00AC4958">
        <w:t xml:space="preserve"> с 1 января 2009 года. - Решение Совета депутатов</w:t>
      </w:r>
    </w:p>
    <w:p w:rsidR="00B32AE7" w:rsidRPr="00AC4958" w:rsidRDefault="00B32AE7">
      <w:pPr>
        <w:pStyle w:val="ConsPlusNormal"/>
        <w:jc w:val="center"/>
      </w:pPr>
      <w:r w:rsidRPr="00AC4958">
        <w:t>города Оленегорска от 17.11.2008 N 01-80РС.</w:t>
      </w: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jc w:val="both"/>
      </w:pPr>
    </w:p>
    <w:p w:rsidR="00B32AE7" w:rsidRPr="00AC4958" w:rsidRDefault="00B32A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C27" w:rsidRPr="00AC4958" w:rsidRDefault="00AC4958"/>
    <w:sectPr w:rsidR="00C41C27" w:rsidRPr="00AC4958" w:rsidSect="00F25D8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E7"/>
    <w:rsid w:val="00322314"/>
    <w:rsid w:val="005B77EC"/>
    <w:rsid w:val="00AC4958"/>
    <w:rsid w:val="00B32AE7"/>
    <w:rsid w:val="00D0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Маташина Наталья Николаевна</dc:creator>
  <cp:lastModifiedBy>Парисеева</cp:lastModifiedBy>
  <cp:revision>2</cp:revision>
  <dcterms:created xsi:type="dcterms:W3CDTF">2017-08-07T14:18:00Z</dcterms:created>
  <dcterms:modified xsi:type="dcterms:W3CDTF">2017-08-07T14:18:00Z</dcterms:modified>
</cp:coreProperties>
</file>