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411772">
      <w:pPr>
        <w:pStyle w:val="ConsPlusNormal"/>
        <w:ind w:left="1219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A014ED" w:rsidRDefault="0020403B" w:rsidP="00411772">
      <w:pPr>
        <w:pStyle w:val="ConsPlusNormal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014ED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A45607" w:rsidRDefault="00A014ED" w:rsidP="00411772">
      <w:pPr>
        <w:pStyle w:val="ConsPlusNormal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Мурманской области</w:t>
      </w:r>
    </w:p>
    <w:p w:rsidR="00DC7467" w:rsidRDefault="0020403B" w:rsidP="00411772">
      <w:pPr>
        <w:pStyle w:val="ConsPlusNormal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411772">
        <w:rPr>
          <w:rFonts w:ascii="Times New Roman" w:hAnsi="Times New Roman" w:cs="Times New Roman"/>
          <w:sz w:val="24"/>
          <w:szCs w:val="24"/>
        </w:rPr>
        <w:t xml:space="preserve"> </w:t>
      </w:r>
      <w:r w:rsidR="00DC7467">
        <w:rPr>
          <w:rFonts w:ascii="Times New Roman" w:hAnsi="Times New Roman" w:cs="Times New Roman"/>
          <w:sz w:val="24"/>
          <w:szCs w:val="24"/>
        </w:rPr>
        <w:t>_</w:t>
      </w:r>
      <w:r w:rsidR="00D60F73">
        <w:rPr>
          <w:rFonts w:ascii="Times New Roman" w:hAnsi="Times New Roman" w:cs="Times New Roman"/>
          <w:sz w:val="24"/>
          <w:szCs w:val="24"/>
        </w:rPr>
        <w:t>13</w:t>
      </w:r>
      <w:r w:rsidR="00DC7467">
        <w:rPr>
          <w:rFonts w:ascii="Times New Roman" w:hAnsi="Times New Roman" w:cs="Times New Roman"/>
          <w:sz w:val="24"/>
          <w:szCs w:val="24"/>
        </w:rPr>
        <w:t>_</w:t>
      </w:r>
      <w:r w:rsidR="00411772">
        <w:rPr>
          <w:rFonts w:ascii="Times New Roman" w:hAnsi="Times New Roman" w:cs="Times New Roman"/>
          <w:sz w:val="24"/>
          <w:szCs w:val="24"/>
        </w:rPr>
        <w:t xml:space="preserve"> 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411772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_</w:t>
      </w:r>
      <w:r w:rsidR="00D60F73">
        <w:rPr>
          <w:rFonts w:ascii="Times New Roman" w:hAnsi="Times New Roman" w:cs="Times New Roman"/>
          <w:sz w:val="24"/>
          <w:szCs w:val="24"/>
        </w:rPr>
        <w:t>марта</w:t>
      </w:r>
      <w:r w:rsidR="00D95598">
        <w:rPr>
          <w:rFonts w:ascii="Times New Roman" w:hAnsi="Times New Roman" w:cs="Times New Roman"/>
          <w:sz w:val="24"/>
          <w:szCs w:val="24"/>
        </w:rPr>
        <w:t>_</w:t>
      </w:r>
      <w:r w:rsidR="00411772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3700E9">
        <w:rPr>
          <w:rFonts w:ascii="Times New Roman" w:hAnsi="Times New Roman" w:cs="Times New Roman"/>
          <w:sz w:val="24"/>
          <w:szCs w:val="24"/>
        </w:rPr>
        <w:t>3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</w:p>
    <w:p w:rsidR="0020403B" w:rsidRPr="00A45607" w:rsidRDefault="0020403B" w:rsidP="00411772">
      <w:pPr>
        <w:pStyle w:val="ConsPlusNormal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№ _</w:t>
      </w:r>
      <w:r w:rsidR="00D60F73">
        <w:rPr>
          <w:rFonts w:ascii="Times New Roman" w:hAnsi="Times New Roman" w:cs="Times New Roman"/>
          <w:sz w:val="24"/>
          <w:szCs w:val="24"/>
        </w:rPr>
        <w:t xml:space="preserve">03-03/31 </w:t>
      </w:r>
      <w:r w:rsidR="00D60F73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  <w:r w:rsidR="00D95598">
        <w:rPr>
          <w:rFonts w:ascii="Times New Roman" w:hAnsi="Times New Roman" w:cs="Times New Roman"/>
          <w:sz w:val="24"/>
          <w:szCs w:val="24"/>
        </w:rPr>
        <w:t>____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A014ED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Pr="00DA1AE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Мурманской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20403B" w:rsidRPr="00A45607">
        <w:rPr>
          <w:rFonts w:ascii="Times New Roman" w:hAnsi="Times New Roman" w:cs="Times New Roman"/>
        </w:rPr>
        <w:t xml:space="preserve">2021 - 2024 </w:t>
      </w:r>
      <w:r w:rsidRPr="00A45607">
        <w:rPr>
          <w:rFonts w:ascii="Times New Roman" w:hAnsi="Times New Roman" w:cs="Times New Roman"/>
        </w:rPr>
        <w:t>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238"/>
        <w:gridCol w:w="5670"/>
      </w:tblGrid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A4AE5" w:rsidRPr="00DA4AE5" w:rsidTr="00330382">
        <w:trPr>
          <w:trHeight w:val="2100"/>
        </w:trPr>
        <w:tc>
          <w:tcPr>
            <w:tcW w:w="634" w:type="dxa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014ED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DA4AE5" w:rsidRDefault="00A014E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0E37" w:rsidRPr="00DA4AE5" w:rsidRDefault="00390E37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01.07.2010 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DA4AE5" w:rsidRDefault="00E6551E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 наличии оснований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</w:t>
            </w:r>
            <w:r w:rsidR="00166CC7"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DA4AE5" w:rsidRDefault="00390E37" w:rsidP="00A2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="00A258E1" w:rsidRPr="00A258E1">
              <w:rPr>
                <w:rFonts w:ascii="Times New Roman" w:eastAsiaTheme="minorHAnsi" w:hAnsi="Times New Roman"/>
                <w:sz w:val="24"/>
                <w:szCs w:val="24"/>
              </w:rPr>
              <w:t>представител</w:t>
            </w:r>
            <w:r w:rsidR="00A258E1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="00A258E1" w:rsidRPr="00A258E1">
              <w:rPr>
                <w:rFonts w:ascii="Times New Roman" w:eastAsiaTheme="minorHAnsi" w:hAnsi="Times New Roman"/>
                <w:sz w:val="24"/>
                <w:szCs w:val="24"/>
              </w:rPr>
              <w:t xml:space="preserve"> нанимател</w:t>
            </w:r>
            <w:r w:rsidR="00A258E1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о результатах рассмотрения уведомления</w:t>
            </w:r>
            <w:r w:rsidR="00166CC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330382">
        <w:trPr>
          <w:trHeight w:val="222"/>
        </w:trPr>
        <w:tc>
          <w:tcPr>
            <w:tcW w:w="634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  <w:vAlign w:val="center"/>
          </w:tcPr>
          <w:p w:rsidR="002273E9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DA4AE5" w:rsidRDefault="002273E9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DA4AE5" w:rsidRDefault="003E6A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DA4AE5" w:rsidRPr="00DA4AE5" w:rsidTr="007A4B6D">
        <w:trPr>
          <w:trHeight w:val="3780"/>
        </w:trPr>
        <w:tc>
          <w:tcPr>
            <w:tcW w:w="634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66CC7" w:rsidRPr="00DA4AE5" w:rsidRDefault="00166CC7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A4B6D" w:rsidRPr="00DA4AE5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2273E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6CC7" w:rsidRPr="00DA4AE5" w:rsidRDefault="00166CC7" w:rsidP="0041177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</w:t>
            </w:r>
            <w:r w:rsidR="007A4B6D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DA4AE5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DA4AE5" w:rsidRDefault="00166CC7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7A4B6D">
        <w:trPr>
          <w:trHeight w:val="2617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DA4AE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AB3EF6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3EF6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DA4AE5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DA4AE5" w:rsidRDefault="0053319B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B3019" w:rsidRPr="00DA4AE5" w:rsidRDefault="001B3019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 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B3019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B3019" w:rsidRPr="00DA4AE5" w:rsidRDefault="0053319B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3319B" w:rsidRPr="00DA4AE5" w:rsidRDefault="0053319B" w:rsidP="007A4B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3526A8" w:rsidRDefault="003526A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</w:p>
          <w:p w:rsidR="00CE4025" w:rsidRPr="00DA4AE5" w:rsidRDefault="00E6551E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п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DA4AE5" w:rsidRDefault="005440E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6602F8" w:rsidRPr="00DA4AE5" w:rsidRDefault="006602F8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DA4AE5" w:rsidRDefault="00DC667A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A4AE5" w:rsidRPr="00DA4AE5" w:rsidTr="00AA2A90">
        <w:trPr>
          <w:trHeight w:val="2193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ежемесячно</w:t>
            </w:r>
          </w:p>
          <w:p w:rsidR="00777A3C" w:rsidRPr="00DA4AE5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DA4AE5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</w:t>
            </w:r>
            <w:r w:rsidR="00B1222B"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марта</w:t>
            </w:r>
          </w:p>
          <w:p w:rsidR="00194BEF" w:rsidRPr="00DA4AE5" w:rsidRDefault="00777A3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 2023,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A4AE5" w:rsidRPr="00DA4AE5" w:rsidTr="00F11780">
        <w:trPr>
          <w:trHeight w:val="3072"/>
        </w:trPr>
        <w:tc>
          <w:tcPr>
            <w:tcW w:w="634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1A29" w:rsidRPr="00DA4AE5" w:rsidRDefault="00771A29" w:rsidP="0010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1A29" w:rsidRPr="00DA4AE5" w:rsidRDefault="001038E8" w:rsidP="001038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Управления,</w:t>
            </w:r>
          </w:p>
          <w:p w:rsidR="001038E8" w:rsidRPr="00DA4AE5" w:rsidRDefault="001038E8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 2023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A258E1" w:rsidRPr="00A258E1" w:rsidTr="00F11780">
        <w:trPr>
          <w:trHeight w:val="4605"/>
        </w:trPr>
        <w:tc>
          <w:tcPr>
            <w:tcW w:w="634" w:type="dxa"/>
            <w:shd w:val="clear" w:color="auto" w:fill="auto"/>
            <w:vAlign w:val="center"/>
          </w:tcPr>
          <w:p w:rsidR="00DC667A" w:rsidRPr="00A258E1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A258E1" w:rsidRDefault="00195984" w:rsidP="00A2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8E1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 xml:space="preserve">Рассмотрение уведомлений о намерении выполнять иную оплачиваемую работу федеральными государственными гражданскими служащими УФНС России по Мурманской области в соответствии с </w:t>
            </w:r>
            <w:r w:rsidR="00A258E1" w:rsidRPr="00A258E1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 xml:space="preserve">письмом ФНС России </w:t>
            </w:r>
            <w:r w:rsidR="00A258E1" w:rsidRPr="00A258E1">
              <w:rPr>
                <w:rFonts w:ascii="Times New Roman" w:eastAsiaTheme="minorHAnsi" w:hAnsi="Times New Roman" w:cs="Calibri"/>
                <w:sz w:val="24"/>
                <w:szCs w:val="24"/>
              </w:rPr>
              <w:t>от 11.03.2015 № 4-4-10/0018@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A258E1" w:rsidRDefault="00986D49" w:rsidP="0083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368FD" w:rsidRPr="00A258E1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A258E1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258E1" w:rsidRPr="00A258E1" w:rsidRDefault="00A258E1" w:rsidP="00B773B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58E1">
              <w:rPr>
                <w:rFonts w:ascii="Times New Roman" w:hAnsi="Times New Roman"/>
                <w:spacing w:val="-6"/>
                <w:sz w:val="24"/>
                <w:szCs w:val="24"/>
              </w:rPr>
              <w:t>декабрь 2023 г.,</w:t>
            </w:r>
          </w:p>
          <w:p w:rsidR="00DC667A" w:rsidRPr="00A258E1" w:rsidRDefault="00A258E1" w:rsidP="00A2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258E1">
              <w:rPr>
                <w:rFonts w:ascii="Times New Roman" w:hAnsi="Times New Roman"/>
                <w:spacing w:val="-6"/>
                <w:sz w:val="24"/>
                <w:szCs w:val="24"/>
              </w:rPr>
              <w:t>декабрь 2024г.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A258E1" w:rsidRDefault="00A258E1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8E1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на имя представителя нанимателя. Мотивированное заключение с решением руководителя УФНС России </w:t>
            </w:r>
            <w:proofErr w:type="gramStart"/>
            <w:r w:rsidRPr="00A258E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A258E1">
              <w:rPr>
                <w:rFonts w:ascii="Times New Roman" w:eastAsiaTheme="minorHAnsi" w:hAnsi="Times New Roman"/>
                <w:sz w:val="24"/>
                <w:szCs w:val="24"/>
              </w:rPr>
              <w:t xml:space="preserve"> Мурманской </w:t>
            </w:r>
            <w:proofErr w:type="spellStart"/>
            <w:r w:rsidRPr="00A258E1">
              <w:rPr>
                <w:rFonts w:ascii="Times New Roman" w:eastAsiaTheme="minorHAnsi" w:hAnsi="Times New Roman"/>
                <w:sz w:val="24"/>
                <w:szCs w:val="24"/>
              </w:rPr>
              <w:t>оласти</w:t>
            </w:r>
            <w:proofErr w:type="spellEnd"/>
          </w:p>
        </w:tc>
      </w:tr>
      <w:tr w:rsidR="00DA4AE5" w:rsidRPr="00DA4AE5" w:rsidTr="00F11780">
        <w:trPr>
          <w:trHeight w:val="1622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FD23A0">
            <w:pPr>
              <w:pStyle w:val="ConsPlusNormal"/>
              <w:numPr>
                <w:ilvl w:val="1"/>
                <w:numId w:val="2"/>
              </w:numPr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FD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Ежегодная ревизия </w:t>
            </w:r>
            <w:r w:rsidR="00FD23A0">
              <w:rPr>
                <w:rFonts w:ascii="Times New Roman" w:hAnsi="Times New Roman"/>
                <w:sz w:val="24"/>
                <w:szCs w:val="24"/>
              </w:rPr>
              <w:t>локальных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правовых и иных актов </w:t>
            </w:r>
            <w:r w:rsidR="00986D49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986D49" w:rsidP="00986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F11780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F11780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F11780" w:rsidRPr="00DA4AE5" w:rsidRDefault="00DC667A" w:rsidP="00F1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="003700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C667A" w:rsidRPr="00DA4AE5" w:rsidRDefault="00DC667A" w:rsidP="004B53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DA4AE5" w:rsidRPr="00DA4AE5" w:rsidTr="00E01258">
        <w:trPr>
          <w:trHeight w:val="1623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C667A" w:rsidRPr="00DA4AE5" w:rsidRDefault="00DC667A" w:rsidP="0035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:rsidR="00CF37E1" w:rsidRPr="00DA4AE5" w:rsidRDefault="00E01258" w:rsidP="0066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E01258">
        <w:trPr>
          <w:trHeight w:val="1022"/>
        </w:trPr>
        <w:tc>
          <w:tcPr>
            <w:tcW w:w="634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год.</w:t>
            </w:r>
          </w:p>
        </w:tc>
      </w:tr>
      <w:tr w:rsidR="00DA4AE5" w:rsidRPr="00DA4AE5" w:rsidTr="00E01258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66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01258"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УФНС России по Мурманской области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E01258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DA4AE5" w:rsidRDefault="00663DB6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67A" w:rsidRPr="00DA4AE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сроками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C667A" w:rsidRDefault="00E0125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руководителю УФНС России по Мурманской области</w:t>
            </w:r>
          </w:p>
          <w:p w:rsidR="00663DB6" w:rsidRPr="00DA4AE5" w:rsidRDefault="00663DB6" w:rsidP="00501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ходе реализации мер по противодействи</w:t>
            </w:r>
            <w:r w:rsidR="00501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коррупции в ФНС России</w:t>
            </w:r>
          </w:p>
        </w:tc>
      </w:tr>
      <w:tr w:rsidR="00501F3A" w:rsidRPr="00DA4AE5" w:rsidTr="00E01258">
        <w:tc>
          <w:tcPr>
            <w:tcW w:w="634" w:type="dxa"/>
            <w:shd w:val="clear" w:color="auto" w:fill="auto"/>
            <w:vAlign w:val="center"/>
          </w:tcPr>
          <w:p w:rsidR="00501F3A" w:rsidRPr="00DA4AE5" w:rsidRDefault="00501F3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01F3A" w:rsidRPr="00DA4AE5" w:rsidRDefault="00501F3A" w:rsidP="0066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подразделений </w:t>
            </w:r>
            <w:r w:rsidR="00660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Мурманской области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профилактике коррупционных и иных правонарушений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01F3A" w:rsidRDefault="006602F8" w:rsidP="006602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501F3A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501F3A" w:rsidRPr="00DA4AE5" w:rsidRDefault="00501F3A" w:rsidP="006602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01F3A" w:rsidRPr="00501F3A" w:rsidRDefault="00501F3A" w:rsidP="00501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01F3A" w:rsidRPr="00501F3A" w:rsidRDefault="00501F3A" w:rsidP="00501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3A">
              <w:rPr>
                <w:rFonts w:ascii="Times New Roman" w:hAnsi="Times New Roman" w:cs="Times New Roman"/>
                <w:sz w:val="24"/>
                <w:szCs w:val="24"/>
              </w:rPr>
              <w:t>2022 – 2024 гг.</w:t>
            </w:r>
          </w:p>
          <w:p w:rsidR="00501F3A" w:rsidRPr="00DA4AE5" w:rsidRDefault="00501F3A" w:rsidP="00501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3A">
              <w:rPr>
                <w:rFonts w:ascii="Times New Roman" w:hAnsi="Times New Roman" w:cs="Times New Roman"/>
                <w:sz w:val="24"/>
                <w:szCs w:val="24"/>
              </w:rPr>
              <w:t>ежеквартально в соответствии с установленными сроками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01F3A" w:rsidRPr="00DA4AE5" w:rsidRDefault="00501F3A" w:rsidP="0066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</w:t>
            </w:r>
            <w:r w:rsidRPr="00501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деятельности подразделений </w:t>
            </w:r>
            <w:r w:rsidR="00660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Мурманской области</w:t>
            </w:r>
            <w:r w:rsidRPr="00501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Управление кадров ФНС России</w:t>
            </w:r>
          </w:p>
        </w:tc>
      </w:tr>
      <w:tr w:rsidR="00DA4AE5" w:rsidRPr="00DA4AE5" w:rsidTr="00870EEC">
        <w:trPr>
          <w:trHeight w:val="926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</w:t>
            </w:r>
          </w:p>
          <w:p w:rsidR="00DC667A" w:rsidRPr="00DA4AE5" w:rsidRDefault="00DC667A" w:rsidP="00F13F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</w:p>
        </w:tc>
      </w:tr>
      <w:tr w:rsidR="00DA4AE5" w:rsidRPr="00DA4AE5" w:rsidTr="00870EEC">
        <w:trPr>
          <w:trHeight w:val="3607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23EB4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23EB4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Pr="00DA4AE5" w:rsidRDefault="00A23EB4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E374C" w:rsidRPr="00DA4AE5" w:rsidRDefault="009E374C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0" w:history="1"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DA4AE5" w:rsidRPr="00DA4AE5" w:rsidTr="00870EEC">
        <w:trPr>
          <w:trHeight w:val="2046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Default="00A23EB4" w:rsidP="00870E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870E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686" w:rsidRPr="00DA4AE5" w:rsidRDefault="00870EE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526A8">
              <w:rPr>
                <w:rFonts w:ascii="Times New Roman" w:hAnsi="Times New Roman"/>
                <w:sz w:val="24"/>
                <w:szCs w:val="24"/>
              </w:rPr>
              <w:t xml:space="preserve"> оказания государственных услуг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870EEC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70EEC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работы.</w:t>
            </w:r>
          </w:p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E5" w:rsidRPr="00DA4AE5" w:rsidTr="00330382">
        <w:tc>
          <w:tcPr>
            <w:tcW w:w="634" w:type="dxa"/>
            <w:shd w:val="clear" w:color="auto" w:fill="auto"/>
          </w:tcPr>
          <w:p w:rsidR="009E374C" w:rsidRPr="00DA4AE5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DA4AE5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DA4AE5" w:rsidRPr="00DA4AE5" w:rsidTr="002F1491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4B53E7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4B53E7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9E374C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102C4B" w:rsidRPr="00DA4AE5" w:rsidTr="00483636">
        <w:tc>
          <w:tcPr>
            <w:tcW w:w="634" w:type="dxa"/>
            <w:shd w:val="clear" w:color="auto" w:fill="auto"/>
            <w:vAlign w:val="center"/>
          </w:tcPr>
          <w:p w:rsidR="00102C4B" w:rsidRPr="00DA4AE5" w:rsidRDefault="00102C4B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102C4B" w:rsidRPr="00DA4AE5" w:rsidRDefault="00102C4B" w:rsidP="00BA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поведению 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служащих УФНС России по Мурманской области и урегулированию конфликта интересов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далее-Комиссия по соблюдению требований к служебному поведению)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02C4B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Управления</w:t>
            </w:r>
          </w:p>
          <w:p w:rsidR="00C5192C" w:rsidRPr="00DA4AE5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102C4B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192C" w:rsidRPr="00887FAA" w:rsidRDefault="00C5192C" w:rsidP="00C51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реагирования в отношении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нарушение требований антикоррупционного законодательства.</w:t>
            </w:r>
          </w:p>
          <w:p w:rsidR="00102C4B" w:rsidRPr="00DA4AE5" w:rsidRDefault="00C5192C" w:rsidP="00C51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46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УФНС России по Мурманской области</w:t>
            </w:r>
            <w:r w:rsidR="00F13F76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основаниям, предусмотренным положениями </w:t>
            </w:r>
            <w:r w:rsidR="00F13F76" w:rsidRPr="00340139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F1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F76"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</w:t>
            </w:r>
            <w:r w:rsidR="00F13F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3F76" w:rsidRPr="00340139">
              <w:rPr>
                <w:rFonts w:ascii="Times New Roman" w:hAnsi="Times New Roman" w:cs="Times New Roman"/>
                <w:sz w:val="24"/>
                <w:szCs w:val="24"/>
              </w:rPr>
              <w:t>1.07.2010</w:t>
            </w:r>
            <w:r w:rsidR="00F1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F76"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Default="00483636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  <w:p w:rsidR="00340139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9E374C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</w:t>
            </w:r>
            <w:r w:rsidR="0090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9E374C" w:rsidRPr="00DA4AE5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CC0880" w:rsidRPr="00DA4AE5" w:rsidRDefault="00CC0880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CE0EE4" w:rsidRPr="00DA4AE5" w:rsidRDefault="001F3562" w:rsidP="00465CC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t xml:space="preserve">Организация проведения уполномоченным </w:t>
            </w:r>
            <w:r w:rsidR="00465CCD" w:rsidRPr="00DA4AE5">
              <w:rPr>
                <w:rFonts w:ascii="Times New Roman" w:hAnsi="Times New Roman" w:cs="Times New Roman"/>
                <w:sz w:val="24"/>
              </w:rPr>
              <w:t>подразделен</w:t>
            </w:r>
            <w:r w:rsidR="00465CCD">
              <w:rPr>
                <w:rFonts w:ascii="Times New Roman" w:hAnsi="Times New Roman" w:cs="Times New Roman"/>
                <w:sz w:val="24"/>
              </w:rPr>
              <w:t>ием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3636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 камеральных </w:t>
            </w:r>
            <w:r w:rsidRPr="00DA4AE5">
              <w:rPr>
                <w:rFonts w:ascii="Times New Roman" w:hAnsi="Times New Roman" w:cs="Times New Roman"/>
                <w:sz w:val="24"/>
              </w:rPr>
              <w:lastRenderedPageBreak/>
              <w:t>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C0880" w:rsidRPr="00DA4AE5" w:rsidRDefault="00465CCD" w:rsidP="0046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lastRenderedPageBreak/>
              <w:t>отдел безопасности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3636" w:rsidRPr="00DA4AE5">
              <w:rPr>
                <w:rFonts w:ascii="Times New Roman" w:hAnsi="Times New Roman" w:cs="Times New Roman"/>
                <w:sz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0880" w:rsidRPr="00DA4AE5" w:rsidRDefault="00810276" w:rsidP="0081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постоянной основе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0880" w:rsidRPr="00DA4AE5" w:rsidRDefault="00CC0880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DA4AE5">
              <w:rPr>
                <w:sz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 w:rsidRPr="00DA4AE5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DA4AE5">
              <w:rPr>
                <w:rFonts w:ascii="Times New Roman" w:hAnsi="Times New Roman" w:cs="Times New Roman"/>
                <w:sz w:val="24"/>
              </w:rPr>
              <w:t>налоговых проверок.</w:t>
            </w:r>
          </w:p>
        </w:tc>
      </w:tr>
      <w:tr w:rsidR="00810276" w:rsidRPr="00DA4AE5" w:rsidTr="00483636">
        <w:tc>
          <w:tcPr>
            <w:tcW w:w="634" w:type="dxa"/>
            <w:shd w:val="clear" w:color="auto" w:fill="auto"/>
            <w:vAlign w:val="center"/>
          </w:tcPr>
          <w:p w:rsidR="00810276" w:rsidRPr="00DA4AE5" w:rsidRDefault="00810276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810276" w:rsidRPr="00DA4AE5" w:rsidRDefault="00810276" w:rsidP="009933A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аудиторских мероприятий, проверок внутреннего финансового аудита, осуществление ведомственного к</w:t>
            </w:r>
            <w:r w:rsidR="009933AA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нтроля в сфере</w:t>
            </w:r>
            <w:r w:rsidR="009933AA">
              <w:rPr>
                <w:rFonts w:ascii="Times New Roman" w:hAnsi="Times New Roman" w:cs="Times New Roman"/>
                <w:sz w:val="24"/>
              </w:rPr>
              <w:t xml:space="preserve"> закупок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465CCD" w:rsidRDefault="00465CCD" w:rsidP="0046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внутреннего аудита</w:t>
            </w:r>
          </w:p>
          <w:p w:rsidR="00810276" w:rsidRPr="00DA4AE5" w:rsidRDefault="00810276" w:rsidP="0046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10276">
              <w:rPr>
                <w:rFonts w:ascii="Times New Roman" w:hAnsi="Times New Roman" w:cs="Times New Roman"/>
                <w:sz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810276" w:rsidRDefault="009933AA" w:rsidP="00810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планами аудиторских мероприятий, проверок внутреннего финансового аудита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10276" w:rsidRPr="00DA4AE5" w:rsidRDefault="009933AA" w:rsidP="009933A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</w:t>
            </w:r>
          </w:p>
        </w:tc>
      </w:tr>
      <w:tr w:rsidR="00DA4AE5" w:rsidRPr="00DA4AE5" w:rsidTr="007F7594">
        <w:tc>
          <w:tcPr>
            <w:tcW w:w="634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73EAB" w:rsidRPr="00DA4AE5" w:rsidRDefault="00773EAB" w:rsidP="00FD23A0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Осуществление правовой и антикоррупционной экспертизы проектов </w:t>
            </w:r>
            <w:r w:rsidR="00FD23A0">
              <w:rPr>
                <w:color w:val="auto"/>
              </w:rPr>
              <w:t>локальных</w:t>
            </w:r>
            <w:r w:rsidRPr="00DA4AE5">
              <w:rPr>
                <w:color w:val="auto"/>
              </w:rPr>
              <w:t xml:space="preserve"> правовых актов, разрабатываемых </w:t>
            </w:r>
            <w:r w:rsidR="007F7594" w:rsidRPr="00DA4AE5">
              <w:rPr>
                <w:color w:val="auto"/>
              </w:rPr>
              <w:t>УФНС России по Мурманской области</w:t>
            </w:r>
            <w:r w:rsidR="00770E2F"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770E2F" w:rsidRPr="00DA4AE5" w:rsidRDefault="00FD23A0" w:rsidP="00770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773EAB" w:rsidRPr="00DA4AE5" w:rsidRDefault="00770E2F" w:rsidP="00FD23A0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  <w:r w:rsidR="00FD23A0">
              <w:rPr>
                <w:color w:val="auto"/>
              </w:rPr>
              <w:t xml:space="preserve">, правовой отдел </w:t>
            </w:r>
            <w:r w:rsidR="00BF70CC">
              <w:rPr>
                <w:color w:val="auto"/>
              </w:rPr>
              <w:t xml:space="preserve">№ 1 </w:t>
            </w:r>
            <w:r w:rsidR="00FD23A0">
              <w:rPr>
                <w:color w:val="auto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от 09.12.2014</w:t>
            </w:r>
          </w:p>
          <w:p w:rsidR="00773EAB" w:rsidRPr="00DA4AE5" w:rsidRDefault="00773EAB" w:rsidP="007F7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 ММВ-7-7/624@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3EAB" w:rsidRPr="00DA4AE5" w:rsidRDefault="00BF70CC" w:rsidP="00BF70CC">
            <w:pPr>
              <w:pStyle w:val="Default"/>
              <w:rPr>
                <w:b/>
                <w:color w:val="auto"/>
              </w:rPr>
            </w:pPr>
            <w:r>
              <w:rPr>
                <w:color w:val="auto"/>
              </w:rPr>
              <w:t>Согласование (отказ)</w:t>
            </w:r>
            <w:r w:rsidR="00773EAB" w:rsidRPr="00DA4AE5">
              <w:rPr>
                <w:color w:val="auto"/>
              </w:rPr>
              <w:t xml:space="preserve"> по результатам проведенн</w:t>
            </w:r>
            <w:r>
              <w:rPr>
                <w:color w:val="auto"/>
              </w:rPr>
              <w:t>ой антикоррупционной экспертизы с указанием недостатков.</w:t>
            </w:r>
          </w:p>
        </w:tc>
      </w:tr>
      <w:tr w:rsidR="00DA4AE5" w:rsidRPr="00DA4AE5" w:rsidTr="00CD39C2">
        <w:tc>
          <w:tcPr>
            <w:tcW w:w="634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36101" w:rsidRPr="00DA4AE5" w:rsidRDefault="00736101" w:rsidP="00C26986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Управление инцидентами в </w:t>
            </w:r>
            <w:r w:rsidR="00CD39C2" w:rsidRPr="00DA4AE5">
              <w:rPr>
                <w:color w:val="auto"/>
              </w:rPr>
              <w:t>УФНС России по Мурманской области</w:t>
            </w:r>
            <w:r w:rsidRPr="00DA4AE5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</w:t>
            </w:r>
            <w:r w:rsidR="0024309D">
              <w:rPr>
                <w:color w:val="auto"/>
              </w:rPr>
              <w:t xml:space="preserve">правонарушений, связанных </w:t>
            </w:r>
            <w:r w:rsidR="00C26986">
              <w:rPr>
                <w:color w:val="auto"/>
              </w:rPr>
              <w:t>с</w:t>
            </w:r>
            <w:r w:rsidR="0024309D">
              <w:rPr>
                <w:color w:val="auto"/>
              </w:rPr>
              <w:t xml:space="preserve"> неисполнением </w:t>
            </w:r>
            <w:r w:rsidRPr="00DA4AE5">
              <w:rPr>
                <w:color w:val="auto"/>
              </w:rPr>
              <w:t>должностных</w:t>
            </w:r>
            <w:r w:rsidR="0024309D">
              <w:rPr>
                <w:color w:val="auto"/>
              </w:rPr>
              <w:t xml:space="preserve"> регламентов</w:t>
            </w:r>
            <w:r w:rsidRPr="00DA4AE5">
              <w:rPr>
                <w:color w:val="auto"/>
              </w:rPr>
              <w:t>)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73610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безопасности Управления </w:t>
            </w:r>
          </w:p>
          <w:p w:rsidR="00CD39C2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</w:p>
          <w:p w:rsidR="0073610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</w:t>
            </w:r>
            <w:r w:rsidR="00071391">
              <w:rPr>
                <w:color w:val="auto"/>
              </w:rPr>
              <w:t>внутреннего аудита</w:t>
            </w:r>
            <w:r w:rsidRPr="00DA4AE5">
              <w:rPr>
                <w:color w:val="auto"/>
              </w:rPr>
              <w:t xml:space="preserve"> Управления </w:t>
            </w:r>
          </w:p>
          <w:p w:rsidR="00CD39C2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</w:p>
          <w:p w:rsidR="00736101" w:rsidRPr="00DA4AE5" w:rsidRDefault="00736101" w:rsidP="00CD39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DA4AE5" w:rsidRPr="00DA4AE5" w:rsidTr="00CD39C2"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 w:rsidR="005B52FE">
              <w:rPr>
                <w:color w:val="auto"/>
              </w:rPr>
              <w:t>У</w:t>
            </w:r>
            <w:r w:rsidRPr="00DA4AE5">
              <w:rPr>
                <w:color w:val="auto"/>
              </w:rPr>
              <w:t>ФНС России</w:t>
            </w:r>
            <w:r w:rsidR="005B52FE">
              <w:rPr>
                <w:color w:val="auto"/>
              </w:rPr>
              <w:t xml:space="preserve"> по Мурманской области</w:t>
            </w:r>
            <w:r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A1389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отдел</w:t>
            </w:r>
            <w:r w:rsidR="002F6021" w:rsidRPr="00DA4AE5">
              <w:rPr>
                <w:color w:val="auto"/>
              </w:rPr>
              <w:t xml:space="preserve"> </w:t>
            </w:r>
            <w:r w:rsidR="001A1389" w:rsidRPr="00DA4AE5">
              <w:rPr>
                <w:color w:val="auto"/>
              </w:rPr>
              <w:t>информационной безопасности</w:t>
            </w:r>
          </w:p>
          <w:p w:rsidR="002F602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  <w:p w:rsidR="002F6021" w:rsidRPr="00DA4AE5" w:rsidRDefault="002F6021" w:rsidP="00CD39C2">
            <w:pPr>
              <w:pStyle w:val="Default"/>
              <w:jc w:val="center"/>
              <w:rPr>
                <w:color w:val="auto"/>
              </w:rPr>
            </w:pPr>
          </w:p>
          <w:p w:rsidR="002F6021" w:rsidRPr="00DA4AE5" w:rsidRDefault="002F6021" w:rsidP="00CD39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 декабрь 2023 г.</w:t>
            </w:r>
            <w:r w:rsidR="0019373F"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DA4AE5" w:rsidRDefault="0019373F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6B1BFD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Выявление, противодействие и ликвидация угроз безопасности информации в </w:t>
            </w:r>
            <w:r w:rsidR="00CD39C2" w:rsidRPr="00DA4AE5">
              <w:rPr>
                <w:color w:val="auto"/>
              </w:rPr>
              <w:t>УФНС России по Мурманской области.</w:t>
            </w:r>
          </w:p>
          <w:p w:rsidR="002F6021" w:rsidRPr="00DA4AE5" w:rsidRDefault="002F602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</w:tc>
      </w:tr>
      <w:tr w:rsidR="00DA4AE5" w:rsidRPr="00DA4AE5" w:rsidTr="00904521">
        <w:trPr>
          <w:trHeight w:val="662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904521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F6021" w:rsidRPr="00DA4AE5" w:rsidRDefault="002F6021" w:rsidP="00904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DA4AE5" w:rsidRPr="00DA4AE5" w:rsidTr="00904521">
        <w:trPr>
          <w:trHeight w:val="4869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2271F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6B2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</w:t>
            </w:r>
            <w:r w:rsidR="006B21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F6021" w:rsidRPr="00DA4AE5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914359" w:rsidRPr="00DA4AE5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59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A4" w:rsidRPr="00DA4AE5" w:rsidRDefault="006B21A4" w:rsidP="002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184D9F" w:rsidP="00184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2F6021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по: предотвращению и урегулированию конфликта интересов, рассмотрени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DA4AE5" w:rsidRDefault="002F6021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DA4AE5" w:rsidRDefault="002F6021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914359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</w:t>
            </w:r>
          </w:p>
        </w:tc>
      </w:tr>
      <w:tr w:rsidR="00DA4AE5" w:rsidRPr="00DA4AE5" w:rsidTr="00904521">
        <w:trPr>
          <w:trHeight w:val="3920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91435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C85185" w:rsidP="00BF7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 w:rsidR="00914359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F6021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914359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59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D23A0" w:rsidRPr="00DA4AE5" w:rsidRDefault="00FD23A0" w:rsidP="00FD23A0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2F6021" w:rsidRPr="00DA4AE5" w:rsidRDefault="00FD23A0" w:rsidP="00FD23A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2F6021" w:rsidP="00C8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</w:tc>
      </w:tr>
      <w:tr w:rsidR="00411772" w:rsidRPr="00411772" w:rsidTr="00904521">
        <w:trPr>
          <w:trHeight w:val="2904"/>
        </w:trPr>
        <w:tc>
          <w:tcPr>
            <w:tcW w:w="634" w:type="dxa"/>
            <w:shd w:val="clear" w:color="auto" w:fill="auto"/>
            <w:vAlign w:val="center"/>
          </w:tcPr>
          <w:p w:rsidR="00FA367E" w:rsidRPr="00411772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411772" w:rsidRDefault="00C85185" w:rsidP="00BF7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77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41177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11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67E" w:rsidRPr="00411772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367E" w:rsidRPr="00411772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государстве</w:t>
            </w:r>
            <w:r w:rsidR="00904521" w:rsidRPr="00411772">
              <w:rPr>
                <w:rFonts w:ascii="Times New Roman" w:hAnsi="Times New Roman" w:cs="Times New Roman"/>
                <w:sz w:val="24"/>
                <w:szCs w:val="24"/>
              </w:rPr>
              <w:t xml:space="preserve">нную службу в налоговые органы </w:t>
            </w:r>
            <w:r w:rsidR="00FA367E" w:rsidRPr="00411772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04521" w:rsidRPr="00411772" w:rsidRDefault="00904521" w:rsidP="00C8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72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C85185" w:rsidRPr="00411772" w:rsidRDefault="00C85185" w:rsidP="00C8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185" w:rsidRPr="00411772" w:rsidRDefault="00C85185" w:rsidP="00C85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72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411772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1177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C85185" w:rsidRPr="00411772" w:rsidRDefault="00C85185" w:rsidP="00C85185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1177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41177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411772" w:rsidRDefault="00C85185" w:rsidP="00C85185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1177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411772" w:rsidRDefault="00FA367E" w:rsidP="00C8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72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411772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государстве</w:t>
            </w:r>
            <w:r w:rsidR="00904521" w:rsidRPr="00411772">
              <w:rPr>
                <w:rFonts w:ascii="Times New Roman" w:hAnsi="Times New Roman"/>
                <w:sz w:val="24"/>
                <w:szCs w:val="24"/>
              </w:rPr>
              <w:t>нную службу в налоговые органы</w:t>
            </w:r>
            <w:r w:rsidRPr="00411772">
              <w:rPr>
                <w:rFonts w:ascii="Times New Roman" w:hAnsi="Times New Roman"/>
                <w:sz w:val="24"/>
                <w:szCs w:val="24"/>
              </w:rPr>
              <w:t xml:space="preserve"> и замещающими должности, связанные с соблюдением антикоррупционных стандартов, </w:t>
            </w:r>
            <w:r w:rsidRPr="00411772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411772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</w:tc>
      </w:tr>
      <w:tr w:rsidR="00DA4AE5" w:rsidRPr="00DA4AE5" w:rsidTr="00E237CA"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BF7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BF7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в области противодействия коррупции, в том числе </w:t>
            </w: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D90E30" w:rsidRDefault="00E237CA" w:rsidP="00E237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  <w:r w:rsidR="00D90E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0E30" w:rsidRDefault="00D90E30" w:rsidP="00E237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E30" w:rsidRDefault="00D90E30" w:rsidP="00E237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отдел Управления,</w:t>
            </w:r>
          </w:p>
          <w:p w:rsidR="00D90E30" w:rsidRDefault="00D90E30" w:rsidP="00E237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7CA" w:rsidRPr="00DA4AE5" w:rsidRDefault="00D90E30" w:rsidP="00195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контроля выполнения  технологических</w:t>
            </w:r>
            <w:r w:rsidR="00195984">
              <w:rPr>
                <w:rFonts w:ascii="Times New Roman" w:hAnsi="Times New Roman"/>
                <w:sz w:val="24"/>
                <w:szCs w:val="24"/>
              </w:rPr>
              <w:t xml:space="preserve"> процессов и информационных технологий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CA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350476" w:rsidRPr="00DA4AE5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DA4AE5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DA4AE5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B4" w:rsidRDefault="00A500B4" w:rsidP="005B4788">
      <w:pPr>
        <w:spacing w:after="0" w:line="240" w:lineRule="auto"/>
      </w:pPr>
      <w:r>
        <w:separator/>
      </w:r>
    </w:p>
  </w:endnote>
  <w:endnote w:type="continuationSeparator" w:id="0">
    <w:p w:rsidR="00A500B4" w:rsidRDefault="00A500B4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B4" w:rsidRDefault="00A500B4" w:rsidP="005B4788">
      <w:pPr>
        <w:spacing w:after="0" w:line="240" w:lineRule="auto"/>
      </w:pPr>
      <w:r>
        <w:separator/>
      </w:r>
    </w:p>
  </w:footnote>
  <w:footnote w:type="continuationSeparator" w:id="0">
    <w:p w:rsidR="00A500B4" w:rsidRDefault="00A500B4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38E8" w:rsidRPr="005163D8" w:rsidRDefault="001038E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D60F73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74A"/>
    <w:multiLevelType w:val="hybridMultilevel"/>
    <w:tmpl w:val="5E1C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29D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33D1"/>
    <w:rsid w:val="00056A9C"/>
    <w:rsid w:val="00057025"/>
    <w:rsid w:val="00064E91"/>
    <w:rsid w:val="0006500F"/>
    <w:rsid w:val="00070CD4"/>
    <w:rsid w:val="00071391"/>
    <w:rsid w:val="0007492F"/>
    <w:rsid w:val="00074F27"/>
    <w:rsid w:val="0007562C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2C4B"/>
    <w:rsid w:val="001038C5"/>
    <w:rsid w:val="001038E8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84D9F"/>
    <w:rsid w:val="00192220"/>
    <w:rsid w:val="0019373F"/>
    <w:rsid w:val="001944C6"/>
    <w:rsid w:val="00194BEF"/>
    <w:rsid w:val="00195984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1F5"/>
    <w:rsid w:val="002273E9"/>
    <w:rsid w:val="00227967"/>
    <w:rsid w:val="002322BF"/>
    <w:rsid w:val="002322CA"/>
    <w:rsid w:val="00234DC2"/>
    <w:rsid w:val="00242914"/>
    <w:rsid w:val="0024305F"/>
    <w:rsid w:val="0024309D"/>
    <w:rsid w:val="002458EC"/>
    <w:rsid w:val="0024765C"/>
    <w:rsid w:val="00250198"/>
    <w:rsid w:val="00266307"/>
    <w:rsid w:val="00267E24"/>
    <w:rsid w:val="002703A2"/>
    <w:rsid w:val="00272E19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026D"/>
    <w:rsid w:val="002F1491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0382"/>
    <w:rsid w:val="00332562"/>
    <w:rsid w:val="003345A8"/>
    <w:rsid w:val="00335113"/>
    <w:rsid w:val="003375AF"/>
    <w:rsid w:val="00340139"/>
    <w:rsid w:val="00340448"/>
    <w:rsid w:val="0034071B"/>
    <w:rsid w:val="00340B81"/>
    <w:rsid w:val="003423F8"/>
    <w:rsid w:val="003445E1"/>
    <w:rsid w:val="00345415"/>
    <w:rsid w:val="003456AA"/>
    <w:rsid w:val="00350476"/>
    <w:rsid w:val="003526A8"/>
    <w:rsid w:val="00353A9D"/>
    <w:rsid w:val="003551FC"/>
    <w:rsid w:val="00363171"/>
    <w:rsid w:val="003700E9"/>
    <w:rsid w:val="00375DB5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E6AA1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1772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451B0"/>
    <w:rsid w:val="00452456"/>
    <w:rsid w:val="00452895"/>
    <w:rsid w:val="0045447B"/>
    <w:rsid w:val="00456E47"/>
    <w:rsid w:val="004576ED"/>
    <w:rsid w:val="004622B9"/>
    <w:rsid w:val="00462742"/>
    <w:rsid w:val="00465BFA"/>
    <w:rsid w:val="00465CCD"/>
    <w:rsid w:val="0047268B"/>
    <w:rsid w:val="004757C3"/>
    <w:rsid w:val="00475A5F"/>
    <w:rsid w:val="00475B0D"/>
    <w:rsid w:val="0047731B"/>
    <w:rsid w:val="00481667"/>
    <w:rsid w:val="004824B2"/>
    <w:rsid w:val="00483636"/>
    <w:rsid w:val="004838D2"/>
    <w:rsid w:val="00483D6D"/>
    <w:rsid w:val="00491CB6"/>
    <w:rsid w:val="004965E5"/>
    <w:rsid w:val="004970BE"/>
    <w:rsid w:val="004A09D5"/>
    <w:rsid w:val="004A0C41"/>
    <w:rsid w:val="004A3568"/>
    <w:rsid w:val="004B1BB9"/>
    <w:rsid w:val="004B2534"/>
    <w:rsid w:val="004B53E7"/>
    <w:rsid w:val="004B6712"/>
    <w:rsid w:val="004B7CC9"/>
    <w:rsid w:val="004C2F4F"/>
    <w:rsid w:val="004C3FF3"/>
    <w:rsid w:val="004D4BF7"/>
    <w:rsid w:val="004D5C90"/>
    <w:rsid w:val="004E049A"/>
    <w:rsid w:val="004E2596"/>
    <w:rsid w:val="004E30AF"/>
    <w:rsid w:val="004E61B4"/>
    <w:rsid w:val="004F422D"/>
    <w:rsid w:val="004F4A98"/>
    <w:rsid w:val="004F6B7D"/>
    <w:rsid w:val="004F7321"/>
    <w:rsid w:val="0050173E"/>
    <w:rsid w:val="00501F3A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52FE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110F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02F8"/>
    <w:rsid w:val="00663DB6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1A4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3D83"/>
    <w:rsid w:val="007542D4"/>
    <w:rsid w:val="007565E5"/>
    <w:rsid w:val="00761938"/>
    <w:rsid w:val="00766ABC"/>
    <w:rsid w:val="00770614"/>
    <w:rsid w:val="00770E2F"/>
    <w:rsid w:val="00771A29"/>
    <w:rsid w:val="0077353D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4B6D"/>
    <w:rsid w:val="007A5023"/>
    <w:rsid w:val="007A54AB"/>
    <w:rsid w:val="007A690D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7594"/>
    <w:rsid w:val="00800FC2"/>
    <w:rsid w:val="00801040"/>
    <w:rsid w:val="00801046"/>
    <w:rsid w:val="0081027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368FD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0EEC"/>
    <w:rsid w:val="008721DF"/>
    <w:rsid w:val="008761F0"/>
    <w:rsid w:val="0088451F"/>
    <w:rsid w:val="0089060E"/>
    <w:rsid w:val="008927C9"/>
    <w:rsid w:val="00894277"/>
    <w:rsid w:val="0089637A"/>
    <w:rsid w:val="00896917"/>
    <w:rsid w:val="008A5B4C"/>
    <w:rsid w:val="008A5FAD"/>
    <w:rsid w:val="008A76F2"/>
    <w:rsid w:val="008A7C56"/>
    <w:rsid w:val="008A7E57"/>
    <w:rsid w:val="008B415B"/>
    <w:rsid w:val="008B6F77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1A0"/>
    <w:rsid w:val="00904521"/>
    <w:rsid w:val="00904578"/>
    <w:rsid w:val="009078B4"/>
    <w:rsid w:val="009107B1"/>
    <w:rsid w:val="00910BA0"/>
    <w:rsid w:val="00911B43"/>
    <w:rsid w:val="00914359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264D"/>
    <w:rsid w:val="00965683"/>
    <w:rsid w:val="00971549"/>
    <w:rsid w:val="00973410"/>
    <w:rsid w:val="0097489D"/>
    <w:rsid w:val="009771EA"/>
    <w:rsid w:val="00985B2B"/>
    <w:rsid w:val="00986D1F"/>
    <w:rsid w:val="00986D49"/>
    <w:rsid w:val="00990552"/>
    <w:rsid w:val="00990D20"/>
    <w:rsid w:val="00992942"/>
    <w:rsid w:val="00992FB2"/>
    <w:rsid w:val="009933AA"/>
    <w:rsid w:val="009A10B5"/>
    <w:rsid w:val="009A1524"/>
    <w:rsid w:val="009A31AB"/>
    <w:rsid w:val="009A3B5D"/>
    <w:rsid w:val="009A3C8B"/>
    <w:rsid w:val="009A5609"/>
    <w:rsid w:val="009B0A2E"/>
    <w:rsid w:val="009B1798"/>
    <w:rsid w:val="009B3F9C"/>
    <w:rsid w:val="009B557A"/>
    <w:rsid w:val="009C5403"/>
    <w:rsid w:val="009E374C"/>
    <w:rsid w:val="009F7DAB"/>
    <w:rsid w:val="00A014ED"/>
    <w:rsid w:val="00A0711B"/>
    <w:rsid w:val="00A13B41"/>
    <w:rsid w:val="00A1495C"/>
    <w:rsid w:val="00A1584B"/>
    <w:rsid w:val="00A170C0"/>
    <w:rsid w:val="00A17EE2"/>
    <w:rsid w:val="00A23924"/>
    <w:rsid w:val="00A23EB4"/>
    <w:rsid w:val="00A2449D"/>
    <w:rsid w:val="00A24EEA"/>
    <w:rsid w:val="00A258E1"/>
    <w:rsid w:val="00A25928"/>
    <w:rsid w:val="00A27780"/>
    <w:rsid w:val="00A434CB"/>
    <w:rsid w:val="00A45607"/>
    <w:rsid w:val="00A46D3D"/>
    <w:rsid w:val="00A500B4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2A90"/>
    <w:rsid w:val="00AA3BA2"/>
    <w:rsid w:val="00AA407A"/>
    <w:rsid w:val="00AA69FF"/>
    <w:rsid w:val="00AA6A08"/>
    <w:rsid w:val="00AB0752"/>
    <w:rsid w:val="00AB1953"/>
    <w:rsid w:val="00AB2C82"/>
    <w:rsid w:val="00AB3DF1"/>
    <w:rsid w:val="00AB3EF6"/>
    <w:rsid w:val="00AC0A51"/>
    <w:rsid w:val="00AC0B62"/>
    <w:rsid w:val="00AC13A3"/>
    <w:rsid w:val="00AC3522"/>
    <w:rsid w:val="00AC6DB9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0D75"/>
    <w:rsid w:val="00B1104F"/>
    <w:rsid w:val="00B1222B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5074"/>
    <w:rsid w:val="00B50E16"/>
    <w:rsid w:val="00B51202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76FB1"/>
    <w:rsid w:val="00B773BE"/>
    <w:rsid w:val="00B83410"/>
    <w:rsid w:val="00B9025B"/>
    <w:rsid w:val="00B90B60"/>
    <w:rsid w:val="00B91118"/>
    <w:rsid w:val="00BA18BD"/>
    <w:rsid w:val="00BA3689"/>
    <w:rsid w:val="00BA3872"/>
    <w:rsid w:val="00BB0ABB"/>
    <w:rsid w:val="00BB1285"/>
    <w:rsid w:val="00BD584D"/>
    <w:rsid w:val="00BD6B0A"/>
    <w:rsid w:val="00BE5157"/>
    <w:rsid w:val="00BF70CC"/>
    <w:rsid w:val="00BF740F"/>
    <w:rsid w:val="00BF7BE4"/>
    <w:rsid w:val="00C01962"/>
    <w:rsid w:val="00C03C98"/>
    <w:rsid w:val="00C10C64"/>
    <w:rsid w:val="00C11765"/>
    <w:rsid w:val="00C25A27"/>
    <w:rsid w:val="00C26986"/>
    <w:rsid w:val="00C320FA"/>
    <w:rsid w:val="00C3233C"/>
    <w:rsid w:val="00C36BD5"/>
    <w:rsid w:val="00C41383"/>
    <w:rsid w:val="00C438F5"/>
    <w:rsid w:val="00C507D2"/>
    <w:rsid w:val="00C5133B"/>
    <w:rsid w:val="00C5192C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85185"/>
    <w:rsid w:val="00C920C0"/>
    <w:rsid w:val="00C936FE"/>
    <w:rsid w:val="00C94A1D"/>
    <w:rsid w:val="00CA4D83"/>
    <w:rsid w:val="00CA5B52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39C2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0F73"/>
    <w:rsid w:val="00D663B9"/>
    <w:rsid w:val="00D725E5"/>
    <w:rsid w:val="00D831A2"/>
    <w:rsid w:val="00D851F9"/>
    <w:rsid w:val="00D85978"/>
    <w:rsid w:val="00D905F1"/>
    <w:rsid w:val="00D90E30"/>
    <w:rsid w:val="00D95598"/>
    <w:rsid w:val="00D96B31"/>
    <w:rsid w:val="00DA0F8C"/>
    <w:rsid w:val="00DA1AE3"/>
    <w:rsid w:val="00DA1B8A"/>
    <w:rsid w:val="00DA2456"/>
    <w:rsid w:val="00DA27D9"/>
    <w:rsid w:val="00DA310A"/>
    <w:rsid w:val="00DA4AE5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1258"/>
    <w:rsid w:val="00E05263"/>
    <w:rsid w:val="00E105B3"/>
    <w:rsid w:val="00E23292"/>
    <w:rsid w:val="00E237CA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51E"/>
    <w:rsid w:val="00E65C70"/>
    <w:rsid w:val="00E71A67"/>
    <w:rsid w:val="00E71FAA"/>
    <w:rsid w:val="00E73040"/>
    <w:rsid w:val="00E745E6"/>
    <w:rsid w:val="00E766B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136"/>
    <w:rsid w:val="00ED443F"/>
    <w:rsid w:val="00ED57C1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4AE"/>
    <w:rsid w:val="00F0157A"/>
    <w:rsid w:val="00F02095"/>
    <w:rsid w:val="00F02E7C"/>
    <w:rsid w:val="00F05ECE"/>
    <w:rsid w:val="00F1081C"/>
    <w:rsid w:val="00F11780"/>
    <w:rsid w:val="00F11A55"/>
    <w:rsid w:val="00F1334C"/>
    <w:rsid w:val="00F13F76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B7686"/>
    <w:rsid w:val="00FC14D3"/>
    <w:rsid w:val="00FC630B"/>
    <w:rsid w:val="00FD06EB"/>
    <w:rsid w:val="00FD07B0"/>
    <w:rsid w:val="00FD0851"/>
    <w:rsid w:val="00FD1261"/>
    <w:rsid w:val="00FD2364"/>
    <w:rsid w:val="00FD23A0"/>
    <w:rsid w:val="00FD32B1"/>
    <w:rsid w:val="00FD43B3"/>
    <w:rsid w:val="00FD7172"/>
    <w:rsid w:val="00FE3253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9598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9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9598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9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A04E-6282-4F0E-A631-70E853DD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Карпенко Елена Валентиновна</cp:lastModifiedBy>
  <cp:revision>2</cp:revision>
  <cp:lastPrinted>2023-03-15T11:03:00Z</cp:lastPrinted>
  <dcterms:created xsi:type="dcterms:W3CDTF">2023-03-16T10:47:00Z</dcterms:created>
  <dcterms:modified xsi:type="dcterms:W3CDTF">2023-03-16T10:47:00Z</dcterms:modified>
</cp:coreProperties>
</file>