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03B" w:rsidRPr="000B0F1A" w:rsidRDefault="0020403B" w:rsidP="00A307B2">
      <w:pPr>
        <w:pStyle w:val="ConsPlusNormal"/>
        <w:ind w:left="1063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B0F1A">
        <w:rPr>
          <w:rFonts w:ascii="Times New Roman" w:hAnsi="Times New Roman" w:cs="Times New Roman"/>
          <w:sz w:val="24"/>
          <w:szCs w:val="24"/>
        </w:rPr>
        <w:t>УТВЕРЖДЕН</w:t>
      </w:r>
    </w:p>
    <w:p w:rsidR="00DC7467" w:rsidRPr="000B0F1A" w:rsidRDefault="0020403B" w:rsidP="00A307B2">
      <w:pPr>
        <w:pStyle w:val="ConsPlusNormal"/>
        <w:ind w:left="10632"/>
        <w:jc w:val="center"/>
        <w:rPr>
          <w:rFonts w:ascii="Times New Roman" w:hAnsi="Times New Roman" w:cs="Times New Roman"/>
          <w:sz w:val="24"/>
          <w:szCs w:val="24"/>
        </w:rPr>
      </w:pPr>
      <w:r w:rsidRPr="000B0F1A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A307B2" w:rsidRPr="000B0F1A">
        <w:rPr>
          <w:rFonts w:ascii="Times New Roman" w:hAnsi="Times New Roman" w:cs="Times New Roman"/>
          <w:sz w:val="24"/>
          <w:szCs w:val="24"/>
        </w:rPr>
        <w:t>У</w:t>
      </w:r>
      <w:r w:rsidRPr="000B0F1A">
        <w:rPr>
          <w:rFonts w:ascii="Times New Roman" w:hAnsi="Times New Roman" w:cs="Times New Roman"/>
          <w:sz w:val="24"/>
          <w:szCs w:val="24"/>
        </w:rPr>
        <w:t>ФНС России</w:t>
      </w:r>
      <w:r w:rsidR="00A307B2" w:rsidRPr="000B0F1A">
        <w:rPr>
          <w:rFonts w:ascii="Times New Roman" w:hAnsi="Times New Roman" w:cs="Times New Roman"/>
          <w:sz w:val="24"/>
          <w:szCs w:val="24"/>
        </w:rPr>
        <w:t xml:space="preserve"> по Мурманской области </w:t>
      </w:r>
      <w:r w:rsidRPr="000B0F1A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="00DC7467" w:rsidRPr="000B0F1A">
        <w:rPr>
          <w:rFonts w:ascii="Times New Roman" w:hAnsi="Times New Roman" w:cs="Times New Roman"/>
          <w:sz w:val="24"/>
          <w:szCs w:val="24"/>
        </w:rPr>
        <w:t>«</w:t>
      </w:r>
      <w:r w:rsidR="004F1DED" w:rsidRPr="004F1DED">
        <w:rPr>
          <w:rFonts w:ascii="Times New Roman" w:hAnsi="Times New Roman" w:cs="Times New Roman"/>
          <w:sz w:val="24"/>
          <w:szCs w:val="24"/>
        </w:rPr>
        <w:t xml:space="preserve"> 02</w:t>
      </w:r>
      <w:proofErr w:type="gramEnd"/>
      <w:r w:rsidR="004F1DED" w:rsidRPr="004F1DED">
        <w:rPr>
          <w:rFonts w:ascii="Times New Roman" w:hAnsi="Times New Roman" w:cs="Times New Roman"/>
          <w:sz w:val="24"/>
          <w:szCs w:val="24"/>
        </w:rPr>
        <w:t xml:space="preserve"> </w:t>
      </w:r>
      <w:r w:rsidR="00DC7467" w:rsidRPr="000B0F1A">
        <w:rPr>
          <w:rFonts w:ascii="Times New Roman" w:hAnsi="Times New Roman" w:cs="Times New Roman"/>
          <w:sz w:val="24"/>
          <w:szCs w:val="24"/>
        </w:rPr>
        <w:t>»</w:t>
      </w:r>
      <w:r w:rsidR="004F1DED" w:rsidRPr="004F1DED">
        <w:rPr>
          <w:rFonts w:ascii="Times New Roman" w:hAnsi="Times New Roman" w:cs="Times New Roman"/>
          <w:sz w:val="24"/>
          <w:szCs w:val="24"/>
        </w:rPr>
        <w:t xml:space="preserve"> </w:t>
      </w:r>
      <w:r w:rsidR="004F1DED">
        <w:rPr>
          <w:rFonts w:ascii="Times New Roman" w:hAnsi="Times New Roman" w:cs="Times New Roman"/>
          <w:sz w:val="24"/>
          <w:szCs w:val="24"/>
        </w:rPr>
        <w:t>апреля</w:t>
      </w:r>
      <w:r w:rsidR="00A333C7" w:rsidRPr="000B0F1A">
        <w:rPr>
          <w:rFonts w:ascii="Times New Roman" w:hAnsi="Times New Roman" w:cs="Times New Roman"/>
          <w:sz w:val="24"/>
          <w:szCs w:val="24"/>
        </w:rPr>
        <w:t xml:space="preserve"> </w:t>
      </w:r>
      <w:r w:rsidR="00D95598" w:rsidRPr="000B0F1A">
        <w:rPr>
          <w:rFonts w:ascii="Times New Roman" w:hAnsi="Times New Roman" w:cs="Times New Roman"/>
          <w:sz w:val="24"/>
          <w:szCs w:val="24"/>
        </w:rPr>
        <w:t>202</w:t>
      </w:r>
      <w:r w:rsidR="004F1DED">
        <w:rPr>
          <w:rFonts w:ascii="Times New Roman" w:hAnsi="Times New Roman" w:cs="Times New Roman"/>
          <w:sz w:val="24"/>
          <w:szCs w:val="24"/>
        </w:rPr>
        <w:t>6</w:t>
      </w:r>
      <w:r w:rsidR="00F72DD2">
        <w:rPr>
          <w:rFonts w:ascii="Times New Roman" w:hAnsi="Times New Roman" w:cs="Times New Roman"/>
          <w:sz w:val="24"/>
          <w:szCs w:val="24"/>
        </w:rPr>
        <w:t xml:space="preserve"> </w:t>
      </w:r>
      <w:r w:rsidR="00D95598" w:rsidRPr="000B0F1A">
        <w:rPr>
          <w:rFonts w:ascii="Times New Roman" w:hAnsi="Times New Roman" w:cs="Times New Roman"/>
          <w:sz w:val="24"/>
          <w:szCs w:val="24"/>
        </w:rPr>
        <w:t>г.</w:t>
      </w:r>
    </w:p>
    <w:p w:rsidR="0020403B" w:rsidRPr="004F1DED" w:rsidRDefault="0020403B" w:rsidP="00A307B2">
      <w:pPr>
        <w:pStyle w:val="ConsPlusNormal"/>
        <w:ind w:left="10632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B0F1A">
        <w:rPr>
          <w:rFonts w:ascii="Times New Roman" w:hAnsi="Times New Roman" w:cs="Times New Roman"/>
          <w:sz w:val="24"/>
          <w:szCs w:val="24"/>
        </w:rPr>
        <w:t xml:space="preserve">№ </w:t>
      </w:r>
      <w:r w:rsidR="004F1DED">
        <w:rPr>
          <w:rFonts w:ascii="Times New Roman" w:hAnsi="Times New Roman" w:cs="Times New Roman"/>
          <w:sz w:val="24"/>
          <w:szCs w:val="24"/>
        </w:rPr>
        <w:t>00-00-001/38</w:t>
      </w:r>
      <w:r w:rsidR="004F1DED">
        <w:rPr>
          <w:rFonts w:ascii="Times New Roman" w:hAnsi="Times New Roman" w:cs="Times New Roman"/>
          <w:sz w:val="24"/>
          <w:szCs w:val="24"/>
          <w:lang w:val="en-US"/>
        </w:rPr>
        <w:t>@</w:t>
      </w:r>
      <w:bookmarkStart w:id="0" w:name="_GoBack"/>
      <w:bookmarkEnd w:id="0"/>
    </w:p>
    <w:p w:rsidR="00481667" w:rsidRPr="000B0F1A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B13E89" w:rsidRPr="000B0F1A" w:rsidRDefault="00B13E89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171C61" w:rsidRPr="000B0F1A" w:rsidRDefault="00171C61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</w:p>
    <w:p w:rsidR="0020403B" w:rsidRPr="000B0F1A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0F1A">
        <w:rPr>
          <w:rFonts w:ascii="Times New Roman" w:hAnsi="Times New Roman" w:cs="Times New Roman"/>
          <w:sz w:val="24"/>
          <w:szCs w:val="24"/>
        </w:rPr>
        <w:t>ПЛАН</w:t>
      </w:r>
    </w:p>
    <w:p w:rsidR="00481667" w:rsidRPr="000B0F1A" w:rsidRDefault="00A307B2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0F1A">
        <w:rPr>
          <w:rFonts w:ascii="Times New Roman" w:hAnsi="Times New Roman" w:cs="Times New Roman"/>
          <w:sz w:val="24"/>
          <w:szCs w:val="24"/>
        </w:rPr>
        <w:t>противодействия коррупции Управления Федеральной налоговой службы по Мурманской области на 2026 год</w:t>
      </w:r>
    </w:p>
    <w:p w:rsidR="00FC14D3" w:rsidRPr="000B0F1A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20"/>
        <w:gridCol w:w="2298"/>
        <w:gridCol w:w="1985"/>
        <w:gridCol w:w="5923"/>
      </w:tblGrid>
      <w:tr w:rsidR="000B0F1A" w:rsidRPr="000B0F1A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20403B" w:rsidRPr="000B0F1A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20403B" w:rsidRPr="000B0F1A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95613F" w:rsidRPr="000B0F1A" w:rsidRDefault="0020403B" w:rsidP="0095613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20403B" w:rsidRPr="000B0F1A" w:rsidRDefault="0020403B" w:rsidP="0095613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1985" w:type="dxa"/>
            <w:shd w:val="clear" w:color="auto" w:fill="auto"/>
          </w:tcPr>
          <w:p w:rsidR="0095613F" w:rsidRPr="000B0F1A" w:rsidRDefault="0020403B" w:rsidP="0095613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20403B" w:rsidRPr="000B0F1A" w:rsidRDefault="0020403B" w:rsidP="0095613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0B0F1A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0B0F1A" w:rsidRPr="000B0F1A" w:rsidTr="00F7468F">
        <w:trPr>
          <w:jc w:val="center"/>
        </w:trPr>
        <w:tc>
          <w:tcPr>
            <w:tcW w:w="634" w:type="dxa"/>
            <w:shd w:val="clear" w:color="auto" w:fill="auto"/>
          </w:tcPr>
          <w:p w:rsidR="0020403B" w:rsidRPr="000B0F1A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:rsidR="0020403B" w:rsidRPr="000B0F1A" w:rsidRDefault="0020403B" w:rsidP="00A307B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0B0F1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B0F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соблюдения федеральными государственными гражданскими служащими </w:t>
            </w:r>
            <w:r w:rsidR="00A307B2" w:rsidRPr="000B0F1A">
              <w:rPr>
                <w:rFonts w:ascii="Times New Roman" w:hAnsi="Times New Roman" w:cs="Times New Roman"/>
                <w:b/>
                <w:sz w:val="24"/>
                <w:szCs w:val="24"/>
              </w:rPr>
              <w:t>УФНС России по Мурманской области</w:t>
            </w:r>
            <w:r w:rsidRPr="000B0F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0B0F1A" w:rsidRPr="000B0F1A" w:rsidTr="00F7468F">
        <w:trPr>
          <w:trHeight w:val="210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390E37" w:rsidRPr="000B0F1A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390E37" w:rsidRPr="000B0F1A" w:rsidRDefault="00390E3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0B0F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A307B2" w:rsidRPr="000B0F1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400B8" w:rsidRPr="000B0F1A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A307B2"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 по Мурманской области</w:t>
            </w:r>
            <w:r w:rsidR="000400B8" w:rsidRPr="000B0F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A307B2" w:rsidRPr="000B0F1A" w:rsidRDefault="00A307B2" w:rsidP="00BD18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BD18C1">
              <w:rPr>
                <w:rFonts w:ascii="Times New Roman" w:hAnsi="Times New Roman" w:cs="Times New Roman"/>
                <w:sz w:val="24"/>
                <w:szCs w:val="24"/>
              </w:rPr>
              <w:t xml:space="preserve">кадров, </w:t>
            </w: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 Управления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0E37" w:rsidRPr="000B0F1A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0B0F1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0B0F1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0B0F1A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0B0F1A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0B0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0B0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390E37" w:rsidRPr="000B0F1A" w:rsidRDefault="00390E37" w:rsidP="0011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B0F1A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A307B2" w:rsidRPr="000B0F1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7A295E" w:rsidRPr="000B0F1A" w:rsidRDefault="00A307B2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B0F1A">
              <w:rPr>
                <w:rFonts w:ascii="Times New Roman" w:eastAsiaTheme="minorHAnsi" w:hAnsi="Times New Roman"/>
                <w:sz w:val="24"/>
                <w:szCs w:val="24"/>
              </w:rPr>
              <w:t xml:space="preserve">При наличии оснований - протокол </w:t>
            </w:r>
            <w:r w:rsidR="000400B8" w:rsidRPr="000B0F1A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="007A295E" w:rsidRPr="000B0F1A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0B0F1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0B0F1A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B0F1A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0B0F1A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0B0F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B0F1A" w:rsidRPr="000B0F1A" w:rsidTr="00F7468F">
        <w:trPr>
          <w:trHeight w:val="222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AF0DA1" w:rsidRPr="000B0F1A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B6E17" w:rsidRPr="000B0F1A" w:rsidRDefault="00AF0DA1" w:rsidP="00A30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A307B2" w:rsidRPr="000B0F1A" w:rsidRDefault="00CC3267" w:rsidP="00A30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кадров,</w:t>
            </w:r>
            <w:r w:rsidR="00A307B2"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коррупционных и иных правонарушений и безопасности Управления</w:t>
            </w:r>
          </w:p>
          <w:p w:rsidR="00A307B2" w:rsidRPr="000B0F1A" w:rsidRDefault="00A307B2" w:rsidP="00A30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7B2" w:rsidRPr="000B0F1A" w:rsidRDefault="00A307B2" w:rsidP="00A30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отделы Управления</w:t>
            </w:r>
          </w:p>
          <w:p w:rsidR="00AF0DA1" w:rsidRPr="000B0F1A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F0DA1" w:rsidRPr="000B0F1A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0B0F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0B0F1A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5D08DB" w:rsidRPr="000B0F1A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B0F1A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115715" w:rsidRPr="000B0F1A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:rsidR="00AF0DA1" w:rsidRPr="000B0F1A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B0F1A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 w:rsidRPr="000B0F1A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0B0F1A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0B0F1A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B0F1A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0B0F1A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0B0F1A" w:rsidRPr="000B0F1A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66CC7" w:rsidRPr="000B0F1A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166CC7" w:rsidRPr="000B0F1A" w:rsidRDefault="00166CC7" w:rsidP="004637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CC3267"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Прокуратуру </w:t>
            </w:r>
            <w:r w:rsidR="0046374B"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Мурманской области </w:t>
            </w: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об уволенных </w:t>
            </w:r>
            <w:r w:rsidRPr="000B0F1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</w:t>
            </w:r>
            <w:r w:rsidR="0046374B" w:rsidRPr="000B0F1A">
              <w:rPr>
                <w:rFonts w:ascii="Times New Roman" w:eastAsiaTheme="minorHAnsi" w:hAnsi="Times New Roman" w:cs="Times New Roman"/>
                <w:sz w:val="24"/>
                <w:szCs w:val="24"/>
              </w:rPr>
              <w:t>Управления</w:t>
            </w:r>
            <w:r w:rsidRPr="000B0F1A">
              <w:rPr>
                <w:rFonts w:ascii="Times New Roman" w:eastAsiaTheme="minorHAnsi" w:hAnsi="Times New Roman" w:cs="Times New Roman"/>
                <w:sz w:val="24"/>
                <w:szCs w:val="24"/>
              </w:rPr>
              <w:t>, в отношении которых уведомления о трудоустройстве не поступали либо представлены с нарушением сроков или форм, а также при трудоустройстве которых допущены нарушения антикоррупционного законодательства</w:t>
            </w:r>
            <w:r w:rsidR="005953DB" w:rsidRPr="000B0F1A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0B0F1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DC667A" w:rsidRPr="000B0F1A" w:rsidRDefault="0046374B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CC3267">
              <w:rPr>
                <w:rFonts w:ascii="Times New Roman" w:hAnsi="Times New Roman" w:cs="Times New Roman"/>
                <w:sz w:val="24"/>
                <w:szCs w:val="24"/>
              </w:rPr>
              <w:t xml:space="preserve">кадров, </w:t>
            </w: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 Управления</w:t>
            </w:r>
          </w:p>
          <w:p w:rsidR="0046374B" w:rsidRPr="000B0F1A" w:rsidRDefault="0046374B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74B" w:rsidRPr="000B0F1A" w:rsidRDefault="0046374B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отдел камерального контроля НДФЛ и СВ № 1 Управления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526" w:rsidRPr="000B0F1A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br/>
              <w:t>до 15 января</w:t>
            </w:r>
            <w:r w:rsidR="00BC5B32"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B32" w:rsidRPr="000B0F1A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F7468F" w:rsidRPr="000B0F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5B32"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B0F1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85526" w:rsidRPr="000B0F1A" w:rsidRDefault="0048552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C7" w:rsidRPr="000B0F1A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до 15 июля</w:t>
            </w:r>
            <w:r w:rsidR="00BC5B32"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B32" w:rsidRPr="000B0F1A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F7468F" w:rsidRPr="000B0F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5B32"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66CC7" w:rsidRPr="000B0F1A" w:rsidRDefault="00166CC7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  <w:shd w:val="clear" w:color="auto" w:fill="auto"/>
            <w:vAlign w:val="center"/>
          </w:tcPr>
          <w:p w:rsidR="00DC667A" w:rsidRPr="000B0F1A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B0F1A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0B0F1A" w:rsidRDefault="00F7468F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B0F1A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="00166CC7" w:rsidRPr="000B0F1A">
              <w:rPr>
                <w:rFonts w:ascii="Times New Roman" w:eastAsiaTheme="minorHAnsi" w:hAnsi="Times New Roman"/>
                <w:sz w:val="24"/>
                <w:szCs w:val="24"/>
              </w:rPr>
              <w:t>бусловленного</w:t>
            </w:r>
            <w:r w:rsidRPr="000B0F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66CC7" w:rsidRPr="000B0F1A">
              <w:rPr>
                <w:rFonts w:ascii="Times New Roman" w:eastAsiaTheme="minorHAnsi" w:hAnsi="Times New Roman"/>
                <w:sz w:val="24"/>
                <w:szCs w:val="24"/>
              </w:rPr>
              <w:t xml:space="preserve">возможностью предоставления выгод и преимуществ для организации, рассматриваемой </w:t>
            </w:r>
            <w:r w:rsidR="0074005D" w:rsidRPr="000B0F1A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="00166CC7" w:rsidRPr="000B0F1A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</w:t>
            </w:r>
            <w:r w:rsidR="0046374B" w:rsidRPr="000B0F1A">
              <w:rPr>
                <w:rFonts w:ascii="Times New Roman" w:eastAsiaTheme="minorHAnsi" w:hAnsi="Times New Roman"/>
                <w:sz w:val="24"/>
                <w:szCs w:val="24"/>
              </w:rPr>
              <w:t>Управления</w:t>
            </w:r>
            <w:r w:rsidR="00166CC7" w:rsidRPr="000B0F1A">
              <w:rPr>
                <w:rFonts w:ascii="Times New Roman" w:eastAsiaTheme="minorHAnsi" w:hAnsi="Times New Roman"/>
                <w:sz w:val="24"/>
                <w:szCs w:val="24"/>
              </w:rPr>
              <w:t xml:space="preserve"> в качестве будущего места работы.</w:t>
            </w:r>
          </w:p>
          <w:p w:rsidR="00166CC7" w:rsidRPr="000B0F1A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B0F1A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неправомерного использования служебной информации в интересах организации после увольнения с государственной службы из </w:t>
            </w:r>
            <w:r w:rsidR="008E6279" w:rsidRPr="000B0F1A">
              <w:rPr>
                <w:rFonts w:ascii="Times New Roman" w:eastAsiaTheme="minorHAnsi" w:hAnsi="Times New Roman"/>
                <w:sz w:val="24"/>
                <w:szCs w:val="24"/>
              </w:rPr>
              <w:t>налоговых органов</w:t>
            </w:r>
            <w:r w:rsidRPr="000B0F1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166CC7" w:rsidRPr="000B0F1A" w:rsidRDefault="00166CC7" w:rsidP="004637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CC3267" w:rsidRPr="000B0F1A">
              <w:rPr>
                <w:rFonts w:ascii="Times New Roman" w:hAnsi="Times New Roman"/>
                <w:sz w:val="24"/>
                <w:szCs w:val="24"/>
              </w:rPr>
              <w:t xml:space="preserve">Прокуратуру </w:t>
            </w:r>
            <w:r w:rsidR="0046374B" w:rsidRPr="000B0F1A">
              <w:rPr>
                <w:rFonts w:ascii="Times New Roman" w:hAnsi="Times New Roman"/>
                <w:sz w:val="24"/>
                <w:szCs w:val="24"/>
              </w:rPr>
              <w:t>Мурманской области</w:t>
            </w:r>
            <w:r w:rsidRPr="000B0F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B0F1A" w:rsidRPr="000B0F1A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DC667A" w:rsidRPr="000B0F1A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DC667A" w:rsidRPr="000B0F1A" w:rsidRDefault="00DC667A" w:rsidP="009B08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0B0F1A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8A0F27" w:rsidRPr="000B0F1A" w:rsidRDefault="00CC326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кадров,</w:t>
            </w:r>
            <w:r w:rsidR="009B08AC"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коррупционных и иных правонарушений и безопасности Управления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3145E" w:rsidRPr="000B0F1A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DC667A" w:rsidRPr="000B0F1A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0B0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0B0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0F1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AB3EF6" w:rsidRPr="000B0F1A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B0F1A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0B0F1A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B0F1A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0B0F1A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E30687" w:rsidRPr="000B0F1A" w:rsidRDefault="0053319B" w:rsidP="008E62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</w:tc>
      </w:tr>
      <w:tr w:rsidR="000B0F1A" w:rsidRPr="000B0F1A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B3019" w:rsidRPr="000B0F1A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1B3019" w:rsidRPr="000B0F1A" w:rsidRDefault="001B3019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и работников подведомственных организаций </w:t>
            </w:r>
            <w:r w:rsidR="00CE4025" w:rsidRPr="000B0F1A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9B08AC" w:rsidRPr="000B0F1A" w:rsidRDefault="009B08AC" w:rsidP="009B0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CC3267">
              <w:rPr>
                <w:rFonts w:ascii="Times New Roman" w:hAnsi="Times New Roman" w:cs="Times New Roman"/>
                <w:sz w:val="24"/>
                <w:szCs w:val="24"/>
              </w:rPr>
              <w:t xml:space="preserve">кадров, </w:t>
            </w: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 Управления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B3019" w:rsidRPr="000B0F1A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0B0F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0B0F1A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B3019" w:rsidRPr="000B0F1A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3319B" w:rsidRPr="000B0F1A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0B0F1A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0B0F1A" w:rsidRDefault="009B08A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eastAsiaTheme="minorHAnsi" w:hAnsi="Times New Roman"/>
                <w:sz w:val="24"/>
                <w:szCs w:val="24"/>
              </w:rPr>
              <w:t xml:space="preserve">При наличии оснований мотивированное заключение и </w:t>
            </w: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 w:rsidR="000400B8" w:rsidRPr="000B0F1A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="00CE4025"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E30687" w:rsidRPr="000B0F1A" w:rsidRDefault="005440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0B0F1A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 w:rsidRPr="000B0F1A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</w:tc>
      </w:tr>
      <w:tr w:rsidR="000B0F1A" w:rsidRPr="000B0F1A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DC667A" w:rsidRPr="000B0F1A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DC667A" w:rsidRPr="000B0F1A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DC667A" w:rsidRPr="000B0F1A" w:rsidRDefault="008E6279" w:rsidP="00DE41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CC3267">
              <w:rPr>
                <w:rFonts w:ascii="Times New Roman" w:hAnsi="Times New Roman" w:cs="Times New Roman"/>
                <w:sz w:val="24"/>
                <w:szCs w:val="24"/>
              </w:rPr>
              <w:t xml:space="preserve">кадров, </w:t>
            </w: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 Управления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13E89" w:rsidRPr="000B0F1A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до 30 апреля </w:t>
            </w:r>
          </w:p>
          <w:p w:rsidR="00DC667A" w:rsidRPr="000B0F1A" w:rsidRDefault="00DC667A" w:rsidP="00F746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7468F" w:rsidRPr="000B0F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DC667A" w:rsidRPr="000B0F1A" w:rsidRDefault="00DC667A" w:rsidP="008E6279">
            <w:pPr>
              <w:pStyle w:val="ConsPlusNormal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Обеспечение исп</w:t>
            </w:r>
            <w:r w:rsidR="008E6279" w:rsidRPr="000B0F1A">
              <w:rPr>
                <w:rFonts w:ascii="Times New Roman" w:hAnsi="Times New Roman" w:cs="Times New Roman"/>
                <w:sz w:val="24"/>
                <w:szCs w:val="24"/>
              </w:rPr>
              <w:t>олнения гражданскими служащими Управления</w:t>
            </w: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по представлению сведений о доходах.</w:t>
            </w:r>
          </w:p>
        </w:tc>
      </w:tr>
      <w:tr w:rsidR="000B0F1A" w:rsidRPr="000B0F1A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8E6279" w:rsidRPr="000B0F1A" w:rsidRDefault="008E627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8E6279" w:rsidRPr="000B0F1A" w:rsidRDefault="00EB2459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работы, направленной на выявление личной заинтересованности гражданских служащих при осуществлении должностных обязанностей (в том числе при проведении закупок), которая приводит или может привести к конфликту интересов. 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8E6279" w:rsidRPr="000B0F1A" w:rsidRDefault="00EB2459" w:rsidP="00DE41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CC3267">
              <w:rPr>
                <w:rFonts w:ascii="Times New Roman" w:hAnsi="Times New Roman" w:cs="Times New Roman"/>
                <w:sz w:val="24"/>
                <w:szCs w:val="24"/>
              </w:rPr>
              <w:t xml:space="preserve">кадров, </w:t>
            </w: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 Управления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378B8" w:rsidRPr="000B0F1A" w:rsidRDefault="00EB2459" w:rsidP="0033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8E6279" w:rsidRPr="000B0F1A" w:rsidRDefault="00EB2459" w:rsidP="0033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8E6279" w:rsidRPr="000B0F1A" w:rsidRDefault="00EB2459" w:rsidP="008E62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гражданскими служащими Управления требований законодательства о противодействии коррупции при осуществлении закупок для государственных нужд Управления.</w:t>
            </w:r>
          </w:p>
          <w:p w:rsidR="00EB2459" w:rsidRPr="000B0F1A" w:rsidRDefault="00EB2459" w:rsidP="008E62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Принятие своевременных мер реагирования в целях минимизации фактов наступления негативных последствий.</w:t>
            </w:r>
          </w:p>
        </w:tc>
      </w:tr>
      <w:tr w:rsidR="000B0F1A" w:rsidRPr="000B0F1A" w:rsidTr="00C23A34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CE42C4" w:rsidRPr="000B0F1A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CE42C4" w:rsidRPr="000B0F1A" w:rsidRDefault="00CE42C4" w:rsidP="004F6B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 xml:space="preserve">Ежегодная ревизия нормативных правовых и иных актов </w:t>
            </w:r>
            <w:r w:rsidR="004F6B32" w:rsidRPr="000B0F1A">
              <w:rPr>
                <w:rFonts w:ascii="Times New Roman" w:hAnsi="Times New Roman"/>
                <w:sz w:val="24"/>
                <w:szCs w:val="24"/>
              </w:rPr>
              <w:t xml:space="preserve">Управления </w:t>
            </w:r>
            <w:r w:rsidRPr="000B0F1A">
              <w:rPr>
                <w:rFonts w:ascii="Times New Roman" w:hAnsi="Times New Roman"/>
                <w:sz w:val="24"/>
                <w:szCs w:val="24"/>
              </w:rPr>
              <w:t>в сфере противодействия коррупции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074DE4" w:rsidRPr="000B0F1A" w:rsidRDefault="004F6B32" w:rsidP="004F6B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CC3267">
              <w:rPr>
                <w:rFonts w:ascii="Times New Roman" w:hAnsi="Times New Roman" w:cs="Times New Roman"/>
                <w:sz w:val="24"/>
                <w:szCs w:val="24"/>
              </w:rPr>
              <w:t xml:space="preserve">кадров, </w:t>
            </w: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 Управления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E42C4" w:rsidRPr="000B0F1A" w:rsidRDefault="00CE42C4" w:rsidP="00C23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C23A34" w:rsidRPr="000B0F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CE42C4" w:rsidRPr="000B0F1A" w:rsidRDefault="004F6B32" w:rsidP="0089678B">
            <w:pPr>
              <w:pStyle w:val="ConsPlusNormal"/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организационно </w:t>
            </w:r>
            <w:r w:rsidR="0089678B" w:rsidRPr="000B0F1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 распорядительных</w:t>
            </w:r>
            <w:r w:rsidR="0089678B" w:rsidRPr="000B0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9678B" w:rsidRPr="000B0F1A">
              <w:rPr>
                <w:rFonts w:ascii="Times New Roman" w:hAnsi="Times New Roman" w:cs="Times New Roman"/>
                <w:sz w:val="24"/>
                <w:szCs w:val="24"/>
              </w:rPr>
              <w:t>документов.</w:t>
            </w:r>
          </w:p>
        </w:tc>
      </w:tr>
      <w:tr w:rsidR="000B0F1A" w:rsidRPr="000B0F1A" w:rsidTr="00F7468F">
        <w:trPr>
          <w:jc w:val="center"/>
        </w:trPr>
        <w:tc>
          <w:tcPr>
            <w:tcW w:w="634" w:type="dxa"/>
            <w:shd w:val="clear" w:color="auto" w:fill="auto"/>
          </w:tcPr>
          <w:p w:rsidR="00CE42C4" w:rsidRPr="000B0F1A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:rsidR="00CE42C4" w:rsidRPr="000B0F1A" w:rsidRDefault="00CE42C4" w:rsidP="00CC326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C86911" w:rsidRPr="000B0F1A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0B0F1A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C86911" w:rsidRPr="000B0F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Мурманской области</w:t>
            </w:r>
            <w:r w:rsidR="00CC326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B0F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0F1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мониторинг коррупционных рисков и их устранение</w:t>
            </w:r>
          </w:p>
        </w:tc>
      </w:tr>
      <w:tr w:rsidR="000B0F1A" w:rsidRPr="000B0F1A" w:rsidTr="00BB3AFE">
        <w:trPr>
          <w:trHeight w:val="1656"/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5948B0" w:rsidRPr="000B0F1A" w:rsidRDefault="005948B0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5948B0" w:rsidRPr="000B0F1A" w:rsidRDefault="005948B0" w:rsidP="00EF15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характера, представленных гражданскими служащими Управления, претендующих на назначение на должности государственной гражданской службы.</w:t>
            </w:r>
          </w:p>
        </w:tc>
        <w:tc>
          <w:tcPr>
            <w:tcW w:w="2298" w:type="dxa"/>
            <w:shd w:val="clear" w:color="auto" w:fill="FFFFFF" w:themeFill="background1"/>
            <w:vAlign w:val="center"/>
          </w:tcPr>
          <w:p w:rsidR="005948B0" w:rsidRPr="000B0F1A" w:rsidRDefault="005948B0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CC3267">
              <w:rPr>
                <w:rFonts w:ascii="Times New Roman" w:hAnsi="Times New Roman" w:cs="Times New Roman"/>
                <w:sz w:val="24"/>
                <w:szCs w:val="24"/>
              </w:rPr>
              <w:t xml:space="preserve">кадров, </w:t>
            </w: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 Управления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948B0" w:rsidRPr="000B0F1A" w:rsidRDefault="005948B0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5948B0" w:rsidRPr="000B0F1A" w:rsidRDefault="005948B0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Доклад по конкретным сотрудникам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Федерации.</w:t>
            </w:r>
          </w:p>
        </w:tc>
      </w:tr>
      <w:tr w:rsidR="000B0F1A" w:rsidRPr="000B0F1A" w:rsidTr="00BB3AFE">
        <w:trPr>
          <w:trHeight w:val="1656"/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5948B0" w:rsidRPr="000B0F1A" w:rsidRDefault="005948B0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5948B0" w:rsidRPr="000B0F1A" w:rsidRDefault="005948B0" w:rsidP="00EF15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 xml:space="preserve">Проведение в порядке, предусмотренном нормативными правовыми актами РФ, проверок по фактам несоблюдения гражданскими служащими Управления запретов, ограничений и неисполнения ими обязанностей, установленных в целях противодействия коррупции, в том числе проверок достоверности и полноты представленных ими сведений о доходах, расходах, об имуществе и обязательствах имущественного характера. </w:t>
            </w:r>
          </w:p>
        </w:tc>
        <w:tc>
          <w:tcPr>
            <w:tcW w:w="2298" w:type="dxa"/>
            <w:shd w:val="clear" w:color="auto" w:fill="FFFFFF" w:themeFill="background1"/>
            <w:vAlign w:val="center"/>
          </w:tcPr>
          <w:p w:rsidR="005948B0" w:rsidRPr="000B0F1A" w:rsidRDefault="005948B0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CC3267">
              <w:rPr>
                <w:rFonts w:ascii="Times New Roman" w:hAnsi="Times New Roman" w:cs="Times New Roman"/>
                <w:sz w:val="24"/>
                <w:szCs w:val="24"/>
              </w:rPr>
              <w:t xml:space="preserve">кадров, </w:t>
            </w: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 Управления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378B8" w:rsidRPr="000B0F1A" w:rsidRDefault="005948B0" w:rsidP="00337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5948B0" w:rsidRPr="000B0F1A" w:rsidRDefault="005948B0" w:rsidP="00337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2026 года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5948B0" w:rsidRPr="000B0F1A" w:rsidRDefault="005948B0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Принятие своевременных и действенных мер регулирования</w:t>
            </w:r>
            <w:r w:rsidR="003378B8" w:rsidRPr="000B0F1A">
              <w:rPr>
                <w:rFonts w:ascii="Times New Roman" w:hAnsi="Times New Roman"/>
                <w:sz w:val="24"/>
                <w:szCs w:val="24"/>
              </w:rPr>
              <w:t xml:space="preserve"> в отношении гражданских служащих Управления по установленным случаям нарушения законодательства о противодействии коррупции.</w:t>
            </w:r>
          </w:p>
        </w:tc>
      </w:tr>
      <w:tr w:rsidR="000B0F1A" w:rsidRPr="000B0F1A" w:rsidTr="00BB3AFE">
        <w:trPr>
          <w:trHeight w:val="1656"/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3378B8" w:rsidRPr="000B0F1A" w:rsidRDefault="003378B8" w:rsidP="003378B8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3378B8" w:rsidRPr="000B0F1A" w:rsidRDefault="003378B8" w:rsidP="00337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 xml:space="preserve">Мониторинг исполнения гражданскими служащими Управления обязанности соблюдения запретов, ограничений и требований, установленных законодательством </w:t>
            </w:r>
            <w:r w:rsidRPr="000B0F1A">
              <w:rPr>
                <w:rFonts w:ascii="Times New Roman" w:hAnsi="Times New Roman"/>
                <w:sz w:val="24"/>
                <w:szCs w:val="24"/>
              </w:rPr>
              <w:br/>
              <w:t>РФ о противодействии коррупции, а также реализации указанными лицами обязанности принимать меры по предотвращению и урегулированию конфликта интересов.</w:t>
            </w:r>
          </w:p>
        </w:tc>
        <w:tc>
          <w:tcPr>
            <w:tcW w:w="2298" w:type="dxa"/>
            <w:shd w:val="clear" w:color="auto" w:fill="FFFFFF" w:themeFill="background1"/>
            <w:vAlign w:val="center"/>
          </w:tcPr>
          <w:p w:rsidR="003378B8" w:rsidRPr="000B0F1A" w:rsidRDefault="003378B8" w:rsidP="0033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CC3267">
              <w:rPr>
                <w:rFonts w:ascii="Times New Roman" w:hAnsi="Times New Roman" w:cs="Times New Roman"/>
                <w:sz w:val="24"/>
                <w:szCs w:val="24"/>
              </w:rPr>
              <w:t xml:space="preserve">кадров, </w:t>
            </w: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 Управления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378B8" w:rsidRPr="000B0F1A" w:rsidRDefault="003378B8" w:rsidP="00337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3378B8" w:rsidRPr="000B0F1A" w:rsidRDefault="003378B8" w:rsidP="00337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2026 года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3378B8" w:rsidRPr="000B0F1A" w:rsidRDefault="00AE254A" w:rsidP="00337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Обеспечение соблюдения гражданскими служащими Управления запретов, ограничений и требований, установленных законодательством РФ о противодействии коррупции, а также обязанности по предотвращению и урегулированию конфликта интересов.</w:t>
            </w:r>
          </w:p>
          <w:p w:rsidR="00AE254A" w:rsidRPr="000B0F1A" w:rsidRDefault="00AE254A" w:rsidP="00AE25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 xml:space="preserve">Принятие своевременных мер реагирования в целях минимизации фактов наступления негативных последствий. </w:t>
            </w:r>
          </w:p>
        </w:tc>
      </w:tr>
      <w:tr w:rsidR="000B0F1A" w:rsidRPr="000B0F1A" w:rsidTr="00BB3AFE">
        <w:trPr>
          <w:trHeight w:val="1656"/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532647" w:rsidRPr="000B0F1A" w:rsidRDefault="00532647" w:rsidP="003378B8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532647" w:rsidRPr="000B0F1A" w:rsidRDefault="00532647" w:rsidP="00337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Мониторинг публикаций, размещенных в сети «Интернет» и в средствах массовой информации, свидетельствующих о совершении коррупционных и иных правонарушений как сотрудниками Управления, так и в отношении указанных лиц.</w:t>
            </w:r>
          </w:p>
        </w:tc>
        <w:tc>
          <w:tcPr>
            <w:tcW w:w="2298" w:type="dxa"/>
            <w:shd w:val="clear" w:color="auto" w:fill="FFFFFF" w:themeFill="background1"/>
            <w:vAlign w:val="center"/>
          </w:tcPr>
          <w:p w:rsidR="00532647" w:rsidRPr="000B0F1A" w:rsidRDefault="00532647" w:rsidP="0033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CC3267">
              <w:rPr>
                <w:rFonts w:ascii="Times New Roman" w:hAnsi="Times New Roman" w:cs="Times New Roman"/>
                <w:sz w:val="24"/>
                <w:szCs w:val="24"/>
              </w:rPr>
              <w:t xml:space="preserve">кадров, </w:t>
            </w: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 Управления</w:t>
            </w:r>
          </w:p>
          <w:p w:rsidR="00532647" w:rsidRPr="000B0F1A" w:rsidRDefault="00532647" w:rsidP="0033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647" w:rsidRPr="000B0F1A" w:rsidRDefault="00532647" w:rsidP="0033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отдел информационной безопасности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32647" w:rsidRPr="000B0F1A" w:rsidRDefault="00532647" w:rsidP="0053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532647" w:rsidRPr="000B0F1A" w:rsidRDefault="00532647" w:rsidP="0053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2026 года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532647" w:rsidRPr="000B0F1A" w:rsidRDefault="00532647" w:rsidP="00337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 xml:space="preserve">Принятие своевременных мер реагирования </w:t>
            </w:r>
            <w:r w:rsidR="0043013E" w:rsidRPr="000B0F1A">
              <w:rPr>
                <w:rFonts w:ascii="Times New Roman" w:hAnsi="Times New Roman"/>
                <w:sz w:val="24"/>
                <w:szCs w:val="24"/>
              </w:rPr>
              <w:t xml:space="preserve">в целях минимизации фактов наступления негативных последствий. </w:t>
            </w:r>
          </w:p>
        </w:tc>
      </w:tr>
      <w:tr w:rsidR="000B0F1A" w:rsidRPr="000B0F1A" w:rsidTr="00BB3AFE">
        <w:trPr>
          <w:trHeight w:val="1656"/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43013E" w:rsidRPr="000B0F1A" w:rsidRDefault="0043013E" w:rsidP="003378B8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43013E" w:rsidRPr="000B0F1A" w:rsidRDefault="0043013E" w:rsidP="00337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Мониторинг реализации антикоррупционных мер в Управлении.</w:t>
            </w:r>
          </w:p>
        </w:tc>
        <w:tc>
          <w:tcPr>
            <w:tcW w:w="2298" w:type="dxa"/>
            <w:shd w:val="clear" w:color="auto" w:fill="FFFFFF" w:themeFill="background1"/>
            <w:vAlign w:val="center"/>
          </w:tcPr>
          <w:p w:rsidR="0043013E" w:rsidRPr="000B0F1A" w:rsidRDefault="0043013E" w:rsidP="0033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CC3267">
              <w:rPr>
                <w:rFonts w:ascii="Times New Roman" w:hAnsi="Times New Roman" w:cs="Times New Roman"/>
                <w:sz w:val="24"/>
                <w:szCs w:val="24"/>
              </w:rPr>
              <w:t xml:space="preserve">кадров, </w:t>
            </w: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 Управления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3013E" w:rsidRPr="000B0F1A" w:rsidRDefault="0043013E" w:rsidP="0053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  <w:p w:rsidR="0043013E" w:rsidRPr="000B0F1A" w:rsidRDefault="0043013E" w:rsidP="0053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до 15 апреля,</w:t>
            </w:r>
          </w:p>
          <w:p w:rsidR="0043013E" w:rsidRPr="000B0F1A" w:rsidRDefault="0043013E" w:rsidP="0053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до 15 июля,</w:t>
            </w:r>
          </w:p>
          <w:p w:rsidR="0043013E" w:rsidRPr="000B0F1A" w:rsidRDefault="0043013E" w:rsidP="0053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 xml:space="preserve">до 15 октября, </w:t>
            </w:r>
          </w:p>
          <w:p w:rsidR="0043013E" w:rsidRPr="000B0F1A" w:rsidRDefault="0043013E" w:rsidP="0053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до 25 января</w:t>
            </w:r>
          </w:p>
          <w:p w:rsidR="0043013E" w:rsidRPr="000B0F1A" w:rsidRDefault="0043013E" w:rsidP="00430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(за отчетный год)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43013E" w:rsidRPr="000B0F1A" w:rsidRDefault="0043013E" w:rsidP="00337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Отчет о ходе реализации мер по противодействию коррупции в Управление кадров ФНС России</w:t>
            </w:r>
            <w:r w:rsidR="0025723C" w:rsidRPr="000B0F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B0F1A" w:rsidRPr="000B0F1A" w:rsidTr="00BB3AFE">
        <w:trPr>
          <w:trHeight w:val="1656"/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D47D92" w:rsidRPr="000B0F1A" w:rsidRDefault="00D47D92" w:rsidP="003378B8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D47D92" w:rsidRPr="000B0F1A" w:rsidRDefault="00D47D92" w:rsidP="00D47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Мониторинг эффективности деятельности отдела профилактики коррупционных и иных правонарушений и безопасности Управления.</w:t>
            </w:r>
          </w:p>
          <w:p w:rsidR="00D47D92" w:rsidRPr="000B0F1A" w:rsidRDefault="00D47D92" w:rsidP="00D47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D92" w:rsidRPr="000B0F1A" w:rsidRDefault="00D47D92" w:rsidP="00D47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Проведение оценки эффективности деятельности отдела профилактики коррупционных и иных правонарушений и безопасности Управления.</w:t>
            </w:r>
          </w:p>
        </w:tc>
        <w:tc>
          <w:tcPr>
            <w:tcW w:w="2298" w:type="dxa"/>
            <w:shd w:val="clear" w:color="auto" w:fill="FFFFFF" w:themeFill="background1"/>
            <w:vAlign w:val="center"/>
          </w:tcPr>
          <w:p w:rsidR="00D47D92" w:rsidRPr="000B0F1A" w:rsidRDefault="00D47D92" w:rsidP="0033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CC3267">
              <w:rPr>
                <w:rFonts w:ascii="Times New Roman" w:hAnsi="Times New Roman" w:cs="Times New Roman"/>
                <w:sz w:val="24"/>
                <w:szCs w:val="24"/>
              </w:rPr>
              <w:t xml:space="preserve">кадров, </w:t>
            </w: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 Управления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D47D92" w:rsidRPr="000B0F1A" w:rsidRDefault="00D47D92" w:rsidP="0053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до 25 ноября</w:t>
            </w:r>
          </w:p>
          <w:p w:rsidR="00D47D92" w:rsidRDefault="00D47D92" w:rsidP="0053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2026 года</w:t>
            </w:r>
          </w:p>
          <w:p w:rsidR="00CC3267" w:rsidRPr="000B0F1A" w:rsidRDefault="00CC3267" w:rsidP="0053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указанию ФНС)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D47D92" w:rsidRPr="000B0F1A" w:rsidRDefault="00D47D92" w:rsidP="00337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Отчет об эффективности деятельности отдела профилактики коррупционных и иных правонарушений и безопасности Управления.</w:t>
            </w:r>
          </w:p>
        </w:tc>
      </w:tr>
    </w:tbl>
    <w:p w:rsidR="00D2367A" w:rsidRPr="000B0F1A" w:rsidRDefault="00D2367A">
      <w:r w:rsidRPr="000B0F1A">
        <w:br w:type="page"/>
      </w:r>
    </w:p>
    <w:tbl>
      <w:tblPr>
        <w:tblW w:w="15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2304"/>
        <w:gridCol w:w="1985"/>
        <w:gridCol w:w="5923"/>
      </w:tblGrid>
      <w:tr w:rsidR="000B0F1A" w:rsidRPr="000B0F1A" w:rsidTr="00F7468F">
        <w:trPr>
          <w:jc w:val="center"/>
        </w:trPr>
        <w:tc>
          <w:tcPr>
            <w:tcW w:w="634" w:type="dxa"/>
            <w:shd w:val="clear" w:color="auto" w:fill="FFFFFF" w:themeFill="background1"/>
          </w:tcPr>
          <w:p w:rsidR="00FF3B14" w:rsidRPr="000B0F1A" w:rsidRDefault="00FF3B14" w:rsidP="00FF3B1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4"/>
            <w:shd w:val="clear" w:color="auto" w:fill="FFFFFF" w:themeFill="background1"/>
          </w:tcPr>
          <w:p w:rsidR="00FF3B14" w:rsidRPr="000B0F1A" w:rsidRDefault="00FF3B14" w:rsidP="00FF3B1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</w:t>
            </w:r>
            <w:r w:rsidR="0095613F" w:rsidRPr="000B0F1A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0B0F1A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95613F" w:rsidRPr="000B0F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Мурманской области</w:t>
            </w:r>
            <w:r w:rsidRPr="000B0F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институтами гражданского общества и гражданами, </w:t>
            </w:r>
          </w:p>
          <w:p w:rsidR="00FF3B14" w:rsidRPr="000B0F1A" w:rsidRDefault="00FF3B14" w:rsidP="0095613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доступности информации о деятельности </w:t>
            </w:r>
            <w:r w:rsidR="0095613F" w:rsidRPr="000B0F1A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0B0F1A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95613F" w:rsidRPr="000B0F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Мурманской области</w:t>
            </w:r>
          </w:p>
        </w:tc>
      </w:tr>
      <w:tr w:rsidR="000B0F1A" w:rsidRPr="000B0F1A" w:rsidTr="00C23A34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FF3B14" w:rsidRPr="000B0F1A" w:rsidRDefault="00FF3B14" w:rsidP="00FF3B1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FF3B14" w:rsidRPr="000B0F1A" w:rsidRDefault="00FF5C30" w:rsidP="00FF3B14">
            <w:pPr>
              <w:pStyle w:val="Default"/>
              <w:jc w:val="both"/>
              <w:rPr>
                <w:color w:val="auto"/>
              </w:rPr>
            </w:pPr>
            <w:r w:rsidRPr="000B0F1A">
              <w:rPr>
                <w:color w:val="auto"/>
              </w:rPr>
              <w:t xml:space="preserve">Анализ практики рассмотрения обращений граждан РФ и организаций по вопросам противодействия коррупции, в </w:t>
            </w:r>
            <w:proofErr w:type="spellStart"/>
            <w:r w:rsidRPr="000B0F1A">
              <w:rPr>
                <w:color w:val="auto"/>
              </w:rPr>
              <w:t>т.ч</w:t>
            </w:r>
            <w:proofErr w:type="spellEnd"/>
            <w:r w:rsidRPr="000B0F1A">
              <w:rPr>
                <w:color w:val="auto"/>
              </w:rPr>
              <w:t>. поступивших в рамках «телефона доверия», «горячей линии» и иных подобных инструментов.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FF3B14" w:rsidRPr="00CC3267" w:rsidRDefault="00FF5C30" w:rsidP="00FF5C3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C3267">
              <w:rPr>
                <w:color w:val="auto"/>
                <w:sz w:val="22"/>
                <w:szCs w:val="22"/>
              </w:rPr>
              <w:t xml:space="preserve">отдел </w:t>
            </w:r>
            <w:r w:rsidR="00CC3267" w:rsidRPr="00CC3267">
              <w:rPr>
                <w:color w:val="auto"/>
                <w:sz w:val="22"/>
                <w:szCs w:val="22"/>
              </w:rPr>
              <w:t xml:space="preserve">кадров, </w:t>
            </w:r>
            <w:r w:rsidRPr="00CC3267">
              <w:rPr>
                <w:color w:val="auto"/>
                <w:sz w:val="22"/>
                <w:szCs w:val="22"/>
              </w:rPr>
              <w:t>профилактики коррупционных и иных правонарушений и безопасности Управления</w:t>
            </w:r>
          </w:p>
          <w:p w:rsidR="00FF5C30" w:rsidRPr="00CC3267" w:rsidRDefault="00FF5C30" w:rsidP="00FF5C3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:rsidR="00FF5C30" w:rsidRPr="000B0F1A" w:rsidRDefault="00FF5C30" w:rsidP="00FF5C30">
            <w:pPr>
              <w:pStyle w:val="Default"/>
              <w:jc w:val="center"/>
              <w:rPr>
                <w:color w:val="auto"/>
              </w:rPr>
            </w:pPr>
            <w:r w:rsidRPr="00CC3267">
              <w:rPr>
                <w:color w:val="auto"/>
                <w:sz w:val="22"/>
                <w:szCs w:val="22"/>
              </w:rPr>
              <w:t>отдел оказания государственных услуг Управления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C30" w:rsidRPr="000B0F1A" w:rsidRDefault="00FF5C30" w:rsidP="00FF5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FF3B14" w:rsidRPr="000B0F1A" w:rsidRDefault="00FF5C30" w:rsidP="00FF5C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2026 года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FF3B14" w:rsidRPr="000B0F1A" w:rsidRDefault="00FF5C30" w:rsidP="00FF3B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B0F1A">
              <w:rPr>
                <w:rFonts w:ascii="Times New Roman" w:eastAsiaTheme="minorHAnsi" w:hAnsi="Times New Roman"/>
                <w:sz w:val="24"/>
                <w:szCs w:val="24"/>
              </w:rPr>
              <w:t>Принятие своевременных и действенных мер реагирования в отношении гражданских служащих Управления, допустивших нарушения требований антикоррупционного законодательства.</w:t>
            </w:r>
          </w:p>
          <w:p w:rsidR="00FF5C30" w:rsidRPr="000B0F1A" w:rsidRDefault="00FF5C30" w:rsidP="00FF3B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B0F1A">
              <w:rPr>
                <w:rFonts w:ascii="Times New Roman" w:eastAsiaTheme="minorHAnsi" w:hAnsi="Times New Roman"/>
                <w:sz w:val="24"/>
                <w:szCs w:val="24"/>
              </w:rPr>
              <w:t>Профилактика коррупционных и иных правонарушений.</w:t>
            </w:r>
          </w:p>
        </w:tc>
      </w:tr>
      <w:tr w:rsidR="000B0F1A" w:rsidRPr="000B0F1A" w:rsidTr="00C23A34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0B0F1A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11195E" w:rsidRPr="000B0F1A" w:rsidRDefault="00FF5C30" w:rsidP="00111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Своевременная актуализация доступного и наглядного методического материала по антикоррупционной тематике</w:t>
            </w:r>
            <w:r w:rsidR="001C64CA" w:rsidRPr="000B0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(стенды, памятки, методички и т.д.).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1C64CA" w:rsidRPr="00CC3267" w:rsidRDefault="001C64CA" w:rsidP="001C64C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C3267">
              <w:rPr>
                <w:color w:val="auto"/>
                <w:sz w:val="22"/>
                <w:szCs w:val="22"/>
              </w:rPr>
              <w:t xml:space="preserve">отдел </w:t>
            </w:r>
            <w:r w:rsidR="00CC3267" w:rsidRPr="00CC3267">
              <w:rPr>
                <w:color w:val="auto"/>
                <w:sz w:val="22"/>
                <w:szCs w:val="22"/>
              </w:rPr>
              <w:t xml:space="preserve">кадров, </w:t>
            </w:r>
            <w:r w:rsidRPr="00CC3267">
              <w:rPr>
                <w:color w:val="auto"/>
                <w:sz w:val="22"/>
                <w:szCs w:val="22"/>
              </w:rPr>
              <w:t>профилактики коррупционных и иных правонарушений и безопасности Управления</w:t>
            </w:r>
          </w:p>
          <w:p w:rsidR="001C64CA" w:rsidRPr="00CC3267" w:rsidRDefault="001C64CA" w:rsidP="001C64C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:rsidR="0011195E" w:rsidRPr="000B0F1A" w:rsidRDefault="001C64CA" w:rsidP="001C6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267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отдел оказания государственных услуг Управления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C64CA" w:rsidRPr="000B0F1A" w:rsidRDefault="001C64CA" w:rsidP="001C6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11195E" w:rsidRPr="000B0F1A" w:rsidRDefault="001C64CA" w:rsidP="001C6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2026 года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C64CA" w:rsidRPr="000B0F1A" w:rsidRDefault="001C64CA" w:rsidP="001C64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Повышение правовой грамотности гражданских служащих Управления.</w:t>
            </w:r>
          </w:p>
          <w:p w:rsidR="001C64CA" w:rsidRPr="000B0F1A" w:rsidRDefault="001C64CA" w:rsidP="001C64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Профилактика коррупционных и иных правонарушений.</w:t>
            </w:r>
          </w:p>
          <w:p w:rsidR="0011195E" w:rsidRPr="000B0F1A" w:rsidRDefault="001C64CA" w:rsidP="001C64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морально – психологической обстановки нетерпимого отношения к коррупции. </w:t>
            </w:r>
          </w:p>
        </w:tc>
      </w:tr>
      <w:tr w:rsidR="000B0F1A" w:rsidRPr="000B0F1A" w:rsidTr="00F7468F">
        <w:trPr>
          <w:jc w:val="center"/>
        </w:trPr>
        <w:tc>
          <w:tcPr>
            <w:tcW w:w="634" w:type="dxa"/>
            <w:shd w:val="clear" w:color="auto" w:fill="auto"/>
          </w:tcPr>
          <w:p w:rsidR="0011195E" w:rsidRPr="000B0F1A" w:rsidRDefault="0011195E" w:rsidP="0011195E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br w:type="page"/>
            </w: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:rsidR="0095613F" w:rsidRPr="000B0F1A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</w:t>
            </w:r>
            <w:r w:rsidR="0095613F" w:rsidRPr="000B0F1A">
              <w:rPr>
                <w:rFonts w:ascii="Times New Roman" w:hAnsi="Times New Roman" w:cs="Times New Roman"/>
                <w:b/>
                <w:sz w:val="24"/>
                <w:szCs w:val="24"/>
              </w:rPr>
              <w:t>е на противодействие коррупции,</w:t>
            </w:r>
          </w:p>
          <w:p w:rsidR="0011195E" w:rsidRPr="000B0F1A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учетом специфики деятельности </w:t>
            </w:r>
            <w:r w:rsidR="0095613F" w:rsidRPr="000B0F1A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0B0F1A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95613F" w:rsidRPr="000B0F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Мурманской области</w:t>
            </w:r>
          </w:p>
        </w:tc>
      </w:tr>
      <w:tr w:rsidR="000B0F1A" w:rsidRPr="000B0F1A" w:rsidTr="004855E3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0B0F1A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11195E" w:rsidRPr="000B0F1A" w:rsidRDefault="003D2C22" w:rsidP="0011195E">
            <w:pPr>
              <w:pStyle w:val="Default"/>
              <w:jc w:val="both"/>
              <w:rPr>
                <w:color w:val="auto"/>
              </w:rPr>
            </w:pPr>
            <w:r w:rsidRPr="000B0F1A">
              <w:rPr>
                <w:color w:val="auto"/>
              </w:rPr>
              <w:t>Организация работы Комиссии по соблюдению требований к служебному поведению</w:t>
            </w:r>
            <w:r w:rsidR="007D3078" w:rsidRPr="000B0F1A">
              <w:rPr>
                <w:color w:val="auto"/>
              </w:rPr>
              <w:t xml:space="preserve"> федеральных государственных служащих Управления и урегулированию конфликта интересов (далее – Комиссия по соблюдению требований к служебному поведению).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11195E" w:rsidRPr="000B0F1A" w:rsidRDefault="007D3078" w:rsidP="0011195E">
            <w:pPr>
              <w:pStyle w:val="Default"/>
              <w:jc w:val="center"/>
              <w:rPr>
                <w:color w:val="auto"/>
              </w:rPr>
            </w:pPr>
            <w:r w:rsidRPr="000B0F1A">
              <w:rPr>
                <w:color w:val="auto"/>
              </w:rPr>
              <w:t xml:space="preserve">отдел </w:t>
            </w:r>
            <w:r w:rsidR="00CC3267">
              <w:rPr>
                <w:color w:val="auto"/>
              </w:rPr>
              <w:t xml:space="preserve">кадров, </w:t>
            </w:r>
            <w:r w:rsidRPr="000B0F1A">
              <w:rPr>
                <w:color w:val="auto"/>
              </w:rPr>
              <w:t>профилактики коррупционных и иных правонарушений и безопасности Управления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195E" w:rsidRPr="000B0F1A" w:rsidRDefault="007D3078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от 01.07.2010 № 821 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A235AB" w:rsidRPr="000B0F1A" w:rsidRDefault="007D3078" w:rsidP="0011195E">
            <w:pPr>
              <w:pStyle w:val="Default"/>
              <w:jc w:val="both"/>
              <w:rPr>
                <w:color w:val="auto"/>
              </w:rPr>
            </w:pPr>
            <w:r w:rsidRPr="000B0F1A">
              <w:rPr>
                <w:color w:val="auto"/>
              </w:rPr>
              <w:t>Принятие своевременных и де</w:t>
            </w:r>
            <w:r w:rsidR="000E5175" w:rsidRPr="000B0F1A">
              <w:rPr>
                <w:color w:val="auto"/>
              </w:rPr>
              <w:t>й</w:t>
            </w:r>
            <w:r w:rsidRPr="000B0F1A">
              <w:rPr>
                <w:color w:val="auto"/>
              </w:rPr>
              <w:t>ственных мер реагирования в отношении</w:t>
            </w:r>
            <w:r w:rsidR="000E5175" w:rsidRPr="000B0F1A">
              <w:rPr>
                <w:color w:val="auto"/>
              </w:rPr>
              <w:t xml:space="preserve"> гражданских служащих Управления, допустивших нарушение требований антикоррупционного</w:t>
            </w:r>
            <w:r w:rsidR="00A235AB" w:rsidRPr="000B0F1A">
              <w:rPr>
                <w:color w:val="auto"/>
              </w:rPr>
              <w:t xml:space="preserve"> законодательства.</w:t>
            </w:r>
          </w:p>
          <w:p w:rsidR="0011195E" w:rsidRPr="000B0F1A" w:rsidRDefault="00A235AB" w:rsidP="0011195E">
            <w:pPr>
              <w:pStyle w:val="Default"/>
              <w:jc w:val="both"/>
              <w:rPr>
                <w:color w:val="auto"/>
              </w:rPr>
            </w:pPr>
            <w:r w:rsidRPr="000B0F1A">
              <w:rPr>
                <w:color w:val="auto"/>
              </w:rPr>
              <w:t>Создание морально – психологической обстановки нетерпимого отношения к коррупции.</w:t>
            </w:r>
            <w:r w:rsidR="000E5175" w:rsidRPr="000B0F1A">
              <w:rPr>
                <w:color w:val="auto"/>
              </w:rPr>
              <w:t xml:space="preserve"> </w:t>
            </w:r>
          </w:p>
        </w:tc>
      </w:tr>
      <w:tr w:rsidR="000B0F1A" w:rsidRPr="000B0F1A" w:rsidTr="004855E3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3D2C22" w:rsidRPr="000B0F1A" w:rsidRDefault="003D2C22" w:rsidP="003D2C22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3D2C22" w:rsidRPr="000B0F1A" w:rsidRDefault="00A235AB" w:rsidP="00A235AB">
            <w:pPr>
              <w:pStyle w:val="Default"/>
              <w:jc w:val="both"/>
              <w:rPr>
                <w:color w:val="auto"/>
              </w:rPr>
            </w:pPr>
            <w:r w:rsidRPr="000B0F1A">
              <w:rPr>
                <w:color w:val="auto"/>
              </w:rPr>
              <w:t>Управление инцидентами в Управлении в части правонарушений со стороны сотрудников Управления, связанных с исполнением должностных обязанностей (сведения о фактах коррупции, других должностных преступлений и нарушений)</w:t>
            </w:r>
            <w:r w:rsidR="00B94204" w:rsidRPr="000B0F1A">
              <w:rPr>
                <w:color w:val="auto"/>
              </w:rPr>
              <w:t>.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3D2C22" w:rsidRPr="000B0F1A" w:rsidRDefault="00A235AB" w:rsidP="003D2C22">
            <w:pPr>
              <w:pStyle w:val="Default"/>
              <w:jc w:val="center"/>
              <w:rPr>
                <w:color w:val="auto"/>
              </w:rPr>
            </w:pPr>
            <w:r w:rsidRPr="000B0F1A">
              <w:rPr>
                <w:color w:val="auto"/>
              </w:rPr>
              <w:t xml:space="preserve">отдел </w:t>
            </w:r>
            <w:r w:rsidR="00CC3267">
              <w:rPr>
                <w:color w:val="auto"/>
              </w:rPr>
              <w:t xml:space="preserve">кадров, </w:t>
            </w:r>
            <w:r w:rsidRPr="000B0F1A">
              <w:rPr>
                <w:color w:val="auto"/>
              </w:rPr>
              <w:t>профилактики коррупционных и иных правонарушений и безопасности Управления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235AB" w:rsidRPr="000B0F1A" w:rsidRDefault="00A235AB" w:rsidP="00A23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3D2C22" w:rsidRPr="000B0F1A" w:rsidRDefault="00A235AB" w:rsidP="00A235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2026 года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3D2C22" w:rsidRPr="000B0F1A" w:rsidRDefault="00A235AB" w:rsidP="003D2C22">
            <w:pPr>
              <w:pStyle w:val="Default"/>
              <w:jc w:val="both"/>
              <w:rPr>
                <w:color w:val="auto"/>
              </w:rPr>
            </w:pPr>
            <w:r w:rsidRPr="000B0F1A">
              <w:rPr>
                <w:color w:val="auto"/>
              </w:rPr>
              <w:t>Принятие мер реагирования на выявленные инциденты</w:t>
            </w:r>
            <w:r w:rsidR="00B94204" w:rsidRPr="000B0F1A">
              <w:rPr>
                <w:color w:val="auto"/>
              </w:rPr>
              <w:t>.</w:t>
            </w:r>
            <w:r w:rsidRPr="000B0F1A">
              <w:rPr>
                <w:color w:val="auto"/>
              </w:rPr>
              <w:t xml:space="preserve"> </w:t>
            </w:r>
          </w:p>
        </w:tc>
      </w:tr>
      <w:tr w:rsidR="000B0F1A" w:rsidRPr="000B0F1A" w:rsidTr="00B94204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B94204" w:rsidRPr="000B0F1A" w:rsidRDefault="00B94204" w:rsidP="00B94204">
            <w:pPr>
              <w:pStyle w:val="ConsPlusNormal"/>
              <w:numPr>
                <w:ilvl w:val="1"/>
                <w:numId w:val="2"/>
              </w:numPr>
              <w:ind w:left="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B94204" w:rsidRPr="000B0F1A" w:rsidRDefault="00B94204" w:rsidP="00B94204">
            <w:pPr>
              <w:pStyle w:val="Default"/>
              <w:rPr>
                <w:color w:val="auto"/>
              </w:rPr>
            </w:pPr>
            <w:r w:rsidRPr="000B0F1A">
              <w:rPr>
                <w:color w:val="auto"/>
              </w:rPr>
              <w:t>Развитие системы управления инцидентами информационной безопасности в ФНС России.</w:t>
            </w:r>
          </w:p>
        </w:tc>
        <w:tc>
          <w:tcPr>
            <w:tcW w:w="2304" w:type="dxa"/>
            <w:shd w:val="clear" w:color="auto" w:fill="FFFFFF" w:themeFill="background1"/>
            <w:vAlign w:val="center"/>
          </w:tcPr>
          <w:p w:rsidR="00B94204" w:rsidRPr="000B0F1A" w:rsidRDefault="00B94204" w:rsidP="00B94204">
            <w:pPr>
              <w:pStyle w:val="Default"/>
              <w:jc w:val="center"/>
              <w:rPr>
                <w:color w:val="auto"/>
              </w:rPr>
            </w:pPr>
            <w:r w:rsidRPr="000B0F1A">
              <w:rPr>
                <w:color w:val="auto"/>
              </w:rPr>
              <w:t>отдел</w:t>
            </w:r>
          </w:p>
          <w:p w:rsidR="00B94204" w:rsidRPr="000B0F1A" w:rsidRDefault="00B94204" w:rsidP="00B94204">
            <w:pPr>
              <w:pStyle w:val="Default"/>
              <w:jc w:val="center"/>
              <w:rPr>
                <w:color w:val="auto"/>
              </w:rPr>
            </w:pPr>
            <w:r w:rsidRPr="000B0F1A">
              <w:rPr>
                <w:color w:val="auto"/>
              </w:rPr>
              <w:t>информационной безопасности</w:t>
            </w:r>
          </w:p>
          <w:p w:rsidR="00B94204" w:rsidRPr="000B0F1A" w:rsidRDefault="00B94204" w:rsidP="00B94204">
            <w:pPr>
              <w:pStyle w:val="Default"/>
              <w:jc w:val="center"/>
              <w:rPr>
                <w:color w:val="auto"/>
              </w:rPr>
            </w:pPr>
            <w:r w:rsidRPr="000B0F1A">
              <w:rPr>
                <w:color w:val="auto"/>
              </w:rPr>
              <w:t>Управления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94204" w:rsidRPr="000B0F1A" w:rsidRDefault="00B94204" w:rsidP="00B942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B94204" w:rsidRPr="000B0F1A" w:rsidRDefault="00B94204" w:rsidP="00B942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2026 года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B94204" w:rsidRPr="000B0F1A" w:rsidRDefault="00B94204" w:rsidP="00B94204">
            <w:pPr>
              <w:pStyle w:val="Default"/>
              <w:rPr>
                <w:color w:val="auto"/>
              </w:rPr>
            </w:pPr>
            <w:r w:rsidRPr="000B0F1A">
              <w:rPr>
                <w:color w:val="auto"/>
              </w:rPr>
              <w:t>Выявление, противодействие и ликвидация угроз безопасности информации в Управлении.</w:t>
            </w:r>
          </w:p>
          <w:p w:rsidR="00B94204" w:rsidRPr="000B0F1A" w:rsidRDefault="00B94204" w:rsidP="00B94204">
            <w:pPr>
              <w:pStyle w:val="Default"/>
              <w:rPr>
                <w:color w:val="auto"/>
              </w:rPr>
            </w:pPr>
            <w:r w:rsidRPr="000B0F1A">
              <w:rPr>
                <w:color w:val="auto"/>
              </w:rPr>
              <w:t>Организационно-распорядительные документы.</w:t>
            </w:r>
          </w:p>
          <w:p w:rsidR="00B94204" w:rsidRPr="000B0F1A" w:rsidRDefault="00B94204" w:rsidP="00B94204">
            <w:pPr>
              <w:pStyle w:val="Default"/>
              <w:rPr>
                <w:color w:val="auto"/>
              </w:rPr>
            </w:pPr>
            <w:r w:rsidRPr="000B0F1A">
              <w:rPr>
                <w:color w:val="auto"/>
              </w:rPr>
              <w:t>Программное обеспечение.</w:t>
            </w:r>
          </w:p>
        </w:tc>
      </w:tr>
      <w:tr w:rsidR="000B0F1A" w:rsidRPr="000B0F1A" w:rsidTr="00B94204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B94204" w:rsidRPr="000B0F1A" w:rsidRDefault="00B94204" w:rsidP="00B94204">
            <w:pPr>
              <w:pStyle w:val="ConsPlusNormal"/>
              <w:numPr>
                <w:ilvl w:val="1"/>
                <w:numId w:val="2"/>
              </w:numPr>
              <w:ind w:left="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B94204" w:rsidRPr="000B0F1A" w:rsidRDefault="00B94204" w:rsidP="00B94204">
            <w:pPr>
              <w:pStyle w:val="Default"/>
              <w:rPr>
                <w:color w:val="auto"/>
              </w:rPr>
            </w:pPr>
            <w:r w:rsidRPr="000B0F1A">
              <w:rPr>
                <w:color w:val="auto"/>
              </w:rPr>
              <w:t xml:space="preserve">Обеспечение постоянного функционирования мест для приема заявителей, оснащенных специальными техническими средствами; использования ПО «Аудиозапись» для исключения проявления коррупционных рисков и объективного рассмотрения обращений граждан и организаций. 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210529" w:rsidRPr="000B0F1A" w:rsidRDefault="00210529" w:rsidP="00210529">
            <w:pPr>
              <w:pStyle w:val="Default"/>
              <w:jc w:val="center"/>
              <w:rPr>
                <w:color w:val="auto"/>
              </w:rPr>
            </w:pPr>
            <w:r w:rsidRPr="000B0F1A">
              <w:rPr>
                <w:color w:val="auto"/>
              </w:rPr>
              <w:t>отдел оказания</w:t>
            </w:r>
          </w:p>
          <w:p w:rsidR="00B94204" w:rsidRPr="000B0F1A" w:rsidRDefault="00210529" w:rsidP="00210529">
            <w:pPr>
              <w:pStyle w:val="Default"/>
              <w:jc w:val="center"/>
              <w:rPr>
                <w:color w:val="auto"/>
              </w:rPr>
            </w:pPr>
            <w:r w:rsidRPr="000B0F1A">
              <w:rPr>
                <w:color w:val="auto"/>
              </w:rPr>
              <w:t>государственных услуг Управления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10529" w:rsidRPr="000B0F1A" w:rsidRDefault="00210529" w:rsidP="00210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B94204" w:rsidRPr="000B0F1A" w:rsidRDefault="00210529" w:rsidP="002105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2026 года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B94204" w:rsidRPr="000B0F1A" w:rsidRDefault="00210529" w:rsidP="00B94204">
            <w:pPr>
              <w:pStyle w:val="Default"/>
              <w:rPr>
                <w:color w:val="auto"/>
              </w:rPr>
            </w:pPr>
            <w:r w:rsidRPr="000B0F1A">
              <w:rPr>
                <w:color w:val="auto"/>
              </w:rPr>
              <w:t>Повышение открытости работы Управления, способствующей повышению авторитета налоговых органов и уровня доверия к ним граждан.</w:t>
            </w:r>
          </w:p>
          <w:p w:rsidR="00210529" w:rsidRPr="000B0F1A" w:rsidRDefault="00210529" w:rsidP="00B94204">
            <w:pPr>
              <w:pStyle w:val="Default"/>
              <w:rPr>
                <w:color w:val="auto"/>
              </w:rPr>
            </w:pPr>
            <w:r w:rsidRPr="000B0F1A">
              <w:rPr>
                <w:color w:val="auto"/>
              </w:rPr>
              <w:t>Поддержание высокого качества и совершенствование обслуживания заявителей в Управлении.</w:t>
            </w:r>
          </w:p>
          <w:p w:rsidR="00210529" w:rsidRPr="000B0F1A" w:rsidRDefault="00210529" w:rsidP="00B94204">
            <w:pPr>
              <w:pStyle w:val="Default"/>
              <w:rPr>
                <w:color w:val="auto"/>
              </w:rPr>
            </w:pPr>
            <w:r w:rsidRPr="000B0F1A">
              <w:rPr>
                <w:color w:val="auto"/>
              </w:rPr>
              <w:t>Профилактика коррупционных и иных правонарушений.</w:t>
            </w:r>
          </w:p>
        </w:tc>
      </w:tr>
      <w:tr w:rsidR="000B0F1A" w:rsidRPr="000B0F1A" w:rsidTr="00CC3267">
        <w:trPr>
          <w:trHeight w:val="273"/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B94204" w:rsidRPr="000B0F1A" w:rsidRDefault="00B94204" w:rsidP="00B9420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4"/>
            <w:shd w:val="clear" w:color="auto" w:fill="FFFFFF" w:themeFill="background1"/>
            <w:vAlign w:val="center"/>
          </w:tcPr>
          <w:p w:rsidR="00B94204" w:rsidRPr="000B0F1A" w:rsidRDefault="00B94204" w:rsidP="00B942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0B0F1A" w:rsidRPr="000B0F1A" w:rsidTr="00CC3267">
        <w:trPr>
          <w:trHeight w:val="2051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B94204" w:rsidRPr="000B0F1A" w:rsidRDefault="00B94204" w:rsidP="00B9420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B94204" w:rsidRPr="000B0F1A" w:rsidRDefault="00B94204" w:rsidP="002105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обучения по дополнительным профессиональным программам в области противодействия коррупции федеральных государственных гражданских служащих </w:t>
            </w:r>
            <w:r w:rsidR="00210529" w:rsidRPr="000B0F1A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, в должностные обязанности которых входит работа по профилактике коррупционных и иных правонарушений</w:t>
            </w:r>
            <w:r w:rsidR="00210529" w:rsidRPr="000B0F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B94204" w:rsidRPr="000B0F1A" w:rsidRDefault="00210529" w:rsidP="00170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 w:rsidR="00CC3267">
              <w:rPr>
                <w:rFonts w:ascii="Times New Roman" w:hAnsi="Times New Roman"/>
                <w:sz w:val="24"/>
                <w:szCs w:val="24"/>
              </w:rPr>
              <w:t xml:space="preserve">кадров, </w:t>
            </w:r>
            <w:r w:rsidRPr="000B0F1A">
              <w:rPr>
                <w:rFonts w:ascii="Times New Roman" w:hAnsi="Times New Roman"/>
                <w:sz w:val="24"/>
                <w:szCs w:val="24"/>
              </w:rPr>
              <w:t>профилактики коррупционных и иных правонарушений и безопасности Управления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27F0A" w:rsidRPr="000B0F1A" w:rsidRDefault="00727F0A" w:rsidP="00727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B94204" w:rsidRPr="000B0F1A" w:rsidRDefault="00727F0A" w:rsidP="00727F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2026 года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B94204" w:rsidRPr="000B0F1A" w:rsidRDefault="00210529" w:rsidP="00B942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B0F1A">
              <w:rPr>
                <w:rFonts w:ascii="Times New Roman" w:eastAsiaTheme="minorHAnsi" w:hAnsi="Times New Roman"/>
                <w:sz w:val="24"/>
                <w:szCs w:val="24"/>
              </w:rPr>
              <w:t>Приобретение федеральными государственными гражданскими служащими Управления, ответственными за работу по профилактике коррупционных и иных правонарушений, новых знаний и умений, развитие их профессиональных и личност</w:t>
            </w:r>
            <w:r w:rsidR="004D3780" w:rsidRPr="000B0F1A">
              <w:rPr>
                <w:rFonts w:ascii="Times New Roman" w:eastAsiaTheme="minorHAnsi" w:hAnsi="Times New Roman"/>
                <w:sz w:val="24"/>
                <w:szCs w:val="24"/>
              </w:rPr>
              <w:t>ных качеств в целях поддержания и повышения уровня квалификации, необходимого для надлежащего исполнения должностных обязанностей.</w:t>
            </w:r>
          </w:p>
        </w:tc>
      </w:tr>
      <w:tr w:rsidR="000B0F1A" w:rsidRPr="000B0F1A" w:rsidTr="004855E3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4D3780" w:rsidRPr="000B0F1A" w:rsidRDefault="004D3780" w:rsidP="00B9420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4D3780" w:rsidRPr="000B0F1A" w:rsidRDefault="004D3780" w:rsidP="004D37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eastAsiaTheme="minorHAnsi" w:hAnsi="Times New Roman"/>
                <w:sz w:val="24"/>
                <w:szCs w:val="24"/>
              </w:rPr>
              <w:t>Организация обучения по дополнительным профессиональным программам в области противодействия коррупции федеральных государственных гражданских служащих Управления, в должностные обязанности которых входит участие в проведении закупок товаров, работ, услуг для обеспечения государственных нужд.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4D3780" w:rsidRPr="00CC3267" w:rsidRDefault="00CC3267" w:rsidP="004D3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267">
              <w:rPr>
                <w:rFonts w:ascii="Times New Roman" w:hAnsi="Times New Roman"/>
              </w:rPr>
              <w:t>отдел кадров, профилактики коррупционных и иных правонарушений и безопасности Управления</w:t>
            </w:r>
          </w:p>
          <w:p w:rsidR="00CC3267" w:rsidRPr="00CC3267" w:rsidRDefault="00CC3267" w:rsidP="004D3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80" w:rsidRPr="00CC3267" w:rsidRDefault="004D3780" w:rsidP="004D3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267">
              <w:rPr>
                <w:rFonts w:ascii="Times New Roman" w:hAnsi="Times New Roman"/>
              </w:rPr>
              <w:t>структурные</w:t>
            </w:r>
          </w:p>
          <w:p w:rsidR="004D3780" w:rsidRPr="00CC3267" w:rsidRDefault="004D3780" w:rsidP="004D3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267">
              <w:rPr>
                <w:rFonts w:ascii="Times New Roman" w:hAnsi="Times New Roman"/>
              </w:rPr>
              <w:t>отделения</w:t>
            </w:r>
          </w:p>
          <w:p w:rsidR="004D3780" w:rsidRPr="000B0F1A" w:rsidRDefault="004D3780" w:rsidP="004D3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267">
              <w:rPr>
                <w:rFonts w:ascii="Times New Roman" w:hAnsi="Times New Roman"/>
              </w:rPr>
              <w:t>Управления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27F0A" w:rsidRPr="000B0F1A" w:rsidRDefault="00727F0A" w:rsidP="00727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4D3780" w:rsidRPr="000B0F1A" w:rsidRDefault="00727F0A" w:rsidP="00727F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2026 года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4D3780" w:rsidRPr="000B0F1A" w:rsidRDefault="00574DE8" w:rsidP="00574D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B0F1A">
              <w:rPr>
                <w:rFonts w:ascii="Times New Roman" w:eastAsiaTheme="minorHAnsi" w:hAnsi="Times New Roman"/>
                <w:sz w:val="24"/>
                <w:szCs w:val="24"/>
              </w:rPr>
              <w:t>Приобретение федеральными государственными гражданскими служащими Управления, участвующими в проведении закупок товаров, работ, услуг для обеспечения государственных нужд, новых знаний и умений, развитие их профессиональных и личностных качеств в целях поддержания и повышения квалификации, необходимого для надлежащего исполнения должностных обязанностей.</w:t>
            </w:r>
          </w:p>
        </w:tc>
      </w:tr>
      <w:tr w:rsidR="000B0F1A" w:rsidRPr="000B0F1A" w:rsidTr="004855E3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B94204" w:rsidRPr="000B0F1A" w:rsidRDefault="00B94204" w:rsidP="00B9420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B94204" w:rsidRPr="000B0F1A" w:rsidRDefault="00C35621" w:rsidP="00C356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Проведение вводных инструктажей</w:t>
            </w:r>
            <w:r w:rsidR="00B94204"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вопросам </w:t>
            </w:r>
            <w:r w:rsidR="00B94204" w:rsidRPr="000B0F1A">
              <w:rPr>
                <w:rFonts w:ascii="Times New Roman" w:hAnsi="Times New Roman" w:cs="Times New Roman"/>
                <w:sz w:val="24"/>
                <w:szCs w:val="24"/>
              </w:rPr>
              <w:t>противодействия коррупции лиц, впервые поступивших на государственную службу в налоговые органы</w:t>
            </w:r>
            <w:r w:rsidR="00E7155E"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 и замещающими </w:t>
            </w:r>
            <w:r w:rsidR="00E7155E" w:rsidRPr="000B0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должности, связанные с соблюдением антикоррупционных стандартов</w:t>
            </w:r>
            <w:r w:rsidR="00B94204" w:rsidRPr="000B0F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B94204" w:rsidRPr="000B0F1A" w:rsidRDefault="00727F0A" w:rsidP="00727F0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lastRenderedPageBreak/>
              <w:t>отдел профилактики коррупционных и иных правонарушений и безопасности Управления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27F0A" w:rsidRPr="000B0F1A" w:rsidRDefault="00727F0A" w:rsidP="00727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B94204" w:rsidRPr="000B0F1A" w:rsidRDefault="00727F0A" w:rsidP="00727F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2026 года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B94204" w:rsidRPr="000B0F1A" w:rsidRDefault="00727F0A" w:rsidP="00B942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B0F1A">
              <w:rPr>
                <w:rFonts w:ascii="Times New Roman" w:eastAsiaTheme="minorHAnsi" w:hAnsi="Times New Roman"/>
                <w:sz w:val="24"/>
                <w:szCs w:val="24"/>
              </w:rPr>
              <w:t xml:space="preserve">Приобретение лицами, </w:t>
            </w:r>
            <w:r w:rsidRPr="000B0F1A">
              <w:rPr>
                <w:rFonts w:ascii="Times New Roman" w:hAnsi="Times New Roman"/>
                <w:sz w:val="24"/>
                <w:szCs w:val="24"/>
              </w:rPr>
              <w:t>впервые поступивших на государственную службу в налоговые органы и замещающими должности, связанные с соблюдением антикоррупционных стандартов, новых знаний в области противодействия коррупции.</w:t>
            </w:r>
          </w:p>
        </w:tc>
      </w:tr>
      <w:tr w:rsidR="000B0F1A" w:rsidRPr="000B0F1A" w:rsidTr="004855E3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B94204" w:rsidRPr="000B0F1A" w:rsidRDefault="00B94204" w:rsidP="00B9420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B94204" w:rsidRPr="000B0F1A" w:rsidRDefault="00727F0A" w:rsidP="00B942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Своевременная актуализация вопросов, используемых для оценки государственных служащих Управления в области противодействия коррупции при проведении конкурсных процедур.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B94204" w:rsidRPr="000B0F1A" w:rsidRDefault="00727F0A" w:rsidP="00B9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 w:rsidR="008C3F46">
              <w:rPr>
                <w:rFonts w:ascii="Times New Roman" w:hAnsi="Times New Roman"/>
                <w:sz w:val="24"/>
                <w:szCs w:val="24"/>
              </w:rPr>
              <w:t xml:space="preserve">кадров, </w:t>
            </w:r>
            <w:r w:rsidRPr="000B0F1A">
              <w:rPr>
                <w:rFonts w:ascii="Times New Roman" w:hAnsi="Times New Roman"/>
                <w:sz w:val="24"/>
                <w:szCs w:val="24"/>
              </w:rPr>
              <w:t>профилактики коррупционных и иных правонарушений и безопасности Управления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27F0A" w:rsidRPr="000B0F1A" w:rsidRDefault="00727F0A" w:rsidP="00727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B94204" w:rsidRPr="000B0F1A" w:rsidRDefault="00727F0A" w:rsidP="00727F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2026 года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B94204" w:rsidRPr="000B0F1A" w:rsidRDefault="00727F0A" w:rsidP="00B942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B0F1A">
              <w:rPr>
                <w:rFonts w:ascii="Times New Roman" w:eastAsiaTheme="minorHAnsi" w:hAnsi="Times New Roman"/>
                <w:sz w:val="24"/>
                <w:szCs w:val="24"/>
              </w:rPr>
              <w:t>Повышение правовой грамотности гражданских служащих Управления в вопросах противодействия коррупции.</w:t>
            </w:r>
          </w:p>
        </w:tc>
      </w:tr>
    </w:tbl>
    <w:p w:rsidR="00C74B95" w:rsidRPr="00A45607" w:rsidRDefault="00C74B95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C74B95" w:rsidRPr="00A45607" w:rsidSect="008E6279">
      <w:headerReference w:type="default" r:id="rId8"/>
      <w:footerReference w:type="default" r:id="rId9"/>
      <w:footerReference w:type="first" r:id="rId10"/>
      <w:pgSz w:w="16838" w:h="11906" w:orient="landscape" w:code="9"/>
      <w:pgMar w:top="426" w:right="720" w:bottom="624" w:left="720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6B5" w:rsidRDefault="008C36B5" w:rsidP="005B4788">
      <w:pPr>
        <w:spacing w:after="0" w:line="240" w:lineRule="auto"/>
      </w:pPr>
      <w:r>
        <w:separator/>
      </w:r>
    </w:p>
  </w:endnote>
  <w:endnote w:type="continuationSeparator" w:id="0">
    <w:p w:rsidR="008C36B5" w:rsidRDefault="008C36B5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614" w:rsidRPr="00AC731C" w:rsidRDefault="008B0614" w:rsidP="008B0614">
    <w:pPr>
      <w:pStyle w:val="a8"/>
      <w:rPr>
        <w:rFonts w:ascii="Times New Roman" w:hAnsi="Times New Roman"/>
        <w:i/>
        <w:color w:val="FFFFFF" w:themeColor="background1"/>
        <w:sz w:val="16"/>
      </w:rPr>
    </w:pPr>
    <w:r w:rsidRPr="00AC731C">
      <w:rPr>
        <w:rFonts w:ascii="Times New Roman" w:hAnsi="Times New Roman"/>
        <w:i/>
        <w:color w:val="FFFFFF" w:themeColor="background1"/>
        <w:sz w:val="16"/>
      </w:rPr>
      <w:t>13.01.2026 14:45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2FE" w:rsidRPr="00AC731C" w:rsidRDefault="008B0614" w:rsidP="008B0614">
    <w:pPr>
      <w:pStyle w:val="a8"/>
      <w:rPr>
        <w:rFonts w:ascii="Times New Roman" w:hAnsi="Times New Roman"/>
        <w:i/>
        <w:color w:val="FFFFFF" w:themeColor="background1"/>
        <w:sz w:val="16"/>
      </w:rPr>
    </w:pPr>
    <w:r w:rsidRPr="00AC731C">
      <w:rPr>
        <w:rFonts w:ascii="Times New Roman" w:hAnsi="Times New Roman"/>
        <w:i/>
        <w:color w:val="FFFFFF" w:themeColor="background1"/>
        <w:sz w:val="16"/>
      </w:rPr>
      <w:t>13.01.2026 14:45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6B5" w:rsidRDefault="008C36B5" w:rsidP="005B4788">
      <w:pPr>
        <w:spacing w:after="0" w:line="240" w:lineRule="auto"/>
      </w:pPr>
      <w:r>
        <w:separator/>
      </w:r>
    </w:p>
  </w:footnote>
  <w:footnote w:type="continuationSeparator" w:id="0">
    <w:p w:rsidR="008C36B5" w:rsidRDefault="008C36B5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357325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BE4AEF" w:rsidRDefault="008C36B5" w:rsidP="00D95598">
        <w:pPr>
          <w:pStyle w:val="a6"/>
          <w:jc w:val="center"/>
          <w:rPr>
            <w:rFonts w:ascii="Times New Roman" w:hAnsi="Times New Roman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56D5"/>
    <w:rsid w:val="00027698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56A9C"/>
    <w:rsid w:val="00057025"/>
    <w:rsid w:val="0005789A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90B90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A7DC7"/>
    <w:rsid w:val="000B0F1A"/>
    <w:rsid w:val="000B4A3C"/>
    <w:rsid w:val="000C4556"/>
    <w:rsid w:val="000C6048"/>
    <w:rsid w:val="000D39A8"/>
    <w:rsid w:val="000D6F0F"/>
    <w:rsid w:val="000E0093"/>
    <w:rsid w:val="000E1F87"/>
    <w:rsid w:val="000E3FEA"/>
    <w:rsid w:val="000E4A77"/>
    <w:rsid w:val="000E5175"/>
    <w:rsid w:val="000E5287"/>
    <w:rsid w:val="000E7C21"/>
    <w:rsid w:val="000F186D"/>
    <w:rsid w:val="000F3161"/>
    <w:rsid w:val="000F3DB9"/>
    <w:rsid w:val="000F6FCE"/>
    <w:rsid w:val="001020AD"/>
    <w:rsid w:val="001038C5"/>
    <w:rsid w:val="00103B47"/>
    <w:rsid w:val="001046DA"/>
    <w:rsid w:val="00106C10"/>
    <w:rsid w:val="00110CEB"/>
    <w:rsid w:val="0011195E"/>
    <w:rsid w:val="00115715"/>
    <w:rsid w:val="0011692B"/>
    <w:rsid w:val="0012400E"/>
    <w:rsid w:val="00127FFD"/>
    <w:rsid w:val="00131BBB"/>
    <w:rsid w:val="00136739"/>
    <w:rsid w:val="0014248A"/>
    <w:rsid w:val="001576C7"/>
    <w:rsid w:val="0016323E"/>
    <w:rsid w:val="00165376"/>
    <w:rsid w:val="0016597A"/>
    <w:rsid w:val="00166CC7"/>
    <w:rsid w:val="00166F35"/>
    <w:rsid w:val="00170872"/>
    <w:rsid w:val="0017164C"/>
    <w:rsid w:val="00171C61"/>
    <w:rsid w:val="00171FB3"/>
    <w:rsid w:val="001739CC"/>
    <w:rsid w:val="00182B4C"/>
    <w:rsid w:val="00187B2D"/>
    <w:rsid w:val="00192220"/>
    <w:rsid w:val="0019373F"/>
    <w:rsid w:val="00193D04"/>
    <w:rsid w:val="001944C6"/>
    <w:rsid w:val="00194BEF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209D"/>
    <w:rsid w:val="001C54D4"/>
    <w:rsid w:val="001C64CA"/>
    <w:rsid w:val="001C6E42"/>
    <w:rsid w:val="001D0E32"/>
    <w:rsid w:val="001D45A7"/>
    <w:rsid w:val="001D482E"/>
    <w:rsid w:val="001D5200"/>
    <w:rsid w:val="001D579B"/>
    <w:rsid w:val="001E0224"/>
    <w:rsid w:val="001F2498"/>
    <w:rsid w:val="001F3562"/>
    <w:rsid w:val="001F79E5"/>
    <w:rsid w:val="0020403B"/>
    <w:rsid w:val="00205B3C"/>
    <w:rsid w:val="002075E7"/>
    <w:rsid w:val="00210529"/>
    <w:rsid w:val="00211B95"/>
    <w:rsid w:val="002126BA"/>
    <w:rsid w:val="00212A5A"/>
    <w:rsid w:val="00215521"/>
    <w:rsid w:val="002173F0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5347C"/>
    <w:rsid w:val="0025723C"/>
    <w:rsid w:val="00265F6E"/>
    <w:rsid w:val="00266307"/>
    <w:rsid w:val="00267E24"/>
    <w:rsid w:val="002703A2"/>
    <w:rsid w:val="002704DD"/>
    <w:rsid w:val="00270663"/>
    <w:rsid w:val="002748A8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7447"/>
    <w:rsid w:val="002B01FB"/>
    <w:rsid w:val="002B14FF"/>
    <w:rsid w:val="002B4D32"/>
    <w:rsid w:val="002C2722"/>
    <w:rsid w:val="002C7E36"/>
    <w:rsid w:val="002D2CF1"/>
    <w:rsid w:val="002D3DDD"/>
    <w:rsid w:val="002D4179"/>
    <w:rsid w:val="002D4905"/>
    <w:rsid w:val="002D59F4"/>
    <w:rsid w:val="002D620D"/>
    <w:rsid w:val="002D7A98"/>
    <w:rsid w:val="002E1421"/>
    <w:rsid w:val="002E3405"/>
    <w:rsid w:val="002E3429"/>
    <w:rsid w:val="002E4FAB"/>
    <w:rsid w:val="002E7E42"/>
    <w:rsid w:val="002F0A8A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CDD"/>
    <w:rsid w:val="00312DA0"/>
    <w:rsid w:val="00314733"/>
    <w:rsid w:val="0031665D"/>
    <w:rsid w:val="00320B18"/>
    <w:rsid w:val="00323AD9"/>
    <w:rsid w:val="00325615"/>
    <w:rsid w:val="00332562"/>
    <w:rsid w:val="003345A8"/>
    <w:rsid w:val="00335113"/>
    <w:rsid w:val="00335AA0"/>
    <w:rsid w:val="003375AF"/>
    <w:rsid w:val="003378B8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66F97"/>
    <w:rsid w:val="00367308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979CD"/>
    <w:rsid w:val="003B08B1"/>
    <w:rsid w:val="003B3F12"/>
    <w:rsid w:val="003B7945"/>
    <w:rsid w:val="003C0650"/>
    <w:rsid w:val="003C4AD4"/>
    <w:rsid w:val="003C57DD"/>
    <w:rsid w:val="003C6563"/>
    <w:rsid w:val="003C7F07"/>
    <w:rsid w:val="003D2C22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A55"/>
    <w:rsid w:val="0043013E"/>
    <w:rsid w:val="0043399F"/>
    <w:rsid w:val="00434853"/>
    <w:rsid w:val="004353BA"/>
    <w:rsid w:val="004401B5"/>
    <w:rsid w:val="00440568"/>
    <w:rsid w:val="004414F9"/>
    <w:rsid w:val="00445B39"/>
    <w:rsid w:val="00447D53"/>
    <w:rsid w:val="00451B84"/>
    <w:rsid w:val="00452456"/>
    <w:rsid w:val="00452895"/>
    <w:rsid w:val="0045447B"/>
    <w:rsid w:val="00456E47"/>
    <w:rsid w:val="004576ED"/>
    <w:rsid w:val="004622B9"/>
    <w:rsid w:val="00462742"/>
    <w:rsid w:val="0046374B"/>
    <w:rsid w:val="00465BFA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855E3"/>
    <w:rsid w:val="00491A8F"/>
    <w:rsid w:val="00491CB6"/>
    <w:rsid w:val="004922E1"/>
    <w:rsid w:val="004925C9"/>
    <w:rsid w:val="004965E5"/>
    <w:rsid w:val="004970B0"/>
    <w:rsid w:val="004970BE"/>
    <w:rsid w:val="004A09D5"/>
    <w:rsid w:val="004A0C41"/>
    <w:rsid w:val="004A3568"/>
    <w:rsid w:val="004B2534"/>
    <w:rsid w:val="004B6712"/>
    <w:rsid w:val="004C2F4F"/>
    <w:rsid w:val="004C3FF3"/>
    <w:rsid w:val="004C5F98"/>
    <w:rsid w:val="004D3780"/>
    <w:rsid w:val="004D4BF7"/>
    <w:rsid w:val="004D5C90"/>
    <w:rsid w:val="004E049A"/>
    <w:rsid w:val="004E2488"/>
    <w:rsid w:val="004E2596"/>
    <w:rsid w:val="004E58B3"/>
    <w:rsid w:val="004E61B4"/>
    <w:rsid w:val="004F1DED"/>
    <w:rsid w:val="004F422D"/>
    <w:rsid w:val="004F4A98"/>
    <w:rsid w:val="004F6B32"/>
    <w:rsid w:val="004F6B7D"/>
    <w:rsid w:val="004F6C4C"/>
    <w:rsid w:val="004F7321"/>
    <w:rsid w:val="004F7BA4"/>
    <w:rsid w:val="005004F3"/>
    <w:rsid w:val="0050173E"/>
    <w:rsid w:val="00503DF9"/>
    <w:rsid w:val="005061FF"/>
    <w:rsid w:val="005068DC"/>
    <w:rsid w:val="005074B3"/>
    <w:rsid w:val="005078F5"/>
    <w:rsid w:val="00512C3A"/>
    <w:rsid w:val="00513459"/>
    <w:rsid w:val="0051363C"/>
    <w:rsid w:val="005138CF"/>
    <w:rsid w:val="00514326"/>
    <w:rsid w:val="00514AE9"/>
    <w:rsid w:val="0051505D"/>
    <w:rsid w:val="00516213"/>
    <w:rsid w:val="005163D8"/>
    <w:rsid w:val="00517EF2"/>
    <w:rsid w:val="00520539"/>
    <w:rsid w:val="00521E63"/>
    <w:rsid w:val="00522145"/>
    <w:rsid w:val="00532647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2D1C"/>
    <w:rsid w:val="0055422B"/>
    <w:rsid w:val="005566E7"/>
    <w:rsid w:val="0056079B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48AC"/>
    <w:rsid w:val="00574DE8"/>
    <w:rsid w:val="00575425"/>
    <w:rsid w:val="00581762"/>
    <w:rsid w:val="0058550C"/>
    <w:rsid w:val="005859DF"/>
    <w:rsid w:val="005948B0"/>
    <w:rsid w:val="005953DB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6E17"/>
    <w:rsid w:val="005C0E6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08DB"/>
    <w:rsid w:val="005D3480"/>
    <w:rsid w:val="005D3893"/>
    <w:rsid w:val="005E3732"/>
    <w:rsid w:val="005F22DF"/>
    <w:rsid w:val="00603CC5"/>
    <w:rsid w:val="00610A87"/>
    <w:rsid w:val="00612A20"/>
    <w:rsid w:val="00613EFA"/>
    <w:rsid w:val="00615BF2"/>
    <w:rsid w:val="00615CC4"/>
    <w:rsid w:val="00616AFA"/>
    <w:rsid w:val="00621084"/>
    <w:rsid w:val="006224A6"/>
    <w:rsid w:val="006253BD"/>
    <w:rsid w:val="00625558"/>
    <w:rsid w:val="00625F95"/>
    <w:rsid w:val="0063371B"/>
    <w:rsid w:val="0063407D"/>
    <w:rsid w:val="00635698"/>
    <w:rsid w:val="0063788A"/>
    <w:rsid w:val="00637FED"/>
    <w:rsid w:val="00640E1F"/>
    <w:rsid w:val="00642EF2"/>
    <w:rsid w:val="006451AF"/>
    <w:rsid w:val="00647244"/>
    <w:rsid w:val="00652F04"/>
    <w:rsid w:val="00653EED"/>
    <w:rsid w:val="00655C00"/>
    <w:rsid w:val="00657A6F"/>
    <w:rsid w:val="00666046"/>
    <w:rsid w:val="00666531"/>
    <w:rsid w:val="00666DCB"/>
    <w:rsid w:val="006811DE"/>
    <w:rsid w:val="00683C49"/>
    <w:rsid w:val="00683E10"/>
    <w:rsid w:val="006865EC"/>
    <w:rsid w:val="006932C0"/>
    <w:rsid w:val="00696E30"/>
    <w:rsid w:val="006A1723"/>
    <w:rsid w:val="006A4318"/>
    <w:rsid w:val="006A4E13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27F0A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507E5"/>
    <w:rsid w:val="007524CC"/>
    <w:rsid w:val="007542D4"/>
    <w:rsid w:val="0075564E"/>
    <w:rsid w:val="00756285"/>
    <w:rsid w:val="007565E5"/>
    <w:rsid w:val="00761938"/>
    <w:rsid w:val="00763B05"/>
    <w:rsid w:val="007645DE"/>
    <w:rsid w:val="00766ABC"/>
    <w:rsid w:val="00770614"/>
    <w:rsid w:val="00771A29"/>
    <w:rsid w:val="00773EAB"/>
    <w:rsid w:val="007769B8"/>
    <w:rsid w:val="007774D4"/>
    <w:rsid w:val="0077764B"/>
    <w:rsid w:val="00777A3C"/>
    <w:rsid w:val="00781D7A"/>
    <w:rsid w:val="00783795"/>
    <w:rsid w:val="007873D4"/>
    <w:rsid w:val="007874D8"/>
    <w:rsid w:val="0078778B"/>
    <w:rsid w:val="0079294F"/>
    <w:rsid w:val="007A289C"/>
    <w:rsid w:val="007A295E"/>
    <w:rsid w:val="007A42FE"/>
    <w:rsid w:val="007A48A2"/>
    <w:rsid w:val="007A5023"/>
    <w:rsid w:val="007A54AB"/>
    <w:rsid w:val="007A697B"/>
    <w:rsid w:val="007A6CF4"/>
    <w:rsid w:val="007B109C"/>
    <w:rsid w:val="007B1E39"/>
    <w:rsid w:val="007B575A"/>
    <w:rsid w:val="007C0238"/>
    <w:rsid w:val="007D0882"/>
    <w:rsid w:val="007D3078"/>
    <w:rsid w:val="007D6201"/>
    <w:rsid w:val="007D7F15"/>
    <w:rsid w:val="007E03E3"/>
    <w:rsid w:val="007E2C15"/>
    <w:rsid w:val="007E4563"/>
    <w:rsid w:val="007E799F"/>
    <w:rsid w:val="007E7A39"/>
    <w:rsid w:val="00801040"/>
    <w:rsid w:val="00801046"/>
    <w:rsid w:val="00807CD9"/>
    <w:rsid w:val="00810EA3"/>
    <w:rsid w:val="00815DC7"/>
    <w:rsid w:val="00815E5D"/>
    <w:rsid w:val="008226AB"/>
    <w:rsid w:val="00826B2C"/>
    <w:rsid w:val="00827535"/>
    <w:rsid w:val="00833006"/>
    <w:rsid w:val="00833A1D"/>
    <w:rsid w:val="00835212"/>
    <w:rsid w:val="00835D6F"/>
    <w:rsid w:val="008363DB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0B28"/>
    <w:rsid w:val="008822D8"/>
    <w:rsid w:val="00883D04"/>
    <w:rsid w:val="0088451F"/>
    <w:rsid w:val="0089060E"/>
    <w:rsid w:val="008927C9"/>
    <w:rsid w:val="00893AFF"/>
    <w:rsid w:val="00894277"/>
    <w:rsid w:val="0089637A"/>
    <w:rsid w:val="0089678B"/>
    <w:rsid w:val="00896917"/>
    <w:rsid w:val="008A0F27"/>
    <w:rsid w:val="008A5B4C"/>
    <w:rsid w:val="008A76F2"/>
    <w:rsid w:val="008A7C56"/>
    <w:rsid w:val="008A7E57"/>
    <w:rsid w:val="008B0614"/>
    <w:rsid w:val="008B14C5"/>
    <w:rsid w:val="008B15E1"/>
    <w:rsid w:val="008B415B"/>
    <w:rsid w:val="008C09B9"/>
    <w:rsid w:val="008C1013"/>
    <w:rsid w:val="008C1500"/>
    <w:rsid w:val="008C223B"/>
    <w:rsid w:val="008C322F"/>
    <w:rsid w:val="008C36B5"/>
    <w:rsid w:val="008C3F19"/>
    <w:rsid w:val="008C3F46"/>
    <w:rsid w:val="008C6F42"/>
    <w:rsid w:val="008D1118"/>
    <w:rsid w:val="008D1986"/>
    <w:rsid w:val="008D24CE"/>
    <w:rsid w:val="008D5B77"/>
    <w:rsid w:val="008D5EF9"/>
    <w:rsid w:val="008E145D"/>
    <w:rsid w:val="008E575B"/>
    <w:rsid w:val="008E6279"/>
    <w:rsid w:val="008E78EE"/>
    <w:rsid w:val="008F2403"/>
    <w:rsid w:val="008F66CC"/>
    <w:rsid w:val="0090126E"/>
    <w:rsid w:val="00901789"/>
    <w:rsid w:val="00903B1B"/>
    <w:rsid w:val="00904578"/>
    <w:rsid w:val="00906812"/>
    <w:rsid w:val="009078B4"/>
    <w:rsid w:val="009107B1"/>
    <w:rsid w:val="00910BA0"/>
    <w:rsid w:val="00911B43"/>
    <w:rsid w:val="00912646"/>
    <w:rsid w:val="00915EB3"/>
    <w:rsid w:val="0091655A"/>
    <w:rsid w:val="009242AB"/>
    <w:rsid w:val="00932A79"/>
    <w:rsid w:val="00933F1B"/>
    <w:rsid w:val="00935728"/>
    <w:rsid w:val="00935D29"/>
    <w:rsid w:val="00936A35"/>
    <w:rsid w:val="00941B71"/>
    <w:rsid w:val="00941DA3"/>
    <w:rsid w:val="0094205B"/>
    <w:rsid w:val="009427A7"/>
    <w:rsid w:val="00944165"/>
    <w:rsid w:val="00947755"/>
    <w:rsid w:val="00951BF9"/>
    <w:rsid w:val="0095223C"/>
    <w:rsid w:val="009528F4"/>
    <w:rsid w:val="00954EBC"/>
    <w:rsid w:val="0095613F"/>
    <w:rsid w:val="00960749"/>
    <w:rsid w:val="00965683"/>
    <w:rsid w:val="00971549"/>
    <w:rsid w:val="009743C2"/>
    <w:rsid w:val="0097489D"/>
    <w:rsid w:val="009771EA"/>
    <w:rsid w:val="0098092F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28B9"/>
    <w:rsid w:val="009A31AB"/>
    <w:rsid w:val="009A3B5D"/>
    <w:rsid w:val="009A3C8B"/>
    <w:rsid w:val="009B08AC"/>
    <w:rsid w:val="009B0A2E"/>
    <w:rsid w:val="009B1798"/>
    <w:rsid w:val="009B3F9C"/>
    <w:rsid w:val="009B557A"/>
    <w:rsid w:val="009B7BE7"/>
    <w:rsid w:val="009C5403"/>
    <w:rsid w:val="009E374C"/>
    <w:rsid w:val="009F0A3D"/>
    <w:rsid w:val="009F5494"/>
    <w:rsid w:val="009F7DAB"/>
    <w:rsid w:val="00A0711B"/>
    <w:rsid w:val="00A100F1"/>
    <w:rsid w:val="00A13779"/>
    <w:rsid w:val="00A13B41"/>
    <w:rsid w:val="00A1495C"/>
    <w:rsid w:val="00A1584B"/>
    <w:rsid w:val="00A170C0"/>
    <w:rsid w:val="00A17EE2"/>
    <w:rsid w:val="00A235AB"/>
    <w:rsid w:val="00A2449D"/>
    <w:rsid w:val="00A24EEA"/>
    <w:rsid w:val="00A25928"/>
    <w:rsid w:val="00A27780"/>
    <w:rsid w:val="00A307B2"/>
    <w:rsid w:val="00A3159A"/>
    <w:rsid w:val="00A333C7"/>
    <w:rsid w:val="00A434CB"/>
    <w:rsid w:val="00A45607"/>
    <w:rsid w:val="00A50F45"/>
    <w:rsid w:val="00A52D13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3EEB"/>
    <w:rsid w:val="00A771D3"/>
    <w:rsid w:val="00A77557"/>
    <w:rsid w:val="00A82274"/>
    <w:rsid w:val="00A840A8"/>
    <w:rsid w:val="00A840CF"/>
    <w:rsid w:val="00A862D1"/>
    <w:rsid w:val="00A872CC"/>
    <w:rsid w:val="00A90B16"/>
    <w:rsid w:val="00A91688"/>
    <w:rsid w:val="00A9215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C731C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254A"/>
    <w:rsid w:val="00AE5DC4"/>
    <w:rsid w:val="00AE7531"/>
    <w:rsid w:val="00AF0DA1"/>
    <w:rsid w:val="00AF6786"/>
    <w:rsid w:val="00AF7F91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677A"/>
    <w:rsid w:val="00B76F60"/>
    <w:rsid w:val="00B83410"/>
    <w:rsid w:val="00B834EE"/>
    <w:rsid w:val="00B9025B"/>
    <w:rsid w:val="00B91118"/>
    <w:rsid w:val="00B94204"/>
    <w:rsid w:val="00B96CC2"/>
    <w:rsid w:val="00B9773A"/>
    <w:rsid w:val="00BA18BD"/>
    <w:rsid w:val="00BA1BAF"/>
    <w:rsid w:val="00BB0ABB"/>
    <w:rsid w:val="00BB1285"/>
    <w:rsid w:val="00BC5B32"/>
    <w:rsid w:val="00BD18C1"/>
    <w:rsid w:val="00BD2B22"/>
    <w:rsid w:val="00BD6096"/>
    <w:rsid w:val="00BD6B0A"/>
    <w:rsid w:val="00BE4AEF"/>
    <w:rsid w:val="00BE5157"/>
    <w:rsid w:val="00BF16BE"/>
    <w:rsid w:val="00BF55E2"/>
    <w:rsid w:val="00BF740F"/>
    <w:rsid w:val="00BF7BE4"/>
    <w:rsid w:val="00C01962"/>
    <w:rsid w:val="00C02098"/>
    <w:rsid w:val="00C03C98"/>
    <w:rsid w:val="00C11765"/>
    <w:rsid w:val="00C163A8"/>
    <w:rsid w:val="00C23A34"/>
    <w:rsid w:val="00C25A27"/>
    <w:rsid w:val="00C27C3D"/>
    <w:rsid w:val="00C320FA"/>
    <w:rsid w:val="00C3233C"/>
    <w:rsid w:val="00C35621"/>
    <w:rsid w:val="00C36BD5"/>
    <w:rsid w:val="00C41383"/>
    <w:rsid w:val="00C438F5"/>
    <w:rsid w:val="00C507D2"/>
    <w:rsid w:val="00C5133B"/>
    <w:rsid w:val="00C53425"/>
    <w:rsid w:val="00C542E4"/>
    <w:rsid w:val="00C566F2"/>
    <w:rsid w:val="00C57C28"/>
    <w:rsid w:val="00C6460F"/>
    <w:rsid w:val="00C658D5"/>
    <w:rsid w:val="00C665E0"/>
    <w:rsid w:val="00C70194"/>
    <w:rsid w:val="00C73B7A"/>
    <w:rsid w:val="00C74B95"/>
    <w:rsid w:val="00C77C9A"/>
    <w:rsid w:val="00C8111C"/>
    <w:rsid w:val="00C86911"/>
    <w:rsid w:val="00C920C0"/>
    <w:rsid w:val="00C936FE"/>
    <w:rsid w:val="00C94A1D"/>
    <w:rsid w:val="00CA4D83"/>
    <w:rsid w:val="00CA63E1"/>
    <w:rsid w:val="00CB5315"/>
    <w:rsid w:val="00CC0880"/>
    <w:rsid w:val="00CC13AF"/>
    <w:rsid w:val="00CC1605"/>
    <w:rsid w:val="00CC23D7"/>
    <w:rsid w:val="00CC2B23"/>
    <w:rsid w:val="00CC3267"/>
    <w:rsid w:val="00CC36DA"/>
    <w:rsid w:val="00CC5D34"/>
    <w:rsid w:val="00CC723F"/>
    <w:rsid w:val="00CD073C"/>
    <w:rsid w:val="00CD50C1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367A"/>
    <w:rsid w:val="00D240AF"/>
    <w:rsid w:val="00D24F54"/>
    <w:rsid w:val="00D256AF"/>
    <w:rsid w:val="00D26904"/>
    <w:rsid w:val="00D31A3C"/>
    <w:rsid w:val="00D357BE"/>
    <w:rsid w:val="00D35840"/>
    <w:rsid w:val="00D421AB"/>
    <w:rsid w:val="00D435C0"/>
    <w:rsid w:val="00D4411C"/>
    <w:rsid w:val="00D471C3"/>
    <w:rsid w:val="00D47D92"/>
    <w:rsid w:val="00D642A4"/>
    <w:rsid w:val="00D663B9"/>
    <w:rsid w:val="00D725E5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327E"/>
    <w:rsid w:val="00DE4129"/>
    <w:rsid w:val="00DE5835"/>
    <w:rsid w:val="00DF0D3C"/>
    <w:rsid w:val="00DF5082"/>
    <w:rsid w:val="00DF6A7E"/>
    <w:rsid w:val="00E05263"/>
    <w:rsid w:val="00E105B3"/>
    <w:rsid w:val="00E14828"/>
    <w:rsid w:val="00E23292"/>
    <w:rsid w:val="00E27666"/>
    <w:rsid w:val="00E30687"/>
    <w:rsid w:val="00E343F8"/>
    <w:rsid w:val="00E3713D"/>
    <w:rsid w:val="00E40988"/>
    <w:rsid w:val="00E41246"/>
    <w:rsid w:val="00E44EA1"/>
    <w:rsid w:val="00E536B7"/>
    <w:rsid w:val="00E55BC2"/>
    <w:rsid w:val="00E5705E"/>
    <w:rsid w:val="00E62669"/>
    <w:rsid w:val="00E6329A"/>
    <w:rsid w:val="00E638A1"/>
    <w:rsid w:val="00E65C70"/>
    <w:rsid w:val="00E7155E"/>
    <w:rsid w:val="00E71A67"/>
    <w:rsid w:val="00E71FAA"/>
    <w:rsid w:val="00E73040"/>
    <w:rsid w:val="00E745E6"/>
    <w:rsid w:val="00E777A1"/>
    <w:rsid w:val="00E80260"/>
    <w:rsid w:val="00E82355"/>
    <w:rsid w:val="00E874E9"/>
    <w:rsid w:val="00E87A49"/>
    <w:rsid w:val="00E90DD2"/>
    <w:rsid w:val="00E92BB2"/>
    <w:rsid w:val="00E93BC9"/>
    <w:rsid w:val="00E94292"/>
    <w:rsid w:val="00E97031"/>
    <w:rsid w:val="00EA0524"/>
    <w:rsid w:val="00EA077B"/>
    <w:rsid w:val="00EA1B61"/>
    <w:rsid w:val="00EA24E5"/>
    <w:rsid w:val="00EA33F4"/>
    <w:rsid w:val="00EA3AE5"/>
    <w:rsid w:val="00EA3FBE"/>
    <w:rsid w:val="00EA406C"/>
    <w:rsid w:val="00EA4AA6"/>
    <w:rsid w:val="00EA7928"/>
    <w:rsid w:val="00EB2459"/>
    <w:rsid w:val="00EB31A3"/>
    <w:rsid w:val="00EB61B3"/>
    <w:rsid w:val="00EB64B1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0E0F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15BE"/>
    <w:rsid w:val="00EF1BDF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20619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2DD2"/>
    <w:rsid w:val="00F7463F"/>
    <w:rsid w:val="00F7468F"/>
    <w:rsid w:val="00F74DC6"/>
    <w:rsid w:val="00F7586B"/>
    <w:rsid w:val="00F76B28"/>
    <w:rsid w:val="00F80C49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B6A44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3B14"/>
    <w:rsid w:val="00FF4C54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34F343-26D5-44A0-A3E7-585451FD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36D19-350F-4DA8-8F45-D512226C1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2258</Words>
  <Characters>12877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Раецкая Лилия Владимировна</cp:lastModifiedBy>
  <cp:revision>5</cp:revision>
  <cp:lastPrinted>2025-12-04T08:36:00Z</cp:lastPrinted>
  <dcterms:created xsi:type="dcterms:W3CDTF">2026-04-01T12:42:00Z</dcterms:created>
  <dcterms:modified xsi:type="dcterms:W3CDTF">2026-04-06T08:09:00Z</dcterms:modified>
</cp:coreProperties>
</file>