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8E2DA2" w:rsidRPr="00B27E78" w:rsidRDefault="00815110" w:rsidP="00AE5CB2">
      <w:pPr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НА </w:t>
      </w:r>
      <w:r w:rsidR="00D34066">
        <w:rPr>
          <w:b/>
          <w:sz w:val="24"/>
        </w:rPr>
        <w:t>2</w:t>
      </w:r>
      <w:r>
        <w:rPr>
          <w:b/>
          <w:sz w:val="24"/>
        </w:rPr>
        <w:t xml:space="preserve"> КВАРТАЛ 202</w:t>
      </w:r>
      <w:r w:rsidR="00A1227F" w:rsidRPr="009C5BD6">
        <w:rPr>
          <w:b/>
          <w:sz w:val="24"/>
        </w:rPr>
        <w:t>6</w:t>
      </w:r>
      <w:r w:rsidR="00AE5CB2" w:rsidRPr="00AE5CB2">
        <w:rPr>
          <w:b/>
          <w:sz w:val="24"/>
        </w:rPr>
        <w:t xml:space="preserve"> ГОДА</w:t>
      </w:r>
      <w:r w:rsidR="00F815EA">
        <w:rPr>
          <w:b/>
          <w:sz w:val="24"/>
        </w:rPr>
        <w:t xml:space="preserve"> </w:t>
      </w:r>
      <w:bookmarkStart w:id="0" w:name="_GoBack"/>
      <w:bookmarkEnd w:id="0"/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52"/>
        <w:gridCol w:w="3240"/>
        <w:gridCol w:w="2264"/>
        <w:gridCol w:w="1981"/>
        <w:gridCol w:w="1973"/>
        <w:gridCol w:w="2411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7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</w:tbl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1843"/>
        <w:gridCol w:w="3260"/>
        <w:gridCol w:w="2268"/>
        <w:gridCol w:w="1985"/>
        <w:gridCol w:w="2023"/>
        <w:gridCol w:w="2376"/>
        <w:gridCol w:w="1271"/>
      </w:tblGrid>
      <w:tr w:rsidR="00A45344" w:rsidRPr="00FB3A55" w:rsidTr="00D81EA4">
        <w:trPr>
          <w:trHeight w:val="2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FB3A55" w:rsidRDefault="00FB3A55" w:rsidP="00A1227F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Обособленное подразделение УФНС России по Мурманской</w:t>
            </w:r>
            <w:r w:rsidR="002E0B57">
              <w:rPr>
                <w:sz w:val="24"/>
              </w:rPr>
              <w:t xml:space="preserve"> области в г. </w:t>
            </w:r>
            <w:r w:rsidRPr="00FB3A55">
              <w:rPr>
                <w:sz w:val="24"/>
              </w:rPr>
              <w:t>Кола</w:t>
            </w:r>
          </w:p>
          <w:p w:rsidR="00FB3A55" w:rsidRPr="00FB3A55" w:rsidRDefault="00FB3A55" w:rsidP="00A1227F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Преимущества получения государственных услуг посредством использования онлайн-сервисов ФНС России («Личный кабинет налогоплательщика для физических лиц», «Личный кабинет индивидуального предпринимателя» и «Личный кабинет юридического лица»).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г. Кола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Миронова, 13</w:t>
            </w:r>
          </w:p>
          <w:p w:rsidR="00FB3A55" w:rsidRPr="00C27E76" w:rsidRDefault="00240060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операционный зал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Default="004A3378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15.04</w:t>
            </w:r>
            <w:r w:rsidR="00363C43">
              <w:rPr>
                <w:sz w:val="24"/>
              </w:rPr>
              <w:t>.2026</w:t>
            </w:r>
          </w:p>
          <w:p w:rsidR="00363C43" w:rsidRDefault="004A3378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29.04.2026</w:t>
            </w:r>
          </w:p>
          <w:p w:rsidR="004A3378" w:rsidRDefault="004A3378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13.05.2026</w:t>
            </w:r>
          </w:p>
          <w:p w:rsidR="004A3378" w:rsidRDefault="004A3378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27.05.2026</w:t>
            </w:r>
          </w:p>
          <w:p w:rsidR="00363C43" w:rsidRPr="00C27E76" w:rsidRDefault="00363C43" w:rsidP="004A3378">
            <w:pPr>
              <w:jc w:val="both"/>
              <w:rPr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4A3378" w:rsidRPr="00C27E76" w:rsidRDefault="004A3378" w:rsidP="004A3378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FB3A55" w:rsidRPr="00C27E76" w:rsidRDefault="00FB3A55" w:rsidP="00F815EA">
            <w:pPr>
              <w:jc w:val="both"/>
              <w:rPr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9C5BD6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Плаксина Н.В.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Синицына О.М</w:t>
            </w:r>
          </w:p>
          <w:p w:rsidR="00FB3A55" w:rsidRPr="00C27E76" w:rsidRDefault="00FB3A55" w:rsidP="00A1227F">
            <w:pPr>
              <w:jc w:val="both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9C5BD6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 xml:space="preserve">+7(8152) 56-68-41, доб. </w:t>
            </w:r>
            <w:r w:rsidR="009C5BD6">
              <w:rPr>
                <w:sz w:val="24"/>
              </w:rPr>
              <w:t xml:space="preserve">4545, </w:t>
            </w:r>
            <w:r w:rsidRPr="00C27E76">
              <w:rPr>
                <w:sz w:val="24"/>
              </w:rPr>
              <w:t>466</w:t>
            </w:r>
            <w:r w:rsidR="009C5BD6">
              <w:rPr>
                <w:sz w:val="24"/>
              </w:rPr>
              <w:t>4</w:t>
            </w:r>
          </w:p>
        </w:tc>
      </w:tr>
      <w:tr w:rsidR="009C5BD6" w:rsidRPr="00F0488D" w:rsidTr="00D81EA4">
        <w:trPr>
          <w:trHeight w:val="2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A9" w:rsidRPr="00FB3A55" w:rsidRDefault="003356A9" w:rsidP="003356A9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Обособленное подразделение УФНС России по Мурманской</w:t>
            </w:r>
            <w:r>
              <w:rPr>
                <w:sz w:val="24"/>
              </w:rPr>
              <w:t xml:space="preserve"> области в г. </w:t>
            </w:r>
            <w:r w:rsidRPr="00FB3A55">
              <w:rPr>
                <w:sz w:val="24"/>
              </w:rPr>
              <w:t>Кола</w:t>
            </w:r>
          </w:p>
          <w:p w:rsidR="009C5BD6" w:rsidRPr="00F7521C" w:rsidRDefault="009C5BD6" w:rsidP="002E0B57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D6" w:rsidRDefault="009C5BD6" w:rsidP="002E0B5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Декларирование доходов. </w:t>
            </w:r>
            <w:r w:rsidRPr="00F7521C">
              <w:rPr>
                <w:sz w:val="24"/>
              </w:rPr>
              <w:t>Порядок получения имущественного, социального, стандартного налогов</w:t>
            </w:r>
            <w:r>
              <w:rPr>
                <w:sz w:val="24"/>
              </w:rPr>
              <w:t>ых вычетов</w:t>
            </w:r>
            <w:r w:rsidRPr="00F7521C">
              <w:rPr>
                <w:sz w:val="24"/>
              </w:rPr>
              <w:t xml:space="preserve">. Порядок заполнения налоговых деклараций по форме </w:t>
            </w:r>
          </w:p>
          <w:p w:rsidR="009C5BD6" w:rsidRPr="00F7521C" w:rsidRDefault="009C5BD6" w:rsidP="002E0B57">
            <w:pPr>
              <w:jc w:val="both"/>
              <w:rPr>
                <w:sz w:val="24"/>
              </w:rPr>
            </w:pPr>
            <w:r w:rsidRPr="00F7521C">
              <w:rPr>
                <w:sz w:val="24"/>
              </w:rPr>
              <w:t>3-НДФЛ; использование сервиса ФНС России «Личный кабинет налогоплательщика для физических лиц».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D6" w:rsidRPr="00C27E76" w:rsidRDefault="009C5BD6" w:rsidP="00031A3E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г. Кола</w:t>
            </w:r>
          </w:p>
          <w:p w:rsidR="009C5BD6" w:rsidRPr="00C27E76" w:rsidRDefault="009C5BD6" w:rsidP="00031A3E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Миронова, 13</w:t>
            </w:r>
          </w:p>
          <w:p w:rsidR="009C5BD6" w:rsidRPr="00C27E76" w:rsidRDefault="009C5BD6" w:rsidP="00031A3E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операционный зал</w:t>
            </w:r>
          </w:p>
          <w:p w:rsidR="009C5BD6" w:rsidRPr="00C27E76" w:rsidRDefault="009C5BD6" w:rsidP="00031A3E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02.04.2026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09.04.2026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16.04.2026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23.04.2026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30.04.2026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14.05.2026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28.05.2026</w:t>
            </w:r>
          </w:p>
          <w:p w:rsidR="009C5BD6" w:rsidRPr="00FB3A55" w:rsidRDefault="009C5BD6" w:rsidP="009C5BD6">
            <w:pPr>
              <w:jc w:val="both"/>
              <w:rPr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D6" w:rsidRPr="00FB3A55" w:rsidRDefault="009C5BD6" w:rsidP="001B3E88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15:00</w:t>
            </w:r>
          </w:p>
          <w:p w:rsidR="009C5BD6" w:rsidRPr="00FB3A55" w:rsidRDefault="009C5BD6" w:rsidP="001B3E88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15:00</w:t>
            </w:r>
          </w:p>
          <w:p w:rsidR="009C5BD6" w:rsidRPr="00FB3A55" w:rsidRDefault="009C5BD6" w:rsidP="009C5BD6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15:00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15:00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15:00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15:00</w:t>
            </w:r>
          </w:p>
          <w:p w:rsidR="009C5BD6" w:rsidRDefault="009C5BD6" w:rsidP="001B3E88">
            <w:pPr>
              <w:jc w:val="both"/>
              <w:rPr>
                <w:sz w:val="24"/>
              </w:rPr>
            </w:pPr>
            <w:r>
              <w:rPr>
                <w:sz w:val="24"/>
              </w:rPr>
              <w:t>15:00</w:t>
            </w:r>
          </w:p>
          <w:p w:rsidR="009C5BD6" w:rsidRPr="009C5BD6" w:rsidRDefault="009C5BD6" w:rsidP="009C5BD6">
            <w:pPr>
              <w:jc w:val="both"/>
              <w:rPr>
                <w:b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D6" w:rsidRPr="00C27E76" w:rsidRDefault="009C5BD6" w:rsidP="00EC740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Плаксина Н.В.</w:t>
            </w:r>
          </w:p>
          <w:p w:rsidR="009C5BD6" w:rsidRPr="00C27E76" w:rsidRDefault="009C5BD6" w:rsidP="00EC740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Синицына О.М</w:t>
            </w:r>
          </w:p>
          <w:p w:rsidR="009C5BD6" w:rsidRPr="00C27E76" w:rsidRDefault="009C5BD6" w:rsidP="00EC740F">
            <w:pPr>
              <w:jc w:val="both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D6" w:rsidRPr="00C27E76" w:rsidRDefault="009C5BD6" w:rsidP="00EC740F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 xml:space="preserve">+7(8152) 56-68-41, доб. </w:t>
            </w:r>
            <w:r>
              <w:rPr>
                <w:sz w:val="24"/>
              </w:rPr>
              <w:t xml:space="preserve">4545, </w:t>
            </w:r>
            <w:r w:rsidRPr="00C27E76">
              <w:rPr>
                <w:sz w:val="24"/>
              </w:rPr>
              <w:t>466</w:t>
            </w:r>
            <w:r>
              <w:rPr>
                <w:sz w:val="24"/>
              </w:rPr>
              <w:t>4</w:t>
            </w: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88" w:rsidRDefault="001B3E88" w:rsidP="00A548A9">
      <w:r>
        <w:separator/>
      </w:r>
    </w:p>
  </w:endnote>
  <w:endnote w:type="continuationSeparator" w:id="0">
    <w:p w:rsidR="001B3E88" w:rsidRDefault="001B3E88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1B3E88" w:rsidRDefault="001B3E8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E78">
          <w:rPr>
            <w:noProof/>
          </w:rPr>
          <w:t>1</w:t>
        </w:r>
        <w:r>
          <w:fldChar w:fldCharType="end"/>
        </w:r>
      </w:p>
    </w:sdtContent>
  </w:sdt>
  <w:p w:rsidR="001B3E88" w:rsidRDefault="001B3E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88" w:rsidRDefault="001B3E88" w:rsidP="00A548A9">
      <w:r>
        <w:separator/>
      </w:r>
    </w:p>
  </w:footnote>
  <w:footnote w:type="continuationSeparator" w:id="0">
    <w:p w:rsidR="001B3E88" w:rsidRDefault="001B3E88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5306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356A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84F"/>
    <w:rsid w:val="00466700"/>
    <w:rsid w:val="00467B26"/>
    <w:rsid w:val="0047406B"/>
    <w:rsid w:val="00484D1B"/>
    <w:rsid w:val="00485B47"/>
    <w:rsid w:val="00487758"/>
    <w:rsid w:val="004A1292"/>
    <w:rsid w:val="004A3378"/>
    <w:rsid w:val="004A751B"/>
    <w:rsid w:val="004B3D17"/>
    <w:rsid w:val="004C29A7"/>
    <w:rsid w:val="004C3E78"/>
    <w:rsid w:val="004D2D59"/>
    <w:rsid w:val="004E33C3"/>
    <w:rsid w:val="004F61F9"/>
    <w:rsid w:val="005065DA"/>
    <w:rsid w:val="00511ADC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C6820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C1506"/>
    <w:rsid w:val="009C510F"/>
    <w:rsid w:val="009C5BD6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B1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6478D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1204D"/>
    <w:rsid w:val="00B2163A"/>
    <w:rsid w:val="00B259D3"/>
    <w:rsid w:val="00B27E78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D2627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34066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2479A"/>
    <w:rsid w:val="00E309C3"/>
    <w:rsid w:val="00E33DAE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15EA"/>
    <w:rsid w:val="00F85542"/>
    <w:rsid w:val="00F86610"/>
    <w:rsid w:val="00F9784E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B4446-5287-44F0-BA79-56B3549B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2</cp:revision>
  <cp:lastPrinted>2025-12-12T07:10:00Z</cp:lastPrinted>
  <dcterms:created xsi:type="dcterms:W3CDTF">2026-06-08T11:30:00Z</dcterms:created>
  <dcterms:modified xsi:type="dcterms:W3CDTF">2026-06-08T11:30:00Z</dcterms:modified>
</cp:coreProperties>
</file>