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  <w:bookmarkStart w:id="0" w:name="_GoBack"/>
      <w:bookmarkEnd w:id="0"/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B5D0E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ED5921" w:rsidRPr="00071D70" w:rsidTr="00071D70">
        <w:trPr>
          <w:trHeight w:val="133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ED5921" w:rsidRPr="00071D70" w:rsidRDefault="009D0889" w:rsidP="00C5687E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электронных услуг ФНС России через </w:t>
            </w:r>
            <w:proofErr w:type="gramStart"/>
            <w:r w:rsidRPr="00071D70">
              <w:rPr>
                <w:sz w:val="24"/>
              </w:rPr>
              <w:t>интернет-сервис</w:t>
            </w:r>
            <w:r w:rsidR="00C5687E">
              <w:rPr>
                <w:sz w:val="24"/>
              </w:rPr>
              <w:t>ы</w:t>
            </w:r>
            <w:proofErr w:type="gramEnd"/>
            <w:r w:rsidRPr="00071D70">
              <w:rPr>
                <w:sz w:val="24"/>
              </w:rPr>
              <w:t xml:space="preserve">  «Анкетирование», 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B93A2C" w:rsidRPr="00B93A2C" w:rsidRDefault="00B93A2C" w:rsidP="00B93A2C">
            <w:pPr>
              <w:jc w:val="center"/>
              <w:rPr>
                <w:rFonts w:eastAsia="Calibri"/>
                <w:sz w:val="24"/>
              </w:rPr>
            </w:pPr>
            <w:r w:rsidRPr="00B93A2C">
              <w:rPr>
                <w:rFonts w:eastAsia="Calibri"/>
                <w:sz w:val="24"/>
              </w:rPr>
              <w:t>04.04.2024</w:t>
            </w:r>
          </w:p>
          <w:p w:rsidR="00B93A2C" w:rsidRPr="00B93A2C" w:rsidRDefault="00B93A2C" w:rsidP="00B93A2C">
            <w:pPr>
              <w:jc w:val="center"/>
              <w:rPr>
                <w:rFonts w:eastAsia="Calibri"/>
                <w:sz w:val="24"/>
              </w:rPr>
            </w:pPr>
            <w:r w:rsidRPr="00B93A2C">
              <w:rPr>
                <w:rFonts w:eastAsia="Calibri"/>
                <w:sz w:val="24"/>
              </w:rPr>
              <w:t>23.05.2024</w:t>
            </w:r>
          </w:p>
          <w:p w:rsidR="00ED5921" w:rsidRPr="00071D70" w:rsidRDefault="00B93A2C" w:rsidP="00B93A2C">
            <w:pPr>
              <w:jc w:val="center"/>
              <w:rPr>
                <w:rFonts w:eastAsia="Calibri"/>
                <w:sz w:val="24"/>
              </w:rPr>
            </w:pPr>
            <w:r w:rsidRPr="00B93A2C">
              <w:rPr>
                <w:rFonts w:eastAsia="Calibri"/>
                <w:sz w:val="24"/>
              </w:rPr>
              <w:t>18.06.2024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Николайченко Ю. Г.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Киселева Н.В.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Ефремова С. А.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ED5921" w:rsidRPr="00071D70" w:rsidTr="00071D70">
        <w:trPr>
          <w:trHeight w:val="143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ED5921" w:rsidRPr="00071D70" w:rsidRDefault="009D0889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автотранспортных средств в 2023 году. Порядок подачи налоговой декларации по </w:t>
            </w:r>
            <w:r w:rsidRPr="00071D70">
              <w:rPr>
                <w:sz w:val="24"/>
              </w:rPr>
              <w:lastRenderedPageBreak/>
              <w:t xml:space="preserve">форме 3-НДФЛ через </w:t>
            </w:r>
            <w:r w:rsidR="00C5687E">
              <w:rPr>
                <w:sz w:val="24"/>
              </w:rPr>
              <w:t xml:space="preserve">сервис 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B93A2C" w:rsidRPr="002833B1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18.04.2024</w:t>
            </w:r>
          </w:p>
          <w:p w:rsidR="00B93A2C" w:rsidRPr="002833B1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02.05.2024</w:t>
            </w:r>
          </w:p>
          <w:p w:rsidR="00ED5921" w:rsidRPr="00071D70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06.06.2024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B93A2C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071D70">
        <w:trPr>
          <w:trHeight w:val="1714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Порядок, реквизиты и сроки уплаты единого налогового платежа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B93A2C" w:rsidRDefault="00B93A2C" w:rsidP="00B93A2C">
            <w:pPr>
              <w:jc w:val="center"/>
              <w:rPr>
                <w:sz w:val="24"/>
              </w:rPr>
            </w:pPr>
            <w:r w:rsidRPr="00822A00">
              <w:rPr>
                <w:sz w:val="24"/>
              </w:rPr>
              <w:t>25.04.2024</w:t>
            </w:r>
          </w:p>
          <w:p w:rsidR="00B93A2C" w:rsidRPr="002833B1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16.05.2024</w:t>
            </w:r>
          </w:p>
          <w:p w:rsidR="00ED5921" w:rsidRPr="00071D70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13.06.2024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071D70">
        <w:trPr>
          <w:trHeight w:val="119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Государственная услуга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B93A2C" w:rsidRDefault="00B93A2C" w:rsidP="00B93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  <w:p w:rsidR="00B93A2C" w:rsidRDefault="00B93A2C" w:rsidP="00B93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  <w:p w:rsidR="00B93A2C" w:rsidRPr="002833B1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20.06.2024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  <w:tr w:rsidR="00ED5921" w:rsidRPr="00071D70" w:rsidTr="00071D70">
        <w:trPr>
          <w:trHeight w:val="91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ED5921" w:rsidRPr="00071D70" w:rsidRDefault="009D0889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Порядок получения услуг ФНС через многофункциональные центры (МФЦ). Порядок получения услуг ФНС через 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ED5921" w:rsidRPr="00071D70" w:rsidRDefault="00ED5921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B93A2C" w:rsidRPr="002833B1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11.04.2024</w:t>
            </w:r>
          </w:p>
          <w:p w:rsidR="00B93A2C" w:rsidRDefault="00B93A2C" w:rsidP="00B93A2C">
            <w:pPr>
              <w:jc w:val="center"/>
              <w:rPr>
                <w:sz w:val="24"/>
              </w:rPr>
            </w:pPr>
            <w:r w:rsidRPr="002833B1">
              <w:rPr>
                <w:sz w:val="24"/>
              </w:rPr>
              <w:t>30.05.2024</w:t>
            </w:r>
          </w:p>
          <w:p w:rsidR="00ED5921" w:rsidRPr="00071D70" w:rsidRDefault="00B93A2C" w:rsidP="00B93A2C">
            <w:pPr>
              <w:jc w:val="center"/>
              <w:rPr>
                <w:sz w:val="24"/>
              </w:rPr>
            </w:pPr>
            <w:r w:rsidRPr="00822A00">
              <w:rPr>
                <w:sz w:val="24"/>
              </w:rPr>
              <w:t>27.06.2024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071D70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</w:tr>
    </w:tbl>
    <w:p w:rsidR="00A13AF1" w:rsidRDefault="00A13AF1"/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A69FA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2FCD-929C-4245-8337-092EDD15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2024-03-29T08:25:00Z</dcterms:created>
  <dcterms:modified xsi:type="dcterms:W3CDTF">2024-03-29T08:25:00Z</dcterms:modified>
</cp:coreProperties>
</file>