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C713DA">
        <w:rPr>
          <w:rFonts w:ascii="Times New Roman" w:eastAsia="Calibri" w:hAnsi="Times New Roman" w:cs="Times New Roman"/>
          <w:sz w:val="26"/>
          <w:szCs w:val="26"/>
        </w:rPr>
        <w:br/>
        <w:t xml:space="preserve">по состоянию на </w:t>
      </w:r>
      <w:r w:rsidR="00DB7736">
        <w:rPr>
          <w:rFonts w:ascii="Times New Roman" w:eastAsia="Calibri" w:hAnsi="Times New Roman" w:cs="Times New Roman"/>
          <w:sz w:val="26"/>
          <w:szCs w:val="26"/>
        </w:rPr>
        <w:t>1</w:t>
      </w:r>
      <w:r w:rsidR="00984ADA">
        <w:rPr>
          <w:rFonts w:ascii="Times New Roman" w:eastAsia="Calibri" w:hAnsi="Times New Roman" w:cs="Times New Roman"/>
          <w:sz w:val="26"/>
          <w:szCs w:val="26"/>
        </w:rPr>
        <w:t>7</w:t>
      </w:r>
      <w:r w:rsidR="001939F9">
        <w:rPr>
          <w:rFonts w:ascii="Times New Roman" w:eastAsia="Calibri" w:hAnsi="Times New Roman" w:cs="Times New Roman"/>
          <w:sz w:val="26"/>
          <w:szCs w:val="26"/>
        </w:rPr>
        <w:t>.</w:t>
      </w:r>
      <w:r w:rsidR="00411453">
        <w:rPr>
          <w:rFonts w:ascii="Times New Roman" w:eastAsia="Calibri" w:hAnsi="Times New Roman" w:cs="Times New Roman"/>
          <w:sz w:val="26"/>
          <w:szCs w:val="26"/>
        </w:rPr>
        <w:t>1</w:t>
      </w:r>
      <w:r w:rsidR="00DB7736">
        <w:rPr>
          <w:rFonts w:ascii="Times New Roman" w:eastAsia="Calibri" w:hAnsi="Times New Roman" w:cs="Times New Roman"/>
          <w:sz w:val="26"/>
          <w:szCs w:val="26"/>
        </w:rPr>
        <w:t>2</w:t>
      </w:r>
      <w:r w:rsidRPr="00C713DA">
        <w:rPr>
          <w:rFonts w:ascii="Times New Roman" w:eastAsia="Calibri" w:hAnsi="Times New Roman" w:cs="Times New Roman"/>
          <w:sz w:val="26"/>
          <w:szCs w:val="26"/>
        </w:rPr>
        <w:t>.2021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276"/>
        <w:gridCol w:w="1417"/>
        <w:gridCol w:w="1418"/>
        <w:gridCol w:w="1417"/>
        <w:gridCol w:w="1560"/>
      </w:tblGrid>
      <w:tr w:rsidR="00FC1EAF" w:rsidRPr="00C713DA" w:rsidTr="00CD052D">
        <w:trPr>
          <w:trHeight w:val="454"/>
        </w:trPr>
        <w:tc>
          <w:tcPr>
            <w:tcW w:w="56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835" w:type="dxa"/>
            <w:gridSpan w:val="2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977" w:type="dxa"/>
            <w:gridSpan w:val="2"/>
            <w:shd w:val="clear" w:color="000000" w:fill="99CCFF"/>
            <w:vAlign w:val="center"/>
          </w:tcPr>
          <w:p w:rsidR="00C713DA" w:rsidRPr="00B36A11" w:rsidRDefault="00C713DA" w:rsidP="0064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E22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E22F8D" w:rsidRDefault="00CB1249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E22F8D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2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Кравцова Марина Геннадьевна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E22F8D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2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E22F8D" w:rsidRDefault="00CB1249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E22F8D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E22F8D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Лизунова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Семкив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Тонкоглаз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41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Рябухина Ольга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13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Рощупкина Инга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FC1EAF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41145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3100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3100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DF40C4" w:rsidP="0013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8D27DB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41145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D052D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939F9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939F9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41145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8A3A8E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8A3A8E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4E7092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31003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DF40C4" w:rsidP="0013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Крылова Елена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8D27DB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939F9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CB124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FC1EAF" w:rsidRPr="00C713DA" w:rsidRDefault="001939F9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4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Викторовн</w:t>
            </w:r>
            <w:r w:rsidR="001939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1249" w:rsidRPr="00C713DA" w:rsidTr="00E568B1">
        <w:trPr>
          <w:trHeight w:val="626"/>
        </w:trPr>
        <w:tc>
          <w:tcPr>
            <w:tcW w:w="567" w:type="dxa"/>
            <w:shd w:val="clear" w:color="auto" w:fill="auto"/>
            <w:noWrap/>
            <w:vAlign w:val="center"/>
          </w:tcPr>
          <w:p w:rsidR="00CB1249" w:rsidRPr="00984ADA" w:rsidRDefault="00CB1249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shd w:val="clear" w:color="auto" w:fill="auto"/>
            <w:noWrap/>
          </w:tcPr>
          <w:p w:rsidR="00CB1249" w:rsidRPr="00984ADA" w:rsidRDefault="00CB1249" w:rsidP="00CD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249" w:rsidRPr="00984ADA" w:rsidRDefault="00CB1249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249" w:rsidRPr="00984ADA" w:rsidRDefault="00CB1249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249" w:rsidRPr="00984ADA" w:rsidRDefault="00CB1249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CB1249" w:rsidRPr="00984ADA" w:rsidRDefault="00E568B1" w:rsidP="00E5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CB1249" w:rsidRPr="00C713DA" w:rsidRDefault="00CB1249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B1249" w:rsidRPr="00C713DA" w:rsidRDefault="00CB1249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Сюхина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Щукина Алла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Овсюк Анастасия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Мостепанова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Лаптик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Киселева Елена Евгеньевна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Кондырева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Тарасова Татьяна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Исакова Елены Александровны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Хрулёва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Данильченко Анастасия Яковлевна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Рощупкина Наталья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8B1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9" w:type="dxa"/>
            <w:shd w:val="clear" w:color="auto" w:fill="auto"/>
            <w:noWrap/>
          </w:tcPr>
          <w:p w:rsidR="00E568B1" w:rsidRPr="00984ADA" w:rsidRDefault="00E568B1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68B1" w:rsidRPr="00984ADA" w:rsidRDefault="00E568B1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18" w:type="dxa"/>
            <w:vAlign w:val="center"/>
          </w:tcPr>
          <w:p w:rsidR="00E568B1" w:rsidRPr="00984ADA" w:rsidRDefault="00E568B1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  <w:tc>
          <w:tcPr>
            <w:tcW w:w="1417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8B1" w:rsidRPr="00C713DA" w:rsidRDefault="00E568B1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4ADA" w:rsidRPr="00C713DA" w:rsidTr="00E568B1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984ADA" w:rsidRPr="001F674D" w:rsidRDefault="00984ADA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9" w:type="dxa"/>
            <w:shd w:val="clear" w:color="auto" w:fill="auto"/>
            <w:noWrap/>
          </w:tcPr>
          <w:p w:rsidR="00984ADA" w:rsidRPr="001F674D" w:rsidRDefault="00984ADA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4D">
              <w:rPr>
                <w:rFonts w:ascii="Times New Roman" w:hAnsi="Times New Roman" w:cs="Times New Roman"/>
                <w:sz w:val="24"/>
                <w:szCs w:val="24"/>
              </w:rPr>
              <w:t>Лаптик</w:t>
            </w:r>
            <w:proofErr w:type="spellEnd"/>
            <w:r w:rsidRPr="001F67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4ADA" w:rsidRPr="001F674D" w:rsidRDefault="00984ADA" w:rsidP="00CB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ADA" w:rsidRPr="001F674D" w:rsidRDefault="00984ADA" w:rsidP="00CB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4ADA" w:rsidRPr="001F674D" w:rsidRDefault="00984ADA" w:rsidP="00CB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1418" w:type="dxa"/>
            <w:vAlign w:val="center"/>
          </w:tcPr>
          <w:p w:rsidR="00984ADA" w:rsidRPr="001F674D" w:rsidRDefault="00984ADA" w:rsidP="00E56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05.2-05/239</w:t>
            </w:r>
          </w:p>
        </w:tc>
        <w:tc>
          <w:tcPr>
            <w:tcW w:w="1417" w:type="dxa"/>
          </w:tcPr>
          <w:p w:rsidR="00984ADA" w:rsidRPr="001F674D" w:rsidRDefault="00984A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4ADA" w:rsidRPr="00C713DA" w:rsidRDefault="00984A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C4" w:rsidRDefault="00561BC4">
      <w:bookmarkStart w:id="0" w:name="_GoBack"/>
      <w:bookmarkEnd w:id="0"/>
    </w:p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5C" w:rsidRDefault="00783A5C" w:rsidP="00C713DA">
      <w:pPr>
        <w:spacing w:after="0" w:line="240" w:lineRule="auto"/>
      </w:pPr>
      <w:r>
        <w:separator/>
      </w:r>
    </w:p>
  </w:endnote>
  <w:endnote w:type="continuationSeparator" w:id="0">
    <w:p w:rsidR="00783A5C" w:rsidRDefault="00783A5C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5C" w:rsidRDefault="00783A5C" w:rsidP="00C713DA">
      <w:pPr>
        <w:spacing w:after="0" w:line="240" w:lineRule="auto"/>
      </w:pPr>
      <w:r>
        <w:separator/>
      </w:r>
    </w:p>
  </w:footnote>
  <w:footnote w:type="continuationSeparator" w:id="0">
    <w:p w:rsidR="00783A5C" w:rsidRDefault="00783A5C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131003"/>
    <w:rsid w:val="00160B95"/>
    <w:rsid w:val="001939F9"/>
    <w:rsid w:val="001F674D"/>
    <w:rsid w:val="003507E8"/>
    <w:rsid w:val="003B05DF"/>
    <w:rsid w:val="00411453"/>
    <w:rsid w:val="004E7092"/>
    <w:rsid w:val="00561BC4"/>
    <w:rsid w:val="0059449D"/>
    <w:rsid w:val="00783A5C"/>
    <w:rsid w:val="007B74BF"/>
    <w:rsid w:val="008A3A8E"/>
    <w:rsid w:val="008D27DB"/>
    <w:rsid w:val="00984ADA"/>
    <w:rsid w:val="00C713DA"/>
    <w:rsid w:val="00CB1249"/>
    <w:rsid w:val="00CD052D"/>
    <w:rsid w:val="00DB7736"/>
    <w:rsid w:val="00DF40C4"/>
    <w:rsid w:val="00E114A8"/>
    <w:rsid w:val="00E22F8D"/>
    <w:rsid w:val="00E568B1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Кожевникова Марина Николаевна</cp:lastModifiedBy>
  <cp:revision>19</cp:revision>
  <dcterms:created xsi:type="dcterms:W3CDTF">2021-06-29T13:29:00Z</dcterms:created>
  <dcterms:modified xsi:type="dcterms:W3CDTF">2021-12-20T08:38:00Z</dcterms:modified>
</cp:coreProperties>
</file>