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3F" w:rsidRPr="00382543" w:rsidRDefault="001A093F" w:rsidP="001A093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12"/>
          <w:szCs w:val="12"/>
        </w:rPr>
      </w:pPr>
    </w:p>
    <w:p w:rsidR="001A093F" w:rsidRPr="00382543" w:rsidRDefault="001A093F" w:rsidP="001A093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12"/>
          <w:szCs w:val="12"/>
        </w:rPr>
      </w:pPr>
      <w:r w:rsidRPr="00382543">
        <w:rPr>
          <w:b/>
          <w:sz w:val="12"/>
          <w:szCs w:val="12"/>
        </w:rPr>
        <w:t>Приложение к письму</w:t>
      </w:r>
    </w:p>
    <w:p w:rsidR="001A093F" w:rsidRPr="00382543" w:rsidRDefault="001A093F" w:rsidP="001A093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12"/>
          <w:szCs w:val="12"/>
        </w:rPr>
      </w:pPr>
      <w:r w:rsidRPr="00382543">
        <w:rPr>
          <w:b/>
          <w:sz w:val="12"/>
          <w:szCs w:val="12"/>
        </w:rPr>
        <w:t>Межрайонной ИФНС России № 2 по Мурманской области</w:t>
      </w:r>
    </w:p>
    <w:p w:rsidR="001A093F" w:rsidRPr="00382543" w:rsidRDefault="001A093F" w:rsidP="001A093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>От 22.01.2021</w:t>
      </w:r>
      <w:r w:rsidRPr="00382543">
        <w:rPr>
          <w:b/>
          <w:sz w:val="12"/>
          <w:szCs w:val="12"/>
        </w:rPr>
        <w:t xml:space="preserve"> № ______________-@</w:t>
      </w:r>
    </w:p>
    <w:p w:rsidR="001A093F" w:rsidRPr="00382543" w:rsidRDefault="001A093F" w:rsidP="001A093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12"/>
          <w:szCs w:val="12"/>
        </w:rPr>
      </w:pPr>
    </w:p>
    <w:p w:rsidR="001A093F" w:rsidRPr="00382543" w:rsidRDefault="001A093F" w:rsidP="001A093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12"/>
          <w:szCs w:val="12"/>
        </w:rPr>
      </w:pPr>
    </w:p>
    <w:p w:rsidR="001A093F" w:rsidRPr="00382543" w:rsidRDefault="001A093F" w:rsidP="001A093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12"/>
          <w:szCs w:val="12"/>
        </w:rPr>
      </w:pPr>
    </w:p>
    <w:p w:rsidR="001A093F" w:rsidRPr="00382543" w:rsidRDefault="001A093F" w:rsidP="001A093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12"/>
          <w:szCs w:val="12"/>
        </w:rPr>
      </w:pPr>
    </w:p>
    <w:p w:rsidR="001A093F" w:rsidRPr="008924F3" w:rsidRDefault="001A093F" w:rsidP="001A093F">
      <w:pPr>
        <w:spacing w:after="200" w:line="276" w:lineRule="auto"/>
        <w:jc w:val="center"/>
        <w:rPr>
          <w:rFonts w:eastAsia="Calibri"/>
          <w:snapToGrid/>
          <w:sz w:val="28"/>
          <w:szCs w:val="28"/>
          <w:lang w:eastAsia="en-US"/>
        </w:rPr>
      </w:pPr>
      <w:r w:rsidRPr="008924F3">
        <w:rPr>
          <w:rFonts w:eastAsia="Calibri"/>
          <w:snapToGrid/>
          <w:sz w:val="28"/>
          <w:szCs w:val="28"/>
          <w:lang w:eastAsia="en-US"/>
        </w:rPr>
        <w:t xml:space="preserve">Сведения о гражданских служащих (гражданах), включенных в кадровый резерв Межрайонной ИФНС России № 2 по Мурманской области </w:t>
      </w:r>
      <w:r w:rsidRPr="008924F3">
        <w:rPr>
          <w:rFonts w:eastAsia="Calibri"/>
          <w:snapToGrid/>
          <w:sz w:val="28"/>
          <w:szCs w:val="28"/>
          <w:lang w:eastAsia="en-US"/>
        </w:rPr>
        <w:br/>
      </w:r>
      <w:bookmarkStart w:id="0" w:name="_GoBack"/>
      <w:bookmarkEnd w:id="0"/>
      <w:r w:rsidRPr="008924F3">
        <w:rPr>
          <w:rFonts w:eastAsia="Calibri"/>
          <w:snapToGrid/>
          <w:sz w:val="28"/>
          <w:szCs w:val="28"/>
          <w:lang w:eastAsia="en-US"/>
        </w:rPr>
        <w:t xml:space="preserve">по состоянию на </w:t>
      </w:r>
      <w:r>
        <w:rPr>
          <w:rFonts w:eastAsia="Calibri"/>
          <w:snapToGrid/>
          <w:sz w:val="28"/>
          <w:szCs w:val="28"/>
          <w:lang w:eastAsia="en-US"/>
        </w:rPr>
        <w:t>22.01.2021</w:t>
      </w:r>
    </w:p>
    <w:tbl>
      <w:tblPr>
        <w:tblW w:w="8510" w:type="dxa"/>
        <w:jc w:val="center"/>
        <w:tblInd w:w="1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280"/>
        <w:gridCol w:w="1451"/>
        <w:gridCol w:w="1525"/>
        <w:gridCol w:w="1418"/>
        <w:gridCol w:w="1266"/>
      </w:tblGrid>
      <w:tr w:rsidR="001A093F" w:rsidRPr="00F54B29" w:rsidTr="00CC5ABB">
        <w:trPr>
          <w:trHeight w:val="454"/>
          <w:jc w:val="center"/>
        </w:trPr>
        <w:tc>
          <w:tcPr>
            <w:tcW w:w="570" w:type="dxa"/>
            <w:shd w:val="clear" w:color="000000" w:fill="99CCFF"/>
            <w:noWrap/>
            <w:vAlign w:val="center"/>
            <w:hideMark/>
          </w:tcPr>
          <w:p w:rsidR="001A093F" w:rsidRPr="00F54B29" w:rsidRDefault="001A093F" w:rsidP="00CC5ABB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F54B29">
              <w:rPr>
                <w:b/>
                <w:bCs/>
                <w:snapToGrid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54B29">
              <w:rPr>
                <w:b/>
                <w:bCs/>
                <w:snapToGrid/>
                <w:color w:val="000000"/>
                <w:sz w:val="24"/>
                <w:szCs w:val="24"/>
              </w:rPr>
              <w:t>п</w:t>
            </w:r>
            <w:proofErr w:type="gramEnd"/>
            <w:r w:rsidRPr="00F54B29">
              <w:rPr>
                <w:b/>
                <w:bCs/>
                <w:snapToGrid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80" w:type="dxa"/>
            <w:shd w:val="clear" w:color="000000" w:fill="99CCFF"/>
            <w:noWrap/>
            <w:vAlign w:val="center"/>
            <w:hideMark/>
          </w:tcPr>
          <w:p w:rsidR="001A093F" w:rsidRPr="00F54B29" w:rsidRDefault="001A093F" w:rsidP="00CC5ABB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F54B29">
              <w:rPr>
                <w:b/>
                <w:bCs/>
                <w:snapToGrid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451" w:type="dxa"/>
            <w:shd w:val="clear" w:color="000000" w:fill="99CCFF"/>
            <w:noWrap/>
            <w:vAlign w:val="center"/>
            <w:hideMark/>
          </w:tcPr>
          <w:p w:rsidR="001A093F" w:rsidRPr="00F54B29" w:rsidRDefault="001A093F" w:rsidP="00CC5ABB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F54B29">
              <w:rPr>
                <w:b/>
                <w:bCs/>
                <w:snapToGrid/>
                <w:color w:val="000000"/>
                <w:sz w:val="24"/>
                <w:szCs w:val="24"/>
              </w:rPr>
              <w:t>Дата включения</w:t>
            </w:r>
          </w:p>
        </w:tc>
        <w:tc>
          <w:tcPr>
            <w:tcW w:w="1525" w:type="dxa"/>
            <w:shd w:val="clear" w:color="000000" w:fill="99CCFF"/>
            <w:noWrap/>
            <w:vAlign w:val="center"/>
            <w:hideMark/>
          </w:tcPr>
          <w:p w:rsidR="001A093F" w:rsidRPr="00F54B29" w:rsidRDefault="001A093F" w:rsidP="00CC5ABB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F54B29">
              <w:rPr>
                <w:b/>
                <w:bCs/>
                <w:snapToGrid/>
                <w:color w:val="000000"/>
                <w:sz w:val="24"/>
                <w:szCs w:val="24"/>
              </w:rPr>
              <w:t>Группа</w:t>
            </w:r>
            <w:r w:rsidRPr="00F54B29">
              <w:rPr>
                <w:b/>
                <w:bCs/>
                <w:snapToGrid/>
                <w:color w:val="000000"/>
                <w:sz w:val="24"/>
                <w:szCs w:val="24"/>
                <w:lang w:val="en-US"/>
              </w:rPr>
              <w:t xml:space="preserve"> </w:t>
            </w:r>
            <w:r w:rsidRPr="00F54B29">
              <w:rPr>
                <w:b/>
                <w:bCs/>
                <w:snapToGrid/>
                <w:color w:val="000000"/>
                <w:sz w:val="24"/>
                <w:szCs w:val="24"/>
              </w:rPr>
              <w:t>должностей</w:t>
            </w:r>
          </w:p>
        </w:tc>
        <w:tc>
          <w:tcPr>
            <w:tcW w:w="2684" w:type="dxa"/>
            <w:gridSpan w:val="2"/>
            <w:shd w:val="clear" w:color="000000" w:fill="99CCFF"/>
            <w:noWrap/>
            <w:vAlign w:val="center"/>
            <w:hideMark/>
          </w:tcPr>
          <w:p w:rsidR="001A093F" w:rsidRPr="00F54B29" w:rsidRDefault="001A093F" w:rsidP="00CC5ABB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F54B29">
              <w:rPr>
                <w:b/>
                <w:bCs/>
                <w:snapToGrid/>
                <w:color w:val="000000"/>
                <w:sz w:val="24"/>
                <w:szCs w:val="24"/>
              </w:rPr>
              <w:t xml:space="preserve">Приказ о включении в кадровый резерв </w:t>
            </w:r>
            <w:r w:rsidRPr="00F54B29">
              <w:rPr>
                <w:b/>
                <w:bCs/>
                <w:snapToGrid/>
                <w:color w:val="000000"/>
                <w:sz w:val="24"/>
                <w:szCs w:val="24"/>
              </w:rPr>
              <w:br/>
              <w:t>(дата, номер)</w:t>
            </w:r>
          </w:p>
        </w:tc>
      </w:tr>
      <w:tr w:rsidR="001A093F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1A093F" w:rsidRPr="00F54B29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A093F" w:rsidRPr="00F54B29" w:rsidRDefault="001A093F" w:rsidP="00CC5ABB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54B29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Амаева</w:t>
            </w:r>
            <w:proofErr w:type="spellEnd"/>
            <w:r w:rsidRPr="00F54B29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 xml:space="preserve"> Яна Эдуардовна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A093F" w:rsidRPr="00F54B29" w:rsidRDefault="001A093F" w:rsidP="00CC5ABB">
            <w:pPr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A093F" w:rsidRPr="00F54B29" w:rsidRDefault="001A093F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A093F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1A093F" w:rsidRPr="00F54B29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A093F" w:rsidRPr="00F54B29" w:rsidRDefault="001A093F" w:rsidP="00CC5ABB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54B29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Буравлева</w:t>
            </w:r>
            <w:proofErr w:type="spellEnd"/>
            <w:r w:rsidRPr="00F54B29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 xml:space="preserve"> Оксана Николаевна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A093F" w:rsidRPr="00F54B29" w:rsidRDefault="001A093F" w:rsidP="00CC5ABB">
            <w:pPr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A093F" w:rsidRPr="00F54B29" w:rsidRDefault="001A093F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A093F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A093F" w:rsidRPr="00F54B29" w:rsidRDefault="001A093F" w:rsidP="00CC5ABB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F54B29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Гришина Светлана Олеговна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A093F" w:rsidRPr="00F54B29" w:rsidRDefault="001A093F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A093F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A093F" w:rsidRPr="00F54B29" w:rsidRDefault="001A093F" w:rsidP="00CC5ABB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54B29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Кондырева</w:t>
            </w:r>
            <w:proofErr w:type="spellEnd"/>
            <w:r w:rsidRPr="00F54B29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 xml:space="preserve"> Алевтина Валерьевна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A093F" w:rsidRPr="00F54B29" w:rsidRDefault="001A093F" w:rsidP="00CC5ABB">
            <w:pPr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A093F" w:rsidRPr="00F54B29" w:rsidRDefault="001A093F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A093F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A093F" w:rsidRPr="00F54B29" w:rsidRDefault="001A093F" w:rsidP="00CC5ABB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F54B29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Кравцова Марина Геннадьевна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A093F" w:rsidRPr="00F54B29" w:rsidRDefault="001A093F" w:rsidP="00CC5ABB">
            <w:pPr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A093F" w:rsidRPr="00F54B29" w:rsidRDefault="001A093F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A093F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A093F" w:rsidRPr="00F54B29" w:rsidRDefault="001A093F" w:rsidP="00CC5ABB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F54B29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Куприянова Ольга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A093F" w:rsidRPr="00F54B29" w:rsidRDefault="001A093F" w:rsidP="00CC5ABB">
            <w:pPr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A093F" w:rsidRPr="00F54B29" w:rsidRDefault="001A093F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A093F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A093F" w:rsidRPr="00F54B29" w:rsidRDefault="001A093F" w:rsidP="00CC5ABB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F54B29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Лизунова Юлия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A093F" w:rsidRPr="00F54B29" w:rsidRDefault="001A093F" w:rsidP="00CC5ABB">
            <w:pPr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A093F" w:rsidRPr="00F54B29" w:rsidRDefault="001A093F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A093F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A093F" w:rsidRPr="00F54B29" w:rsidRDefault="001A093F" w:rsidP="00CC5ABB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F54B29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Лисовой Вадим Владимирович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A093F" w:rsidRPr="00F54B29" w:rsidRDefault="001A093F" w:rsidP="00CC5ABB">
            <w:pPr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A093F" w:rsidRPr="00F54B29" w:rsidRDefault="001A093F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A093F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9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A093F" w:rsidRPr="00F54B29" w:rsidRDefault="001A093F" w:rsidP="00CC5ABB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F54B29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Макаров Сергей Владимирович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A093F" w:rsidRPr="00F54B29" w:rsidRDefault="001A093F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A093F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A093F" w:rsidRPr="00F54B29" w:rsidRDefault="001A093F" w:rsidP="00CC5ABB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F54B29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Макарова Яна Ивановна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A093F" w:rsidRPr="00F54B29" w:rsidRDefault="001A093F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A093F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A093F" w:rsidRPr="00F54B29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Фомина Наталья Вадимовна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Ведущая</w:t>
            </w:r>
          </w:p>
          <w:p w:rsidR="001A093F" w:rsidRPr="00F54B29" w:rsidRDefault="001A093F" w:rsidP="00CC5ABB">
            <w:pPr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jc w:val="center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A093F" w:rsidRPr="00F54B29" w:rsidRDefault="001A093F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A093F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A093F" w:rsidRPr="00F54B29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Рябухина Ольга Сергеевна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A093F" w:rsidRPr="00F54B29" w:rsidRDefault="001A093F" w:rsidP="00CC5ABB">
            <w:pPr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jc w:val="center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A093F" w:rsidRPr="00F54B29" w:rsidRDefault="001A093F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A093F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A093F" w:rsidRPr="00F54B29" w:rsidRDefault="001A093F" w:rsidP="00CC5ABB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F54B29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Тимофеева Алла Борисовна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A093F" w:rsidRPr="00F54B29" w:rsidRDefault="001A093F" w:rsidP="00CC5ABB">
            <w:pPr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jc w:val="center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A093F" w:rsidRPr="00F54B29" w:rsidRDefault="001A093F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A093F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A093F" w:rsidRPr="00F54B29" w:rsidRDefault="001A093F" w:rsidP="00CC5ABB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F54B29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Титов Александр Геннадьевич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A093F" w:rsidRPr="00F54B29" w:rsidRDefault="001A093F" w:rsidP="00CC5ABB">
            <w:pPr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jc w:val="center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A093F" w:rsidRPr="00F54B29" w:rsidRDefault="001A093F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A093F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F54B29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 xml:space="preserve">Ткаченко </w:t>
            </w:r>
            <w:r w:rsidRPr="00F54B29">
              <w:rPr>
                <w:rFonts w:eastAsia="Calibri"/>
                <w:snapToGrid/>
                <w:color w:val="000000"/>
                <w:sz w:val="18"/>
                <w:szCs w:val="18"/>
                <w:lang w:eastAsia="en-US"/>
              </w:rPr>
              <w:t xml:space="preserve">(изменена фамилия на </w:t>
            </w:r>
            <w:proofErr w:type="spellStart"/>
            <w:r w:rsidRPr="00F54B29">
              <w:rPr>
                <w:rFonts w:eastAsia="Calibri"/>
                <w:snapToGrid/>
                <w:color w:val="000000"/>
                <w:sz w:val="18"/>
                <w:szCs w:val="18"/>
                <w:lang w:eastAsia="en-US"/>
              </w:rPr>
              <w:t>Ращупкина</w:t>
            </w:r>
            <w:proofErr w:type="spellEnd"/>
            <w:r w:rsidRPr="00F54B29">
              <w:rPr>
                <w:rFonts w:eastAsia="Calibri"/>
                <w:snapToGrid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54B29">
              <w:rPr>
                <w:rFonts w:eastAsia="Calibri"/>
                <w:snapToGrid/>
                <w:color w:val="000000"/>
                <w:sz w:val="18"/>
                <w:szCs w:val="18"/>
                <w:lang w:eastAsia="en-US"/>
              </w:rPr>
              <w:t>Свид</w:t>
            </w:r>
            <w:proofErr w:type="spellEnd"/>
            <w:r w:rsidRPr="00F54B29">
              <w:rPr>
                <w:rFonts w:eastAsia="Calibri"/>
                <w:snapToGrid/>
                <w:color w:val="000000"/>
                <w:sz w:val="18"/>
                <w:szCs w:val="18"/>
                <w:lang w:eastAsia="en-US"/>
              </w:rPr>
              <w:t xml:space="preserve">. о браке </w:t>
            </w:r>
            <w:r w:rsidRPr="00F54B29">
              <w:rPr>
                <w:rFonts w:eastAsia="Calibri"/>
                <w:snapToGrid/>
                <w:color w:val="000000"/>
                <w:sz w:val="18"/>
                <w:szCs w:val="18"/>
                <w:lang w:val="en-US" w:eastAsia="en-US"/>
              </w:rPr>
              <w:t>I</w:t>
            </w:r>
            <w:r w:rsidRPr="00F54B29">
              <w:rPr>
                <w:rFonts w:eastAsia="Calibri"/>
                <w:snapToGrid/>
                <w:color w:val="000000"/>
                <w:sz w:val="18"/>
                <w:szCs w:val="18"/>
                <w:lang w:eastAsia="en-US"/>
              </w:rPr>
              <w:t xml:space="preserve">-ДП 688721 от 23.03.2019 Отдел ЗАГС Администрации ЗАТО </w:t>
            </w:r>
            <w:proofErr w:type="spellStart"/>
            <w:r w:rsidRPr="00F54B29">
              <w:rPr>
                <w:rFonts w:eastAsia="Calibri"/>
                <w:snapToGrid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F54B29">
              <w:rPr>
                <w:rFonts w:eastAsia="Calibri"/>
                <w:snapToGrid/>
                <w:color w:val="000000"/>
                <w:sz w:val="18"/>
                <w:szCs w:val="18"/>
                <w:lang w:eastAsia="en-US"/>
              </w:rPr>
              <w:t>.С</w:t>
            </w:r>
            <w:proofErr w:type="gramEnd"/>
            <w:r w:rsidRPr="00F54B29">
              <w:rPr>
                <w:rFonts w:eastAsia="Calibri"/>
                <w:snapToGrid/>
                <w:color w:val="000000"/>
                <w:sz w:val="18"/>
                <w:szCs w:val="18"/>
                <w:lang w:eastAsia="en-US"/>
              </w:rPr>
              <w:t>евероморск</w:t>
            </w:r>
            <w:proofErr w:type="spellEnd"/>
            <w:r w:rsidRPr="00F54B29">
              <w:rPr>
                <w:rFonts w:eastAsia="Calibri"/>
                <w:snapToGrid/>
                <w:color w:val="000000"/>
                <w:sz w:val="18"/>
                <w:szCs w:val="18"/>
                <w:lang w:eastAsia="en-US"/>
              </w:rPr>
              <w:t>)</w:t>
            </w:r>
            <w:r w:rsidRPr="00F54B29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 xml:space="preserve"> Инга Викторовна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jc w:val="center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A093F" w:rsidRPr="00F54B29" w:rsidRDefault="001A093F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A093F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54B29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Усатова</w:t>
            </w:r>
            <w:proofErr w:type="spellEnd"/>
            <w:r w:rsidRPr="00F54B29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 xml:space="preserve"> Наталья Николаевна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Ведущая</w:t>
            </w:r>
          </w:p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jc w:val="center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A093F" w:rsidRPr="00F54B29" w:rsidRDefault="001A093F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A093F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54B29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Частухина</w:t>
            </w:r>
            <w:proofErr w:type="spellEnd"/>
            <w:r w:rsidRPr="00F54B29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 xml:space="preserve"> Елена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jc w:val="center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A093F" w:rsidRPr="00F54B29" w:rsidRDefault="001A093F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A093F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54B29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Шинкарук</w:t>
            </w:r>
            <w:proofErr w:type="spellEnd"/>
            <w:r w:rsidRPr="00F54B29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 xml:space="preserve"> Оксана Юрьевна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jc w:val="center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A093F" w:rsidRPr="00F54B29" w:rsidRDefault="001A093F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A093F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80" w:type="dxa"/>
            <w:shd w:val="clear" w:color="auto" w:fill="auto"/>
            <w:noWrap/>
          </w:tcPr>
          <w:p w:rsidR="001A093F" w:rsidRPr="00F54B29" w:rsidRDefault="001A093F" w:rsidP="00CC5ABB">
            <w:pPr>
              <w:rPr>
                <w:sz w:val="24"/>
                <w:szCs w:val="24"/>
              </w:rPr>
            </w:pPr>
            <w:r w:rsidRPr="00F54B29">
              <w:rPr>
                <w:sz w:val="24"/>
                <w:szCs w:val="24"/>
              </w:rPr>
              <w:t>Копылова Ирина Владиславовна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jc w:val="center"/>
            </w:pPr>
            <w:r w:rsidRPr="00C62AFE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A093F" w:rsidRDefault="001A093F" w:rsidP="00CC5ABB">
            <w:pPr>
              <w:jc w:val="center"/>
            </w:pPr>
            <w:r w:rsidRPr="00C160FF">
              <w:rPr>
                <w:snapToGrid/>
                <w:color w:val="000000"/>
                <w:sz w:val="24"/>
                <w:szCs w:val="24"/>
              </w:rPr>
              <w:t>05.2-04/</w:t>
            </w:r>
            <w:r>
              <w:rPr>
                <w:snapToGrid/>
                <w:color w:val="000000"/>
                <w:sz w:val="24"/>
                <w:szCs w:val="24"/>
              </w:rPr>
              <w:t>10</w:t>
            </w:r>
          </w:p>
        </w:tc>
      </w:tr>
      <w:tr w:rsidR="001A093F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80" w:type="dxa"/>
            <w:shd w:val="clear" w:color="auto" w:fill="auto"/>
            <w:noWrap/>
          </w:tcPr>
          <w:p w:rsidR="001A093F" w:rsidRPr="00F54B29" w:rsidRDefault="001A093F" w:rsidP="00CC5ABB">
            <w:pPr>
              <w:rPr>
                <w:sz w:val="24"/>
                <w:szCs w:val="24"/>
              </w:rPr>
            </w:pPr>
            <w:proofErr w:type="spellStart"/>
            <w:r w:rsidRPr="00F54B29">
              <w:rPr>
                <w:sz w:val="24"/>
                <w:szCs w:val="24"/>
              </w:rPr>
              <w:t>Потапчук</w:t>
            </w:r>
            <w:proofErr w:type="spellEnd"/>
            <w:r w:rsidRPr="00F54B29">
              <w:rPr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jc w:val="center"/>
            </w:pPr>
            <w:r w:rsidRPr="00AC5797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jc w:val="center"/>
            </w:pPr>
            <w:r w:rsidRPr="00C62AFE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jc w:val="center"/>
            </w:pPr>
            <w:r w:rsidRPr="00674BBF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A093F" w:rsidRDefault="001A093F" w:rsidP="00CC5ABB">
            <w:pPr>
              <w:jc w:val="center"/>
            </w:pPr>
            <w:r w:rsidRPr="0009496F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A093F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80" w:type="dxa"/>
            <w:shd w:val="clear" w:color="auto" w:fill="auto"/>
            <w:noWrap/>
          </w:tcPr>
          <w:p w:rsidR="001A093F" w:rsidRPr="00F54B29" w:rsidRDefault="001A093F" w:rsidP="00CC5ABB">
            <w:pPr>
              <w:rPr>
                <w:sz w:val="24"/>
                <w:szCs w:val="24"/>
              </w:rPr>
            </w:pPr>
            <w:proofErr w:type="spellStart"/>
            <w:r w:rsidRPr="00F54B29">
              <w:rPr>
                <w:sz w:val="24"/>
                <w:szCs w:val="24"/>
              </w:rPr>
              <w:t>Мигина</w:t>
            </w:r>
            <w:proofErr w:type="spellEnd"/>
            <w:r w:rsidRPr="00F54B29">
              <w:rPr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jc w:val="center"/>
            </w:pPr>
            <w:r w:rsidRPr="00AC5797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jc w:val="center"/>
            </w:pPr>
            <w:r w:rsidRPr="00C62AFE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jc w:val="center"/>
            </w:pPr>
            <w:r w:rsidRPr="00674BBF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A093F" w:rsidRDefault="001A093F" w:rsidP="00CC5ABB">
            <w:pPr>
              <w:jc w:val="center"/>
            </w:pPr>
            <w:r w:rsidRPr="0009496F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A093F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80" w:type="dxa"/>
            <w:shd w:val="clear" w:color="auto" w:fill="auto"/>
            <w:noWrap/>
          </w:tcPr>
          <w:p w:rsidR="001A093F" w:rsidRPr="00F54B29" w:rsidRDefault="001A093F" w:rsidP="00CC5ABB">
            <w:pPr>
              <w:rPr>
                <w:sz w:val="24"/>
                <w:szCs w:val="24"/>
              </w:rPr>
            </w:pPr>
            <w:r w:rsidRPr="00F54B29">
              <w:rPr>
                <w:sz w:val="24"/>
                <w:szCs w:val="24"/>
              </w:rPr>
              <w:t>Степанова Светлана Анатольевна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jc w:val="center"/>
            </w:pPr>
            <w:r w:rsidRPr="00AC5797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jc w:val="center"/>
            </w:pPr>
            <w:r w:rsidRPr="00C62AFE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jc w:val="center"/>
            </w:pPr>
            <w:r w:rsidRPr="00674BBF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A093F" w:rsidRDefault="001A093F" w:rsidP="00CC5ABB">
            <w:pPr>
              <w:jc w:val="center"/>
            </w:pPr>
            <w:r w:rsidRPr="0009496F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A093F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80" w:type="dxa"/>
            <w:shd w:val="clear" w:color="auto" w:fill="auto"/>
            <w:noWrap/>
          </w:tcPr>
          <w:p w:rsidR="001A093F" w:rsidRPr="00F54B29" w:rsidRDefault="001A093F" w:rsidP="00CC5ABB">
            <w:pPr>
              <w:rPr>
                <w:sz w:val="24"/>
                <w:szCs w:val="24"/>
              </w:rPr>
            </w:pPr>
            <w:r w:rsidRPr="00F54B29">
              <w:rPr>
                <w:sz w:val="24"/>
                <w:szCs w:val="24"/>
              </w:rPr>
              <w:t>Петренко Алёна Викторовна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jc w:val="center"/>
            </w:pPr>
            <w:r w:rsidRPr="00AC5797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62AFE">
              <w:rPr>
                <w:snapToGrid/>
                <w:color w:val="000000"/>
                <w:sz w:val="24"/>
                <w:szCs w:val="24"/>
              </w:rPr>
              <w:t>Ведущая</w:t>
            </w:r>
          </w:p>
          <w:p w:rsidR="001A093F" w:rsidRDefault="001A093F" w:rsidP="00CC5ABB">
            <w:pPr>
              <w:jc w:val="center"/>
            </w:pPr>
            <w:r>
              <w:rPr>
                <w:snapToGrid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jc w:val="center"/>
            </w:pPr>
            <w:r w:rsidRPr="00674BBF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A093F" w:rsidRDefault="001A093F" w:rsidP="00CC5ABB">
            <w:pPr>
              <w:jc w:val="center"/>
            </w:pPr>
            <w:r w:rsidRPr="0009496F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A093F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80" w:type="dxa"/>
            <w:shd w:val="clear" w:color="auto" w:fill="auto"/>
            <w:noWrap/>
          </w:tcPr>
          <w:p w:rsidR="001A093F" w:rsidRPr="00F54B29" w:rsidRDefault="001A093F" w:rsidP="00CC5ABB">
            <w:pPr>
              <w:rPr>
                <w:sz w:val="24"/>
                <w:szCs w:val="24"/>
              </w:rPr>
            </w:pPr>
            <w:proofErr w:type="spellStart"/>
            <w:r w:rsidRPr="00F54B29">
              <w:rPr>
                <w:sz w:val="24"/>
                <w:szCs w:val="24"/>
              </w:rPr>
              <w:t>Анаскина</w:t>
            </w:r>
            <w:proofErr w:type="spellEnd"/>
            <w:r w:rsidRPr="00F54B29">
              <w:rPr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jc w:val="center"/>
            </w:pPr>
            <w:r w:rsidRPr="00AC5797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62AFE">
              <w:rPr>
                <w:snapToGrid/>
                <w:color w:val="000000"/>
                <w:sz w:val="24"/>
                <w:szCs w:val="24"/>
              </w:rPr>
              <w:t>Ведущая</w:t>
            </w:r>
          </w:p>
          <w:p w:rsidR="001A093F" w:rsidRDefault="001A093F" w:rsidP="00CC5ABB">
            <w:pPr>
              <w:jc w:val="center"/>
            </w:pPr>
            <w:r>
              <w:rPr>
                <w:snapToGrid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jc w:val="center"/>
            </w:pPr>
            <w:r w:rsidRPr="00674BBF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A093F" w:rsidRDefault="001A093F" w:rsidP="00CC5ABB">
            <w:pPr>
              <w:jc w:val="center"/>
            </w:pPr>
            <w:r w:rsidRPr="0009496F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A093F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80" w:type="dxa"/>
            <w:shd w:val="clear" w:color="auto" w:fill="auto"/>
            <w:noWrap/>
          </w:tcPr>
          <w:p w:rsidR="001A093F" w:rsidRPr="00F54B29" w:rsidRDefault="001A093F" w:rsidP="00CC5ABB">
            <w:pPr>
              <w:rPr>
                <w:sz w:val="24"/>
                <w:szCs w:val="24"/>
              </w:rPr>
            </w:pPr>
            <w:r w:rsidRPr="00F54B29">
              <w:rPr>
                <w:sz w:val="24"/>
                <w:szCs w:val="24"/>
              </w:rPr>
              <w:t>Дюжая Ирина Сергеевна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jc w:val="center"/>
            </w:pPr>
            <w:r w:rsidRPr="00AC5797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jc w:val="center"/>
            </w:pPr>
            <w:r w:rsidRPr="00C62AFE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jc w:val="center"/>
            </w:pPr>
            <w:r w:rsidRPr="00674BBF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A093F" w:rsidRDefault="001A093F" w:rsidP="00CC5ABB">
            <w:pPr>
              <w:jc w:val="center"/>
            </w:pPr>
            <w:r w:rsidRPr="0009496F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A093F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80" w:type="dxa"/>
            <w:shd w:val="clear" w:color="auto" w:fill="auto"/>
            <w:noWrap/>
          </w:tcPr>
          <w:p w:rsidR="001A093F" w:rsidRPr="00F54B29" w:rsidRDefault="001A093F" w:rsidP="00CC5ABB">
            <w:pPr>
              <w:rPr>
                <w:sz w:val="24"/>
                <w:szCs w:val="24"/>
              </w:rPr>
            </w:pPr>
            <w:proofErr w:type="spellStart"/>
            <w:r w:rsidRPr="00F54B29">
              <w:rPr>
                <w:sz w:val="24"/>
                <w:szCs w:val="24"/>
              </w:rPr>
              <w:t>Частухина</w:t>
            </w:r>
            <w:proofErr w:type="spellEnd"/>
            <w:r w:rsidRPr="00F54B29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jc w:val="center"/>
            </w:pPr>
            <w:r w:rsidRPr="00AC5797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jc w:val="center"/>
            </w:pPr>
            <w:r w:rsidRPr="00C62AFE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jc w:val="center"/>
            </w:pPr>
            <w:r w:rsidRPr="00674BBF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A093F" w:rsidRDefault="001A093F" w:rsidP="00CC5ABB">
            <w:pPr>
              <w:jc w:val="center"/>
            </w:pPr>
            <w:r w:rsidRPr="0009496F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A093F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80" w:type="dxa"/>
            <w:shd w:val="clear" w:color="auto" w:fill="auto"/>
            <w:noWrap/>
          </w:tcPr>
          <w:p w:rsidR="001A093F" w:rsidRPr="00F54B29" w:rsidRDefault="001A093F" w:rsidP="00CC5ABB">
            <w:pPr>
              <w:rPr>
                <w:sz w:val="24"/>
                <w:szCs w:val="24"/>
              </w:rPr>
            </w:pPr>
            <w:r w:rsidRPr="00F54B29">
              <w:rPr>
                <w:sz w:val="24"/>
                <w:szCs w:val="24"/>
              </w:rPr>
              <w:t>Трушина Елена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jc w:val="center"/>
            </w:pPr>
            <w:r w:rsidRPr="00AC5797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C62AFE">
              <w:rPr>
                <w:snapToGrid/>
                <w:color w:val="000000"/>
                <w:sz w:val="24"/>
                <w:szCs w:val="24"/>
              </w:rPr>
              <w:t>Ведущая</w:t>
            </w:r>
          </w:p>
          <w:p w:rsidR="001A093F" w:rsidRDefault="001A093F" w:rsidP="00CC5ABB">
            <w:pPr>
              <w:jc w:val="center"/>
            </w:pPr>
            <w:r>
              <w:rPr>
                <w:snapToGrid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jc w:val="center"/>
            </w:pPr>
            <w:r w:rsidRPr="00674BBF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A093F" w:rsidRDefault="001A093F" w:rsidP="00CC5ABB">
            <w:pPr>
              <w:jc w:val="center"/>
            </w:pPr>
            <w:r w:rsidRPr="0009496F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A093F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80" w:type="dxa"/>
            <w:shd w:val="clear" w:color="auto" w:fill="auto"/>
            <w:noWrap/>
          </w:tcPr>
          <w:p w:rsidR="001A093F" w:rsidRPr="00F54B29" w:rsidRDefault="001A093F" w:rsidP="00CC5ABB">
            <w:pPr>
              <w:rPr>
                <w:sz w:val="24"/>
                <w:szCs w:val="24"/>
              </w:rPr>
            </w:pPr>
            <w:r w:rsidRPr="00F54B29">
              <w:rPr>
                <w:sz w:val="24"/>
                <w:szCs w:val="24"/>
              </w:rPr>
              <w:t>Попкова Галина Анатольевна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jc w:val="center"/>
            </w:pPr>
            <w:r w:rsidRPr="00AC5797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jc w:val="center"/>
            </w:pPr>
            <w:r w:rsidRPr="00C62AFE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jc w:val="center"/>
            </w:pPr>
            <w:r w:rsidRPr="00674BBF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A093F" w:rsidRDefault="001A093F" w:rsidP="00CC5ABB">
            <w:pPr>
              <w:jc w:val="center"/>
            </w:pPr>
            <w:r w:rsidRPr="0009496F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A093F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80" w:type="dxa"/>
            <w:shd w:val="clear" w:color="auto" w:fill="auto"/>
            <w:noWrap/>
          </w:tcPr>
          <w:p w:rsidR="001A093F" w:rsidRPr="00F54B29" w:rsidRDefault="001A093F" w:rsidP="00CC5ABB">
            <w:pPr>
              <w:rPr>
                <w:sz w:val="24"/>
                <w:szCs w:val="24"/>
              </w:rPr>
            </w:pPr>
            <w:proofErr w:type="spellStart"/>
            <w:r w:rsidRPr="00F54B29">
              <w:rPr>
                <w:sz w:val="24"/>
                <w:szCs w:val="24"/>
              </w:rPr>
              <w:t>Картамышева</w:t>
            </w:r>
            <w:proofErr w:type="spellEnd"/>
            <w:r w:rsidRPr="00F54B29">
              <w:rPr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jc w:val="center"/>
            </w:pPr>
            <w:r w:rsidRPr="00AC5797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jc w:val="center"/>
            </w:pPr>
            <w:r w:rsidRPr="00C62AFE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jc w:val="center"/>
            </w:pPr>
            <w:r w:rsidRPr="00674BBF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A093F" w:rsidRDefault="001A093F" w:rsidP="00CC5ABB">
            <w:pPr>
              <w:jc w:val="center"/>
            </w:pPr>
            <w:r w:rsidRPr="0009496F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A093F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80" w:type="dxa"/>
            <w:shd w:val="clear" w:color="auto" w:fill="auto"/>
            <w:noWrap/>
          </w:tcPr>
          <w:p w:rsidR="001A093F" w:rsidRPr="00F54B29" w:rsidRDefault="001A093F" w:rsidP="00CC5ABB">
            <w:pPr>
              <w:rPr>
                <w:sz w:val="24"/>
                <w:szCs w:val="24"/>
              </w:rPr>
            </w:pPr>
            <w:r w:rsidRPr="00F54B29">
              <w:rPr>
                <w:sz w:val="24"/>
                <w:szCs w:val="24"/>
              </w:rPr>
              <w:t>Киселева Надежда Викторовна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jc w:val="center"/>
            </w:pPr>
            <w:r w:rsidRPr="00AC5797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jc w:val="center"/>
            </w:pPr>
            <w:r w:rsidRPr="00C62AFE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jc w:val="center"/>
            </w:pPr>
            <w:r w:rsidRPr="00674BBF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A093F" w:rsidRDefault="001A093F" w:rsidP="00CC5ABB">
            <w:pPr>
              <w:jc w:val="center"/>
            </w:pPr>
            <w:r w:rsidRPr="0009496F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A093F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80" w:type="dxa"/>
            <w:shd w:val="clear" w:color="auto" w:fill="auto"/>
            <w:noWrap/>
          </w:tcPr>
          <w:p w:rsidR="001A093F" w:rsidRPr="00CF72FA" w:rsidRDefault="001A093F" w:rsidP="00CC5ABB">
            <w:pPr>
              <w:rPr>
                <w:sz w:val="24"/>
                <w:szCs w:val="24"/>
              </w:rPr>
            </w:pPr>
            <w:proofErr w:type="spellStart"/>
            <w:r w:rsidRPr="00CF72FA">
              <w:rPr>
                <w:sz w:val="24"/>
                <w:szCs w:val="24"/>
              </w:rPr>
              <w:t>Бикетова</w:t>
            </w:r>
            <w:proofErr w:type="spellEnd"/>
            <w:r w:rsidRPr="00CF72FA">
              <w:rPr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jc w:val="center"/>
            </w:pPr>
            <w:r w:rsidRPr="00AC5797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jc w:val="center"/>
            </w:pPr>
            <w:r w:rsidRPr="00E34453">
              <w:rPr>
                <w:snapToGrid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jc w:val="center"/>
            </w:pPr>
            <w:r w:rsidRPr="00674BBF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A093F" w:rsidRDefault="001A093F" w:rsidP="00CC5ABB">
            <w:pPr>
              <w:jc w:val="center"/>
            </w:pPr>
            <w:r w:rsidRPr="0009496F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A093F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80" w:type="dxa"/>
            <w:shd w:val="clear" w:color="auto" w:fill="auto"/>
            <w:noWrap/>
          </w:tcPr>
          <w:p w:rsidR="001A093F" w:rsidRPr="00CF72FA" w:rsidRDefault="001A093F" w:rsidP="00CC5ABB">
            <w:pPr>
              <w:rPr>
                <w:sz w:val="24"/>
                <w:szCs w:val="24"/>
              </w:rPr>
            </w:pPr>
            <w:r w:rsidRPr="00CF72FA">
              <w:rPr>
                <w:sz w:val="24"/>
                <w:szCs w:val="24"/>
              </w:rPr>
              <w:t>Ткачева Татьяна Геннадиевна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jc w:val="center"/>
            </w:pPr>
            <w:r w:rsidRPr="00AC5797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jc w:val="center"/>
            </w:pPr>
            <w:r w:rsidRPr="00E34453">
              <w:rPr>
                <w:snapToGrid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jc w:val="center"/>
            </w:pPr>
            <w:r w:rsidRPr="00674BBF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A093F" w:rsidRDefault="001A093F" w:rsidP="00CC5ABB">
            <w:pPr>
              <w:jc w:val="center"/>
            </w:pPr>
            <w:r w:rsidRPr="0009496F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A093F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80" w:type="dxa"/>
            <w:shd w:val="clear" w:color="auto" w:fill="auto"/>
            <w:noWrap/>
          </w:tcPr>
          <w:p w:rsidR="001A093F" w:rsidRPr="00CF72FA" w:rsidRDefault="001A093F" w:rsidP="00CC5ABB">
            <w:pPr>
              <w:rPr>
                <w:sz w:val="24"/>
                <w:szCs w:val="24"/>
              </w:rPr>
            </w:pPr>
            <w:proofErr w:type="spellStart"/>
            <w:r w:rsidRPr="00CF72FA">
              <w:rPr>
                <w:sz w:val="24"/>
                <w:szCs w:val="24"/>
              </w:rPr>
              <w:t>Шадурская</w:t>
            </w:r>
            <w:proofErr w:type="spellEnd"/>
            <w:r w:rsidRPr="00CF72FA">
              <w:rPr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jc w:val="center"/>
            </w:pPr>
            <w:r w:rsidRPr="00AC5797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jc w:val="center"/>
            </w:pPr>
            <w:r w:rsidRPr="00E34453">
              <w:rPr>
                <w:snapToGrid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jc w:val="center"/>
            </w:pPr>
            <w:r w:rsidRPr="003803B7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A093F" w:rsidRDefault="001A093F" w:rsidP="00CC5ABB">
            <w:pPr>
              <w:jc w:val="center"/>
            </w:pPr>
            <w:r w:rsidRPr="00890A8A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A093F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80" w:type="dxa"/>
            <w:shd w:val="clear" w:color="auto" w:fill="auto"/>
            <w:noWrap/>
          </w:tcPr>
          <w:p w:rsidR="001A093F" w:rsidRPr="00CF72FA" w:rsidRDefault="001A093F" w:rsidP="00CC5ABB">
            <w:pPr>
              <w:rPr>
                <w:sz w:val="24"/>
                <w:szCs w:val="24"/>
              </w:rPr>
            </w:pPr>
            <w:r w:rsidRPr="00CF72FA">
              <w:rPr>
                <w:sz w:val="24"/>
                <w:szCs w:val="24"/>
              </w:rPr>
              <w:t>Кондратьева Екатерина Олеговна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jc w:val="center"/>
            </w:pPr>
            <w:r w:rsidRPr="00AC5797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jc w:val="center"/>
            </w:pPr>
            <w:r w:rsidRPr="00E34453">
              <w:rPr>
                <w:snapToGrid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jc w:val="center"/>
            </w:pPr>
            <w:r w:rsidRPr="003803B7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A093F" w:rsidRDefault="001A093F" w:rsidP="00CC5ABB">
            <w:pPr>
              <w:jc w:val="center"/>
            </w:pPr>
            <w:r w:rsidRPr="00890A8A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A093F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80" w:type="dxa"/>
            <w:shd w:val="clear" w:color="auto" w:fill="auto"/>
            <w:noWrap/>
          </w:tcPr>
          <w:p w:rsidR="001A093F" w:rsidRPr="00CF72FA" w:rsidRDefault="001A093F" w:rsidP="00CC5ABB">
            <w:pPr>
              <w:rPr>
                <w:sz w:val="24"/>
                <w:szCs w:val="24"/>
              </w:rPr>
            </w:pPr>
            <w:r w:rsidRPr="00CF72FA">
              <w:rPr>
                <w:sz w:val="24"/>
                <w:szCs w:val="24"/>
              </w:rPr>
              <w:t xml:space="preserve">Аксенова Татьяна Рустамовна 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jc w:val="center"/>
            </w:pPr>
            <w:r w:rsidRPr="00AC5797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jc w:val="center"/>
            </w:pPr>
            <w:r w:rsidRPr="00E34453">
              <w:rPr>
                <w:snapToGrid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jc w:val="center"/>
            </w:pPr>
            <w:r w:rsidRPr="003803B7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A093F" w:rsidRDefault="001A093F" w:rsidP="00CC5ABB">
            <w:pPr>
              <w:jc w:val="center"/>
            </w:pPr>
            <w:r w:rsidRPr="00890A8A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A093F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80" w:type="dxa"/>
            <w:shd w:val="clear" w:color="auto" w:fill="auto"/>
            <w:noWrap/>
          </w:tcPr>
          <w:p w:rsidR="001A093F" w:rsidRPr="00CF72FA" w:rsidRDefault="001A093F" w:rsidP="00CC5ABB">
            <w:pPr>
              <w:rPr>
                <w:sz w:val="24"/>
                <w:szCs w:val="24"/>
              </w:rPr>
            </w:pPr>
            <w:proofErr w:type="spellStart"/>
            <w:r w:rsidRPr="00CF72FA">
              <w:rPr>
                <w:sz w:val="24"/>
                <w:szCs w:val="24"/>
              </w:rPr>
              <w:t>Окуловская</w:t>
            </w:r>
            <w:proofErr w:type="spellEnd"/>
            <w:r w:rsidRPr="00CF72FA">
              <w:rPr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jc w:val="center"/>
            </w:pPr>
            <w:r w:rsidRPr="00AC5797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jc w:val="center"/>
            </w:pPr>
            <w:r w:rsidRPr="00E34453">
              <w:rPr>
                <w:snapToGrid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jc w:val="center"/>
            </w:pPr>
            <w:r w:rsidRPr="003803B7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A093F" w:rsidRDefault="001A093F" w:rsidP="00CC5ABB">
            <w:pPr>
              <w:jc w:val="center"/>
            </w:pPr>
            <w:r w:rsidRPr="00890A8A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A093F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80" w:type="dxa"/>
            <w:shd w:val="clear" w:color="auto" w:fill="auto"/>
            <w:noWrap/>
          </w:tcPr>
          <w:p w:rsidR="001A093F" w:rsidRPr="00CF72FA" w:rsidRDefault="001A093F" w:rsidP="00CC5ABB">
            <w:pPr>
              <w:rPr>
                <w:sz w:val="24"/>
                <w:szCs w:val="24"/>
              </w:rPr>
            </w:pPr>
            <w:proofErr w:type="spellStart"/>
            <w:r w:rsidRPr="00CF72FA">
              <w:rPr>
                <w:sz w:val="24"/>
                <w:szCs w:val="24"/>
              </w:rPr>
              <w:t>Буравлева</w:t>
            </w:r>
            <w:proofErr w:type="spellEnd"/>
            <w:r w:rsidRPr="00CF72FA">
              <w:rPr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jc w:val="center"/>
            </w:pPr>
            <w:r w:rsidRPr="00AC5797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jc w:val="center"/>
            </w:pPr>
            <w:r w:rsidRPr="00292CD3">
              <w:rPr>
                <w:snapToGrid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jc w:val="center"/>
            </w:pPr>
            <w:r w:rsidRPr="002C7A2A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A093F" w:rsidRDefault="001A093F" w:rsidP="00CC5ABB">
            <w:pPr>
              <w:jc w:val="center"/>
            </w:pPr>
            <w:r w:rsidRPr="0005425B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A093F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80" w:type="dxa"/>
            <w:shd w:val="clear" w:color="auto" w:fill="auto"/>
            <w:noWrap/>
          </w:tcPr>
          <w:p w:rsidR="001A093F" w:rsidRPr="00CF72FA" w:rsidRDefault="001A093F" w:rsidP="00CC5ABB">
            <w:pPr>
              <w:rPr>
                <w:sz w:val="24"/>
                <w:szCs w:val="24"/>
              </w:rPr>
            </w:pPr>
            <w:r w:rsidRPr="00CF72FA">
              <w:rPr>
                <w:sz w:val="24"/>
                <w:szCs w:val="24"/>
              </w:rPr>
              <w:t>Бондаренко Светлана Николаевна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jc w:val="center"/>
            </w:pPr>
            <w:r w:rsidRPr="00AC5797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jc w:val="center"/>
            </w:pPr>
            <w:r w:rsidRPr="00292CD3">
              <w:rPr>
                <w:snapToGrid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Default="001A093F" w:rsidP="00CC5ABB">
            <w:pPr>
              <w:jc w:val="center"/>
            </w:pPr>
            <w:r w:rsidRPr="002C7A2A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A093F" w:rsidRDefault="001A093F" w:rsidP="00CC5ABB">
            <w:pPr>
              <w:jc w:val="center"/>
            </w:pPr>
            <w:r w:rsidRPr="0005425B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</w:tbl>
    <w:p w:rsidR="008B0337" w:rsidRDefault="008B0337"/>
    <w:sectPr w:rsidR="008B0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19"/>
    <w:rsid w:val="0017742D"/>
    <w:rsid w:val="001A093F"/>
    <w:rsid w:val="008B0337"/>
    <w:rsid w:val="00A10B19"/>
    <w:rsid w:val="00F3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3F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3F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Екатерина Олеговна</dc:creator>
  <cp:lastModifiedBy>Гончаров Дмитрий Викторович</cp:lastModifiedBy>
  <cp:revision>2</cp:revision>
  <dcterms:created xsi:type="dcterms:W3CDTF">2021-01-27T13:22:00Z</dcterms:created>
  <dcterms:modified xsi:type="dcterms:W3CDTF">2021-01-27T13:22:00Z</dcterms:modified>
</cp:coreProperties>
</file>