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87" w:rsidRDefault="00841587" w:rsidP="00841587">
      <w:pPr>
        <w:jc w:val="center"/>
        <w:rPr>
          <w:rFonts w:ascii="Times New Roman&quot;" w:hAnsi="Times New Roman&quot;"/>
          <w:sz w:val="20"/>
        </w:rPr>
      </w:pPr>
      <w:r>
        <w:rPr>
          <w:rFonts w:ascii="Times New Roman&quot;" w:hAnsi="Times New Roman&quot;"/>
        </w:rPr>
        <w:t>СПРАВКА о входящей корреспонденции по тематике обращений граждан и ИП за 2 квартал 2022 года</w:t>
      </w:r>
    </w:p>
    <w:p w:rsidR="00841587" w:rsidRPr="00841587" w:rsidRDefault="00841587" w:rsidP="00841587">
      <w:pPr>
        <w:ind w:left="-1134"/>
        <w:jc w:val="center"/>
        <w:rPr>
          <w:noProof/>
        </w:rPr>
      </w:pPr>
      <w:bookmarkStart w:id="0" w:name="_GoBack"/>
      <w:bookmarkEnd w:id="0"/>
    </w:p>
    <w:tbl>
      <w:tblPr>
        <w:tblW w:w="10774" w:type="dxa"/>
        <w:tblInd w:w="-1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843"/>
      </w:tblGrid>
      <w:tr w:rsidR="00841587" w:rsidRPr="00480E9F" w:rsidTr="00841587">
        <w:trPr>
          <w:cantSplit/>
          <w:trHeight w:val="253"/>
        </w:trPr>
        <w:tc>
          <w:tcPr>
            <w:tcW w:w="8931" w:type="dxa"/>
            <w:vMerge w:val="restart"/>
          </w:tcPr>
          <w:p w:rsidR="00841587" w:rsidRPr="00841587" w:rsidRDefault="00841587" w:rsidP="00841587">
            <w:pPr>
              <w:ind w:left="-1100"/>
              <w:jc w:val="center"/>
              <w:rPr>
                <w:noProof/>
                <w:sz w:val="22"/>
                <w:szCs w:val="22"/>
              </w:rPr>
            </w:pPr>
          </w:p>
          <w:p w:rsidR="00841587" w:rsidRPr="00480E9F" w:rsidRDefault="00841587" w:rsidP="00F8022F">
            <w:pPr>
              <w:jc w:val="center"/>
              <w:rPr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841587" w:rsidRPr="00480E9F" w:rsidRDefault="00841587" w:rsidP="00F8022F">
            <w:pPr>
              <w:jc w:val="center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841587" w:rsidRPr="00480E9F" w:rsidTr="00841587">
        <w:trPr>
          <w:cantSplit/>
          <w:trHeight w:val="437"/>
        </w:trPr>
        <w:tc>
          <w:tcPr>
            <w:tcW w:w="8931" w:type="dxa"/>
            <w:vMerge/>
          </w:tcPr>
          <w:p w:rsidR="00841587" w:rsidRPr="00480E9F" w:rsidRDefault="00841587" w:rsidP="00F8022F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41587" w:rsidRPr="00480E9F" w:rsidRDefault="00841587" w:rsidP="00F8022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jc w:val="center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center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2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121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105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94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86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64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39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38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36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31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30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20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17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14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10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9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8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8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8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7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6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6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6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5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4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2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2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0002.0006.0065.0269 Материальная и моральная мотивация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0002.0007.0069.0280 Трудовой стаж и трудовые книжки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lastRenderedPageBreak/>
              <w:t>0002.0006.0065.0257 Выплата заработной платы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tabs>
                <w:tab w:val="left" w:pos="4686"/>
              </w:tabs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  <w:r w:rsidRPr="00480E9F">
              <w:rPr>
                <w:noProof/>
                <w:sz w:val="22"/>
                <w:szCs w:val="22"/>
              </w:rPr>
              <w:tab/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0003.0008.0089.0622 Валютное регулирование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0003.0008.0089.0623 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0003.0008.0089.0624 Валютный контроль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0003.0011.0122.0828 Законодательство в области охраны окружающей среды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noProof/>
                <w:sz w:val="22"/>
                <w:szCs w:val="22"/>
              </w:rPr>
            </w:pPr>
            <w:r w:rsidRPr="00480E9F">
              <w:rPr>
                <w:noProof/>
                <w:sz w:val="22"/>
                <w:szCs w:val="22"/>
              </w:rPr>
              <w:t>1</w:t>
            </w:r>
          </w:p>
        </w:tc>
      </w:tr>
      <w:tr w:rsidR="00841587" w:rsidRPr="00480E9F" w:rsidTr="00841587">
        <w:trPr>
          <w:cantSplit/>
        </w:trPr>
        <w:tc>
          <w:tcPr>
            <w:tcW w:w="8931" w:type="dxa"/>
          </w:tcPr>
          <w:p w:rsidR="00841587" w:rsidRPr="00480E9F" w:rsidRDefault="00841587" w:rsidP="00F8022F">
            <w:pPr>
              <w:rPr>
                <w:b/>
                <w:noProof/>
                <w:sz w:val="22"/>
                <w:szCs w:val="22"/>
              </w:rPr>
            </w:pPr>
            <w:r w:rsidRPr="00480E9F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:rsidR="00841587" w:rsidRPr="00480E9F" w:rsidRDefault="00841587" w:rsidP="00F8022F">
            <w:pPr>
              <w:jc w:val="right"/>
              <w:rPr>
                <w:b/>
                <w:noProof/>
                <w:sz w:val="22"/>
                <w:szCs w:val="22"/>
              </w:rPr>
            </w:pPr>
            <w:r w:rsidRPr="00480E9F">
              <w:rPr>
                <w:b/>
                <w:noProof/>
                <w:sz w:val="22"/>
                <w:szCs w:val="22"/>
              </w:rPr>
              <w:t>800</w:t>
            </w:r>
          </w:p>
        </w:tc>
      </w:tr>
    </w:tbl>
    <w:p w:rsidR="00841587" w:rsidRDefault="00841587" w:rsidP="00841587">
      <w:pPr>
        <w:jc w:val="center"/>
        <w:rPr>
          <w:rFonts w:ascii="Times New Roman&quot;" w:hAnsi="Times New Roman&quot;"/>
          <w:sz w:val="20"/>
        </w:rPr>
      </w:pPr>
      <w:r>
        <w:rPr>
          <w:rFonts w:ascii="Times New Roman&quot;" w:hAnsi="Times New Roman&quot;"/>
          <w:sz w:val="18"/>
        </w:rPr>
        <w:t> </w:t>
      </w:r>
    </w:p>
    <w:p w:rsidR="00A70CF3" w:rsidRDefault="00A70CF3"/>
    <w:sectPr w:rsidR="00A7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89"/>
    <w:rsid w:val="00841587"/>
    <w:rsid w:val="00A35B89"/>
    <w:rsid w:val="00A7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8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8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2022-07-08T07:08:00Z</dcterms:created>
  <dcterms:modified xsi:type="dcterms:W3CDTF">2022-07-08T07:09:00Z</dcterms:modified>
</cp:coreProperties>
</file>