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C1" w:rsidRDefault="001723C1" w:rsidP="001723C1">
      <w:pPr>
        <w:jc w:val="center"/>
        <w:rPr>
          <w:noProof/>
        </w:rPr>
      </w:pPr>
      <w:r>
        <w:rPr>
          <w:noProof/>
        </w:rPr>
        <w:t>СПРАВКА</w:t>
      </w:r>
      <w:r w:rsidRPr="001723C1">
        <w:rPr>
          <w:noProof/>
        </w:rPr>
        <w:t xml:space="preserve"> </w:t>
      </w:r>
      <w:r>
        <w:rPr>
          <w:noProof/>
        </w:rPr>
        <w:t>о в</w:t>
      </w:r>
      <w:r>
        <w:rPr>
          <w:noProof/>
        </w:rPr>
        <w:t>ходящей корреспонденции по тематике обращений граждан</w:t>
      </w:r>
      <w:r>
        <w:rPr>
          <w:noProof/>
        </w:rPr>
        <w:t xml:space="preserve"> и ИП в 2022 году</w:t>
      </w:r>
    </w:p>
    <w:p w:rsidR="001723C1" w:rsidRPr="001723C1" w:rsidRDefault="001723C1" w:rsidP="001723C1">
      <w:pPr>
        <w:ind w:right="-850"/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418"/>
      </w:tblGrid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214" w:type="dxa"/>
            <w:vMerge w:val="restart"/>
          </w:tcPr>
          <w:p w:rsidR="001723C1" w:rsidRPr="001723C1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</w:p>
          <w:p w:rsidR="001723C1" w:rsidRPr="007535B5" w:rsidRDefault="001723C1" w:rsidP="00152A20">
            <w:pPr>
              <w:jc w:val="center"/>
              <w:rPr>
                <w:sz w:val="22"/>
                <w:szCs w:val="22"/>
              </w:rPr>
            </w:pPr>
            <w:r w:rsidRPr="007535B5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1723C1" w:rsidRPr="007535B5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7535B5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214" w:type="dxa"/>
            <w:vMerge/>
          </w:tcPr>
          <w:p w:rsidR="001723C1" w:rsidRPr="007535B5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723C1" w:rsidRPr="007535B5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7535B5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7535B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1723C1" w:rsidRPr="007535B5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7535B5">
              <w:rPr>
                <w:noProof/>
                <w:sz w:val="22"/>
                <w:szCs w:val="22"/>
              </w:rPr>
              <w:t>2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38</w:t>
            </w: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34</w:t>
            </w: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328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32</w:t>
            </w: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22</w:t>
            </w: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148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143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126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116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94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91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0003.0008.0086.0554 Получение налоговых уведомлений о</w:t>
            </w:r>
            <w:bookmarkStart w:id="0" w:name="_GoBack"/>
            <w:bookmarkEnd w:id="0"/>
            <w:r w:rsidRPr="00D07758">
              <w:rPr>
                <w:noProof/>
                <w:sz w:val="22"/>
                <w:szCs w:val="22"/>
              </w:rPr>
              <w:t>б уплате налога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69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76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65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5</w:t>
            </w: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48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39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31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30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29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20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19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18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17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13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13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10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8</w:t>
            </w:r>
          </w:p>
        </w:tc>
      </w:tr>
      <w:tr w:rsidR="001723C1" w:rsidRPr="007535B5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7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5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0003.0008.0089.0624 Валютный контроль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5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4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4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4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3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3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2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2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2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2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2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2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0002.0006.0065.0269 Материальная и моральная мотивация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0002.0007.0069.0280 Трудовой стаж и трудовые книжки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0002.0007.0072.0288 Просьбы об оказании финансовой помощи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RPr="00D07758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0001.0002.0024.0083 Разрешение индивидуальных служебных споров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0003.0008.0089.0622 Валютное регулирование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0003.0011.0122.0828 Законодательство в области охраны окружающей среды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0004.0016.0162.1005 Ответственность за нарушение законодательства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D07758" w:rsidRDefault="001723C1" w:rsidP="00152A20">
            <w:pPr>
              <w:jc w:val="center"/>
              <w:rPr>
                <w:noProof/>
                <w:sz w:val="22"/>
                <w:szCs w:val="22"/>
              </w:rPr>
            </w:pPr>
            <w:r w:rsidRPr="00D07758">
              <w:rPr>
                <w:noProof/>
                <w:sz w:val="22"/>
                <w:szCs w:val="22"/>
              </w:rPr>
              <w:t>1</w:t>
            </w:r>
          </w:p>
        </w:tc>
      </w:tr>
      <w:tr w:rsidR="001723C1" w:rsidRPr="00F17F27" w:rsidTr="00152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F17F27" w:rsidRDefault="001723C1" w:rsidP="00152A20">
            <w:pPr>
              <w:rPr>
                <w:b/>
                <w:noProof/>
                <w:sz w:val="22"/>
                <w:szCs w:val="22"/>
              </w:rPr>
            </w:pPr>
            <w:r w:rsidRPr="00F17F27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1" w:rsidRPr="00F17F27" w:rsidRDefault="001723C1" w:rsidP="00152A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17F27">
              <w:rPr>
                <w:b/>
                <w:noProof/>
                <w:sz w:val="22"/>
                <w:szCs w:val="22"/>
              </w:rPr>
              <w:t>294</w:t>
            </w:r>
            <w:r>
              <w:rPr>
                <w:b/>
                <w:noProof/>
                <w:sz w:val="22"/>
                <w:szCs w:val="22"/>
              </w:rPr>
              <w:t>7</w:t>
            </w:r>
          </w:p>
        </w:tc>
      </w:tr>
    </w:tbl>
    <w:p w:rsidR="008A1146" w:rsidRDefault="008A1146"/>
    <w:sectPr w:rsidR="008A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9D"/>
    <w:rsid w:val="001723C1"/>
    <w:rsid w:val="008A1146"/>
    <w:rsid w:val="00A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2023-01-13T07:27:00Z</dcterms:created>
  <dcterms:modified xsi:type="dcterms:W3CDTF">2023-01-13T07:28:00Z</dcterms:modified>
</cp:coreProperties>
</file>