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ТРЦ</w:t>
      </w:r>
    </w:p>
    <w:p w:rsidR="005D09BA" w:rsidRDefault="005D09BA" w:rsidP="005D0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559"/>
        <w:gridCol w:w="1985"/>
      </w:tblGrid>
      <w:tr w:rsidR="0077213A" w:rsidTr="003906E6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3A" w:rsidRPr="000F66E1" w:rsidRDefault="0077213A" w:rsidP="00996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ТРЦ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0F66E1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6E1">
              <w:rPr>
                <w:rFonts w:ascii="Times New Roman" w:hAnsi="Times New Roman" w:cs="Times New Roman"/>
                <w:b/>
                <w:sz w:val="22"/>
                <w:szCs w:val="22"/>
              </w:rPr>
              <w:t>Время проведения</w:t>
            </w:r>
          </w:p>
        </w:tc>
      </w:tr>
      <w:tr w:rsidR="00542071" w:rsidRPr="003542B4" w:rsidTr="00542071">
        <w:trPr>
          <w:trHeight w:val="23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ТК «Лента-208»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Ореховская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д.15/1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18.00</w:t>
            </w:r>
          </w:p>
        </w:tc>
      </w:tr>
      <w:tr w:rsidR="00542071" w:rsidRPr="003542B4" w:rsidTr="00166FFC">
        <w:trPr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542071">
        <w:trPr>
          <w:trHeight w:val="23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ТРЦ «РИО»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Московское шоссе, д.12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3906E6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542071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Гипермаркет ОКЕЙ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ул.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Деревообделочная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3"/>
              <w:jc w:val="center"/>
              <w:rPr>
                <w:sz w:val="22"/>
                <w:szCs w:val="22"/>
              </w:rPr>
            </w:pPr>
            <w:r w:rsidRPr="003906E6">
              <w:rPr>
                <w:b w:val="0"/>
                <w:w w:val="100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3"/>
              <w:jc w:val="center"/>
              <w:rPr>
                <w:sz w:val="22"/>
                <w:szCs w:val="22"/>
              </w:rPr>
            </w:pPr>
            <w:r w:rsidRPr="003906E6">
              <w:rPr>
                <w:b w:val="0"/>
                <w:w w:val="100"/>
                <w:sz w:val="22"/>
                <w:szCs w:val="22"/>
              </w:rPr>
              <w:t>с 15.00 до 19.00</w:t>
            </w:r>
          </w:p>
        </w:tc>
      </w:tr>
      <w:tr w:rsidR="00542071" w:rsidRPr="003542B4" w:rsidTr="0064015A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77213A">
            <w:pPr>
              <w:pStyle w:val="3"/>
              <w:jc w:val="center"/>
              <w:rPr>
                <w:b w:val="0"/>
                <w:w w:val="100"/>
                <w:sz w:val="22"/>
                <w:szCs w:val="22"/>
              </w:rPr>
            </w:pPr>
            <w:r w:rsidRPr="003906E6">
              <w:rPr>
                <w:b w:val="0"/>
                <w:w w:val="100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3"/>
              <w:jc w:val="center"/>
              <w:rPr>
                <w:b w:val="0"/>
                <w:w w:val="100"/>
                <w:sz w:val="22"/>
                <w:szCs w:val="22"/>
              </w:rPr>
            </w:pPr>
            <w:r w:rsidRPr="003906E6">
              <w:rPr>
                <w:b w:val="0"/>
                <w:w w:val="100"/>
                <w:sz w:val="22"/>
                <w:szCs w:val="22"/>
              </w:rPr>
              <w:t>с 11.00 до 14.00</w:t>
            </w:r>
          </w:p>
        </w:tc>
      </w:tr>
      <w:tr w:rsidR="00542071" w:rsidRPr="003542B4" w:rsidTr="00C50989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ТРЦ «Золотая Миля»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Коминтерна, д.105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C50989">
        <w:trPr>
          <w:trHeight w:val="24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77213A" w:rsidRPr="003542B4" w:rsidTr="00542071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ООО ГК «Омега»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Арзамас,</w:t>
            </w:r>
            <w:r w:rsidR="005420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Калинина, д. 46,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85366F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Дзержинец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Дзержинск,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пр. Ленина, д.66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9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77213A" w:rsidRPr="003542B4" w:rsidTr="00542071">
        <w:trPr>
          <w:trHeight w:val="2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Плаза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Саров,</w:t>
            </w:r>
            <w:r w:rsidR="005420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Московская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стр.5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246DDB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Евроспар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Выкса,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Ленина, 208,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14.00 до 18.00</w:t>
            </w:r>
          </w:p>
        </w:tc>
      </w:tr>
      <w:tr w:rsidR="00542071" w:rsidRPr="003542B4" w:rsidTr="00542071">
        <w:trPr>
          <w:trHeight w:val="14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13.00</w:t>
            </w:r>
          </w:p>
        </w:tc>
      </w:tr>
      <w:tr w:rsidR="00542071" w:rsidRPr="003542B4" w:rsidTr="00821411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«Атак»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Выкса,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14.00 до 18.00</w:t>
            </w:r>
          </w:p>
        </w:tc>
      </w:tr>
      <w:tr w:rsidR="00542071" w:rsidRPr="003542B4" w:rsidTr="00542071">
        <w:trPr>
          <w:trHeight w:val="19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13.00</w:t>
            </w:r>
          </w:p>
        </w:tc>
      </w:tr>
      <w:tr w:rsidR="0077213A" w:rsidRPr="003542B4" w:rsidTr="00381DC4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ТЦ «Добрыня»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Городец,</w:t>
            </w:r>
            <w:r w:rsidR="005420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пл.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381DC4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9043C0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с 11.00 до 12.00</w:t>
            </w:r>
          </w:p>
        </w:tc>
      </w:tr>
      <w:tr w:rsidR="0077213A" w:rsidRPr="003542B4" w:rsidTr="003906E6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ТЦ «Китеж»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Городец,</w:t>
            </w:r>
            <w:r w:rsidR="005420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пл.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77213A" w:rsidP="000F66E1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eastAsia="Times New Roman" w:hAnsi="Times New Roman"/>
                <w:lang w:eastAsia="ru-RU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3A" w:rsidRPr="003906E6" w:rsidRDefault="000F66E1" w:rsidP="00E41DBC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eastAsia="Times New Roman" w:hAnsi="Times New Roman"/>
                <w:lang w:eastAsia="ru-RU"/>
              </w:rPr>
              <w:t>с 15.00 до 17.</w:t>
            </w:r>
            <w:r w:rsidR="0077213A" w:rsidRPr="003906E6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542071" w:rsidRPr="003542B4" w:rsidTr="00542071">
        <w:trPr>
          <w:trHeight w:val="2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ООО "ТРЦ Восторг"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Кстово,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Зеленая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9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3542B4" w:rsidTr="003906E6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«Цитрон»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г. Павлово, ул. </w:t>
            </w:r>
            <w:proofErr w:type="gram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Красноармейская</w:t>
            </w:r>
            <w:proofErr w:type="gram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3542B4" w:rsidTr="00542071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jc w:val="center"/>
              <w:rPr>
                <w:rFonts w:ascii="Times New Roman" w:hAnsi="Times New Roman"/>
              </w:rPr>
            </w:pPr>
            <w:r w:rsidRPr="003906E6">
              <w:rPr>
                <w:rFonts w:ascii="Times New Roman" w:hAnsi="Times New Roman"/>
              </w:rPr>
              <w:t>ТЦ «</w:t>
            </w:r>
            <w:proofErr w:type="spellStart"/>
            <w:r w:rsidRPr="003906E6">
              <w:rPr>
                <w:rFonts w:ascii="Times New Roman" w:hAnsi="Times New Roman"/>
              </w:rPr>
              <w:t>Fre</w:t>
            </w:r>
            <w:proofErr w:type="spellEnd"/>
            <w:r w:rsidRPr="003906E6">
              <w:rPr>
                <w:rFonts w:ascii="Times New Roman" w:hAnsi="Times New Roman"/>
                <w:lang w:val="en-US"/>
              </w:rPr>
              <w:t>s</w:t>
            </w:r>
            <w:r w:rsidRPr="003906E6">
              <w:rPr>
                <w:rFonts w:ascii="Times New Roman" w:hAnsi="Times New Roman"/>
              </w:rPr>
              <w:t>h»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Сергач,</w:t>
            </w:r>
            <w:r w:rsidR="005420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Свердлова, д.63/1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3542B4" w:rsidTr="00542071">
        <w:trPr>
          <w:trHeight w:val="2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«Караван»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Урень,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Механизаторов, д.35с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3542B4" w:rsidTr="00542071">
        <w:trPr>
          <w:trHeight w:val="1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723BF5" w:rsidTr="00542071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«Апельсин»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Шахунья,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ул. Советская,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723BF5" w:rsidTr="00542071">
        <w:trPr>
          <w:trHeight w:val="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0F6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0F66E1" w:rsidTr="003906E6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Отдел технического надзора и регистрации 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автотранспотных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ул. 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Шатковская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,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81DC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81DC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14.00 до 17.00</w:t>
            </w:r>
          </w:p>
        </w:tc>
      </w:tr>
      <w:tr w:rsidR="003906E6" w:rsidRPr="000F66E1" w:rsidTr="00542071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9043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ТРЦ «Гагаринский»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 пр. Гагарина, д.105а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814ED6">
        <w:trPr>
          <w:trHeight w:val="19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ТРЦ «Фантастика»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 ул. Родионова, д.187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15.30 до 19.00</w:t>
            </w:r>
          </w:p>
        </w:tc>
      </w:tr>
      <w:tr w:rsidR="00542071" w:rsidRPr="009043C0" w:rsidTr="00542071">
        <w:trPr>
          <w:trHeight w:val="23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B17B2D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«Жар Птица»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542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Нижний Новгород, пл. Советская,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9043C0" w:rsidTr="00542071">
        <w:trPr>
          <w:trHeight w:val="13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542071" w:rsidRPr="009043C0" w:rsidTr="00C953D6">
        <w:trPr>
          <w:trHeight w:val="1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«Зеркало»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Бор, ул. Ленина, д.113б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542071" w:rsidRPr="009043C0" w:rsidTr="00542071">
        <w:trPr>
          <w:trHeight w:val="17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71" w:rsidRPr="003906E6" w:rsidRDefault="0054207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  <w:tr w:rsidR="003906E6" w:rsidRPr="009043C0" w:rsidTr="00542071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ТЦ «</w:t>
            </w:r>
            <w:proofErr w:type="spellStart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Оранж</w:t>
            </w:r>
            <w:proofErr w:type="spellEnd"/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г. Арзамас, ул. Мира, д.26,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E6" w:rsidRPr="003906E6" w:rsidRDefault="003906E6" w:rsidP="003906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18.00</w:t>
            </w:r>
          </w:p>
        </w:tc>
      </w:tr>
      <w:tr w:rsidR="00381DC4" w:rsidRPr="003906E6" w:rsidTr="000759A4">
        <w:trPr>
          <w:trHeight w:val="1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C4" w:rsidRPr="00381DC4" w:rsidRDefault="00381DC4" w:rsidP="004E6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DC4">
              <w:rPr>
                <w:rFonts w:ascii="Times New Roman" w:hAnsi="Times New Roman" w:cs="Times New Roman"/>
                <w:sz w:val="22"/>
                <w:szCs w:val="22"/>
              </w:rPr>
              <w:t>Гипермаркет «ЛЕНТА»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C4" w:rsidRPr="00381DC4" w:rsidRDefault="00381DC4" w:rsidP="004E6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Нижний Новгород, </w:t>
            </w:r>
            <w:r w:rsidRPr="00381DC4">
              <w:rPr>
                <w:rFonts w:ascii="Times New Roman" w:hAnsi="Times New Roman" w:cs="Times New Roman"/>
                <w:sz w:val="22"/>
                <w:szCs w:val="22"/>
              </w:rPr>
              <w:t xml:space="preserve">ул. Коминтерна,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381DC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09.11.2018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15.00 до 19.00</w:t>
            </w:r>
          </w:p>
        </w:tc>
      </w:tr>
      <w:tr w:rsidR="00381DC4" w:rsidRPr="003906E6" w:rsidTr="00381DC4">
        <w:trPr>
          <w:trHeight w:val="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 xml:space="preserve">10.11.2018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C4" w:rsidRPr="003906E6" w:rsidRDefault="00381DC4" w:rsidP="004E6AD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E6">
              <w:rPr>
                <w:rFonts w:ascii="Times New Roman" w:hAnsi="Times New Roman" w:cs="Times New Roman"/>
                <w:sz w:val="22"/>
                <w:szCs w:val="22"/>
              </w:rPr>
              <w:t>с 11.00 до 14.00</w:t>
            </w:r>
          </w:p>
        </w:tc>
      </w:tr>
    </w:tbl>
    <w:p w:rsidR="005D09BA" w:rsidRPr="00723BF5" w:rsidRDefault="005D09BA" w:rsidP="00A378D8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5D09BA" w:rsidRPr="00723BF5" w:rsidSect="00A378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8"/>
    <w:rsid w:val="0003723C"/>
    <w:rsid w:val="000F085A"/>
    <w:rsid w:val="000F66E1"/>
    <w:rsid w:val="001F5543"/>
    <w:rsid w:val="00230AF7"/>
    <w:rsid w:val="002E4E65"/>
    <w:rsid w:val="003542B4"/>
    <w:rsid w:val="00381DC4"/>
    <w:rsid w:val="00384B8F"/>
    <w:rsid w:val="003906E6"/>
    <w:rsid w:val="003B34EC"/>
    <w:rsid w:val="003D14DF"/>
    <w:rsid w:val="003D3D34"/>
    <w:rsid w:val="00406217"/>
    <w:rsid w:val="004201B0"/>
    <w:rsid w:val="00422C40"/>
    <w:rsid w:val="0045610F"/>
    <w:rsid w:val="00490DFB"/>
    <w:rsid w:val="004C48ED"/>
    <w:rsid w:val="00542071"/>
    <w:rsid w:val="005421F5"/>
    <w:rsid w:val="005C6DAD"/>
    <w:rsid w:val="005D09BA"/>
    <w:rsid w:val="00623FB6"/>
    <w:rsid w:val="00723BF5"/>
    <w:rsid w:val="0077213A"/>
    <w:rsid w:val="00785260"/>
    <w:rsid w:val="007A0341"/>
    <w:rsid w:val="007A5681"/>
    <w:rsid w:val="00822C48"/>
    <w:rsid w:val="008322E8"/>
    <w:rsid w:val="00872F6C"/>
    <w:rsid w:val="009043C0"/>
    <w:rsid w:val="00907879"/>
    <w:rsid w:val="0097058B"/>
    <w:rsid w:val="00993613"/>
    <w:rsid w:val="009960DD"/>
    <w:rsid w:val="00996ECD"/>
    <w:rsid w:val="009A0D29"/>
    <w:rsid w:val="00A378D8"/>
    <w:rsid w:val="00A43807"/>
    <w:rsid w:val="00A551CA"/>
    <w:rsid w:val="00A845A7"/>
    <w:rsid w:val="00AC2E3E"/>
    <w:rsid w:val="00AD2204"/>
    <w:rsid w:val="00AE6382"/>
    <w:rsid w:val="00AF2103"/>
    <w:rsid w:val="00B138D8"/>
    <w:rsid w:val="00B436EB"/>
    <w:rsid w:val="00C316C7"/>
    <w:rsid w:val="00C57597"/>
    <w:rsid w:val="00CD11DF"/>
    <w:rsid w:val="00CD3E8B"/>
    <w:rsid w:val="00CD552C"/>
    <w:rsid w:val="00D73F43"/>
    <w:rsid w:val="00E2531E"/>
    <w:rsid w:val="00E8167E"/>
    <w:rsid w:val="00E8623C"/>
    <w:rsid w:val="00E97D44"/>
    <w:rsid w:val="00ED029E"/>
    <w:rsid w:val="00F26B7F"/>
    <w:rsid w:val="00F74052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23FB6"/>
    <w:pPr>
      <w:keepNext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3FB6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3F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dcterms:created xsi:type="dcterms:W3CDTF">2018-11-09T08:10:00Z</dcterms:created>
  <dcterms:modified xsi:type="dcterms:W3CDTF">2018-11-09T08:10:00Z</dcterms:modified>
</cp:coreProperties>
</file>