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0E" w:rsidRDefault="00D1320E" w:rsidP="00D1320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1320E" w:rsidRDefault="00D1320E" w:rsidP="00D1320E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июне  2019 года </w:t>
      </w:r>
    </w:p>
    <w:tbl>
      <w:tblPr>
        <w:tblW w:w="15896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843"/>
      </w:tblGrid>
      <w:tr w:rsidR="00D1320E" w:rsidTr="00DB091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Pr="00A95400" w:rsidRDefault="00D1320E" w:rsidP="00DB091A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Pr="002D112F" w:rsidRDefault="00D1320E" w:rsidP="00DB091A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Pr="002D112F" w:rsidRDefault="00D1320E" w:rsidP="00DB091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Pr="002D112F" w:rsidRDefault="00D1320E" w:rsidP="00DB091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2D112F" w:rsidRDefault="00D1320E" w:rsidP="00DB091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2D112F" w:rsidRDefault="00D1320E" w:rsidP="00DB091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27E6">
              <w:rPr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2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27E6">
              <w:rPr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641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427E6" w:rsidRDefault="00D1320E" w:rsidP="00DB091A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27E6">
              <w:rPr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427E6" w:rsidRDefault="00D1320E" w:rsidP="00DB091A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27E6">
              <w:rPr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8427E6" w:rsidRDefault="00D1320E" w:rsidP="00DB091A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E867D7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E867D7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E867D7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E867D7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456C49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456C49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456C49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456C49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0533BC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0533BC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0533BC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0533BC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E971A2" w:rsidRDefault="00D1320E" w:rsidP="00DB091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E971A2" w:rsidRDefault="00D1320E" w:rsidP="00DB091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E971A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E971A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685B82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685B8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685B8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685B8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2E3C81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2E3C81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2E3C81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2E3C81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color w:val="000000"/>
                <w:sz w:val="20"/>
                <w:szCs w:val="20"/>
              </w:rPr>
            </w:pPr>
            <w:r w:rsidRPr="00F2693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4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AC7E66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AC7E66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AC7E66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AC7E66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2833BB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2833BB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2833BB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2833BB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color w:val="000000"/>
                <w:sz w:val="20"/>
                <w:szCs w:val="20"/>
              </w:rPr>
            </w:pPr>
            <w:r w:rsidRPr="00F2693C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930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26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77656E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77656E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77656E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77656E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color w:val="000000"/>
                <w:sz w:val="20"/>
                <w:szCs w:val="20"/>
              </w:rPr>
            </w:pPr>
            <w:r w:rsidRPr="00F2693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F2693C" w:rsidRDefault="00D1320E" w:rsidP="00DB091A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A506A7" w:rsidRDefault="00D1320E" w:rsidP="00DB091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A506A7" w:rsidRDefault="00D1320E" w:rsidP="00DB091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A506A7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A506A7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DA3804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DA3804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DA3804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DA3804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3D5849" w:rsidRDefault="00D1320E" w:rsidP="00DB091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3D5849" w:rsidRDefault="00D1320E" w:rsidP="00DB091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3D5849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3D5849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61264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61264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F61264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F61264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83EFD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883EFD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883EFD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883EFD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6E42C2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6E42C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6E42C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6E42C2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1320E" w:rsidTr="00DB09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6057B5" w:rsidRDefault="00D1320E" w:rsidP="00DB09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6057B5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0E" w:rsidRPr="006057B5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6057B5" w:rsidRDefault="00D1320E" w:rsidP="00DB0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1320E" w:rsidTr="00DB091A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Default="00D1320E" w:rsidP="00DB091A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20E" w:rsidRPr="00FE7C5D" w:rsidRDefault="00D1320E" w:rsidP="00DB091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5930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20E" w:rsidRPr="00FE7C5D" w:rsidRDefault="00D1320E" w:rsidP="00DB091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5925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20E" w:rsidRPr="00FE7C5D" w:rsidRDefault="00D1320E" w:rsidP="00DB091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0E" w:rsidRPr="00FE7C5D" w:rsidRDefault="00D1320E" w:rsidP="00DB091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122</w:t>
            </w:r>
          </w:p>
        </w:tc>
      </w:tr>
    </w:tbl>
    <w:p w:rsidR="00D1320E" w:rsidRPr="004447E1" w:rsidRDefault="00D1320E" w:rsidP="00D1320E">
      <w:pPr>
        <w:jc w:val="both"/>
        <w:rPr>
          <w:color w:val="FF0000"/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891F1D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891F1D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891F1D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 – 1384 (23,34%); налог</w:t>
      </w:r>
      <w:r>
        <w:rPr>
          <w:sz w:val="20"/>
          <w:szCs w:val="20"/>
        </w:rPr>
        <w:t>а</w:t>
      </w:r>
      <w:r w:rsidRPr="00891F1D">
        <w:rPr>
          <w:sz w:val="20"/>
          <w:szCs w:val="20"/>
        </w:rPr>
        <w:t xml:space="preserve"> на доходы физических лиц - 1115 (18,80%);</w:t>
      </w:r>
      <w:r w:rsidRPr="004447E1">
        <w:rPr>
          <w:color w:val="FF0000"/>
          <w:sz w:val="20"/>
          <w:szCs w:val="20"/>
        </w:rPr>
        <w:t xml:space="preserve">  </w:t>
      </w:r>
      <w:r w:rsidRPr="00891F1D">
        <w:rPr>
          <w:sz w:val="20"/>
          <w:szCs w:val="20"/>
        </w:rPr>
        <w:t>актуализаци</w:t>
      </w:r>
      <w:r>
        <w:rPr>
          <w:sz w:val="20"/>
          <w:szCs w:val="20"/>
        </w:rPr>
        <w:t>и</w:t>
      </w:r>
      <w:r w:rsidRPr="00891F1D">
        <w:rPr>
          <w:sz w:val="20"/>
          <w:szCs w:val="20"/>
        </w:rPr>
        <w:t xml:space="preserve"> сведений об объектах налогообложения –  628 (10,59%).</w:t>
      </w:r>
    </w:p>
    <w:p w:rsidR="00E271CC" w:rsidRDefault="00D1320E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B" w:rsidRDefault="00D132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B" w:rsidRDefault="00D1320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B" w:rsidRPr="005E48E6" w:rsidRDefault="00D1320E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FF"/>
    <w:rsid w:val="000017FF"/>
    <w:rsid w:val="00303A72"/>
    <w:rsid w:val="00407DE8"/>
    <w:rsid w:val="00455A51"/>
    <w:rsid w:val="00D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0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1320E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D1320E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1320E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D1320E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20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D1320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D1320E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D1320E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1320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132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0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1320E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D1320E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1320E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D1320E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20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D1320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D1320E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D1320E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1320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132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2019-07-05T10:54:00Z</dcterms:created>
  <dcterms:modified xsi:type="dcterms:W3CDTF">2019-07-05T10:54:00Z</dcterms:modified>
</cp:coreProperties>
</file>