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13" w:rsidRDefault="00E55B3E" w:rsidP="003E4813">
      <w:pPr>
        <w:jc w:val="center"/>
        <w:rPr>
          <w:noProof/>
        </w:rPr>
      </w:pPr>
      <w:r w:rsidRPr="00E55B3E">
        <w:rPr>
          <w:noProof/>
        </w:rPr>
        <w:t>Справка о входящей корреспонденции по тематике обращений граждан и ИП в 201</w:t>
      </w:r>
      <w:r>
        <w:rPr>
          <w:noProof/>
        </w:rPr>
        <w:t>9</w:t>
      </w:r>
      <w:bookmarkStart w:id="0" w:name="_GoBack"/>
      <w:bookmarkEnd w:id="0"/>
      <w:r w:rsidRPr="00E55B3E">
        <w:rPr>
          <w:noProof/>
        </w:rPr>
        <w:t xml:space="preserve"> году</w:t>
      </w:r>
    </w:p>
    <w:p w:rsidR="00E55B3E" w:rsidRPr="00E55B3E" w:rsidRDefault="00E55B3E" w:rsidP="003E4813">
      <w:pPr>
        <w:jc w:val="center"/>
        <w:rPr>
          <w:noProof/>
          <w:sz w:val="18"/>
        </w:rPr>
      </w:pPr>
    </w:p>
    <w:tbl>
      <w:tblPr>
        <w:tblW w:w="11057" w:type="dxa"/>
        <w:tblInd w:w="-1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701"/>
      </w:tblGrid>
      <w:tr w:rsidR="003E4813" w:rsidTr="003E4813">
        <w:trPr>
          <w:cantSplit/>
          <w:trHeight w:val="207"/>
        </w:trPr>
        <w:tc>
          <w:tcPr>
            <w:tcW w:w="9356" w:type="dxa"/>
            <w:vMerge w:val="restart"/>
          </w:tcPr>
          <w:p w:rsidR="003E4813" w:rsidRPr="00E55B3E" w:rsidRDefault="003E4813" w:rsidP="00A17B48">
            <w:pPr>
              <w:jc w:val="center"/>
              <w:rPr>
                <w:noProof/>
                <w:sz w:val="18"/>
              </w:rPr>
            </w:pPr>
          </w:p>
          <w:p w:rsidR="003E4813" w:rsidRDefault="003E4813" w:rsidP="00A17B4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3E4813" w:rsidRDefault="003E4813" w:rsidP="00A17B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E4813" w:rsidTr="003E4813">
        <w:trPr>
          <w:cantSplit/>
          <w:trHeight w:val="437"/>
        </w:trPr>
        <w:tc>
          <w:tcPr>
            <w:tcW w:w="9356" w:type="dxa"/>
            <w:vMerge/>
          </w:tcPr>
          <w:p w:rsidR="003E4813" w:rsidRDefault="003E4813" w:rsidP="00A17B4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3E4813" w:rsidRDefault="003E4813" w:rsidP="00A17B48">
            <w:pPr>
              <w:jc w:val="center"/>
              <w:rPr>
                <w:noProof/>
                <w:sz w:val="18"/>
              </w:rPr>
            </w:pP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Default="003E4813" w:rsidP="00A17B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E4813" w:rsidRDefault="003E4813" w:rsidP="00A17B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45</w:t>
            </w:r>
            <w:r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39</w:t>
            </w:r>
            <w:r>
              <w:rPr>
                <w:noProof/>
              </w:rPr>
              <w:t>9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29</w:t>
            </w:r>
            <w:r>
              <w:rPr>
                <w:noProof/>
              </w:rPr>
              <w:t>8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286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24</w:t>
            </w:r>
            <w:r>
              <w:rPr>
                <w:noProof/>
              </w:rPr>
              <w:t>5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22</w:t>
            </w:r>
            <w:r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21</w:t>
            </w:r>
            <w:r>
              <w:rPr>
                <w:noProof/>
              </w:rPr>
              <w:t>7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200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19</w:t>
            </w:r>
            <w:r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150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144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136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12</w:t>
            </w:r>
            <w:r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  <w:r>
              <w:rPr>
                <w:noProof/>
              </w:rPr>
              <w:t>2</w:t>
            </w:r>
            <w:r w:rsidRPr="00504DF6">
              <w:rPr>
                <w:noProof/>
              </w:rPr>
              <w:t>0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115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113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87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59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49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34</w:t>
            </w:r>
          </w:p>
        </w:tc>
      </w:tr>
      <w:tr w:rsidR="003E4813" w:rsidRPr="00504DF6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27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25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18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10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0003.0008.0086.0547 Госпошлины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9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4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lastRenderedPageBreak/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4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0003.0008.0086.0546 Налог на прибыль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0002.0007.0074.0300 Льготы и меры социальной поддержки инвалидов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2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0001.0002.0027.0128 Некорректные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Pr="00504DF6" w:rsidRDefault="003E4813" w:rsidP="00A17B48">
            <w:pPr>
              <w:rPr>
                <w:noProof/>
              </w:rPr>
            </w:pPr>
            <w:r w:rsidRPr="00504DF6">
              <w:rPr>
                <w:noProof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1</w:t>
            </w:r>
          </w:p>
        </w:tc>
      </w:tr>
      <w:tr w:rsidR="003E4813" w:rsidTr="003E4813">
        <w:trPr>
          <w:cantSplit/>
        </w:trPr>
        <w:tc>
          <w:tcPr>
            <w:tcW w:w="9356" w:type="dxa"/>
          </w:tcPr>
          <w:p w:rsidR="003E4813" w:rsidRDefault="003E4813" w:rsidP="00A17B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3E4813" w:rsidRPr="00504DF6" w:rsidRDefault="003E4813" w:rsidP="00A17B48">
            <w:pPr>
              <w:jc w:val="right"/>
              <w:rPr>
                <w:noProof/>
              </w:rPr>
            </w:pPr>
            <w:r w:rsidRPr="00504DF6">
              <w:rPr>
                <w:noProof/>
              </w:rPr>
              <w:t>38</w:t>
            </w:r>
            <w:r>
              <w:rPr>
                <w:noProof/>
              </w:rPr>
              <w:t>37</w:t>
            </w:r>
          </w:p>
        </w:tc>
      </w:tr>
    </w:tbl>
    <w:p w:rsidR="00E271CC" w:rsidRDefault="00E55B3E"/>
    <w:sectPr w:rsidR="00E271CC" w:rsidSect="003E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6D"/>
    <w:rsid w:val="00303A72"/>
    <w:rsid w:val="003E4813"/>
    <w:rsid w:val="00407DE8"/>
    <w:rsid w:val="00455A51"/>
    <w:rsid w:val="007E1C6D"/>
    <w:rsid w:val="00D1158E"/>
    <w:rsid w:val="00E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1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1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2020-01-21T06:48:00Z</dcterms:created>
  <dcterms:modified xsi:type="dcterms:W3CDTF">2020-01-21T06:48:00Z</dcterms:modified>
</cp:coreProperties>
</file>