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211303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303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211303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0C4C2D" w:rsidRPr="00211303">
        <w:rPr>
          <w:rFonts w:ascii="Times New Roman" w:hAnsi="Times New Roman" w:cs="Times New Roman"/>
          <w:sz w:val="24"/>
          <w:szCs w:val="24"/>
        </w:rPr>
        <w:t>УФНС России по Нижегородской области</w:t>
      </w:r>
    </w:p>
    <w:p w:rsidR="00DC7467" w:rsidRPr="00211303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211303">
        <w:rPr>
          <w:rFonts w:ascii="Times New Roman" w:hAnsi="Times New Roman" w:cs="Times New Roman"/>
          <w:sz w:val="24"/>
          <w:szCs w:val="24"/>
        </w:rPr>
        <w:t>«_</w:t>
      </w:r>
      <w:r w:rsidR="00D02081" w:rsidRPr="00D0208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C7467" w:rsidRPr="00D02081">
        <w:rPr>
          <w:rFonts w:ascii="Times New Roman" w:hAnsi="Times New Roman" w:cs="Times New Roman"/>
          <w:sz w:val="24"/>
          <w:szCs w:val="24"/>
          <w:u w:val="single"/>
        </w:rPr>
        <w:t>_»</w:t>
      </w:r>
      <w:r w:rsidR="00D95598" w:rsidRPr="00D0208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02081" w:rsidRPr="00D02081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D95598" w:rsidRPr="00D0208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95598" w:rsidRPr="00211303">
        <w:rPr>
          <w:rFonts w:ascii="Times New Roman" w:hAnsi="Times New Roman" w:cs="Times New Roman"/>
          <w:sz w:val="24"/>
          <w:szCs w:val="24"/>
        </w:rPr>
        <w:t>202</w:t>
      </w:r>
      <w:r w:rsidR="00B3455F" w:rsidRPr="00211303">
        <w:rPr>
          <w:rFonts w:ascii="Times New Roman" w:hAnsi="Times New Roman" w:cs="Times New Roman"/>
          <w:sz w:val="24"/>
          <w:szCs w:val="24"/>
        </w:rPr>
        <w:t>2</w:t>
      </w:r>
      <w:r w:rsidR="00D95598" w:rsidRPr="00211303">
        <w:rPr>
          <w:rFonts w:ascii="Times New Roman" w:hAnsi="Times New Roman" w:cs="Times New Roman"/>
          <w:sz w:val="24"/>
          <w:szCs w:val="24"/>
        </w:rPr>
        <w:t> г.</w:t>
      </w:r>
      <w:r w:rsidRPr="0021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211303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>№ _</w:t>
      </w:r>
      <w:r w:rsidR="00D02081" w:rsidRPr="00D02081">
        <w:rPr>
          <w:rFonts w:ascii="Times New Roman" w:hAnsi="Times New Roman" w:cs="Times New Roman"/>
          <w:sz w:val="24"/>
          <w:szCs w:val="24"/>
          <w:u w:val="single"/>
        </w:rPr>
        <w:t>15-06-01/78</w:t>
      </w:r>
      <w:r w:rsidR="00D95598" w:rsidRPr="00211303">
        <w:rPr>
          <w:rFonts w:ascii="Times New Roman" w:hAnsi="Times New Roman" w:cs="Times New Roman"/>
          <w:sz w:val="24"/>
          <w:szCs w:val="24"/>
        </w:rPr>
        <w:t>_____</w:t>
      </w:r>
    </w:p>
    <w:p w:rsidR="00481667" w:rsidRPr="00211303" w:rsidRDefault="00481667" w:rsidP="00284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87" w:rsidRPr="00211303" w:rsidRDefault="00E30687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</w:p>
    <w:p w:rsidR="0020403B" w:rsidRPr="00211303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>ПЛАН</w:t>
      </w:r>
    </w:p>
    <w:p w:rsidR="00756011" w:rsidRPr="00211303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756011" w:rsidRPr="0021130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211303">
        <w:rPr>
          <w:rFonts w:ascii="Times New Roman" w:hAnsi="Times New Roman" w:cs="Times New Roman"/>
          <w:sz w:val="24"/>
          <w:szCs w:val="24"/>
        </w:rPr>
        <w:t>ФЕДЕРАЛЬНОЙ НАЛОГОВОЙ СЛУЖБ</w:t>
      </w:r>
      <w:r w:rsidR="00DA1AE3" w:rsidRPr="00211303">
        <w:rPr>
          <w:rFonts w:ascii="Times New Roman" w:hAnsi="Times New Roman" w:cs="Times New Roman"/>
          <w:sz w:val="24"/>
          <w:szCs w:val="24"/>
        </w:rPr>
        <w:t>Ы</w:t>
      </w:r>
      <w:r w:rsidR="00756011" w:rsidRPr="0021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211303" w:rsidRDefault="00756011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1303">
        <w:rPr>
          <w:rFonts w:ascii="Times New Roman" w:hAnsi="Times New Roman" w:cs="Times New Roman"/>
          <w:sz w:val="24"/>
          <w:szCs w:val="24"/>
        </w:rPr>
        <w:t>ПО НИЖЕГОРОДСКОЙ ОБЛАСТИ</w:t>
      </w:r>
      <w:r w:rsidR="0020403B" w:rsidRPr="00211303">
        <w:rPr>
          <w:rFonts w:ascii="Times New Roman" w:hAnsi="Times New Roman" w:cs="Times New Roman"/>
          <w:sz w:val="24"/>
          <w:szCs w:val="24"/>
        </w:rPr>
        <w:t xml:space="preserve"> НА 2021 - 2024 ГОДЫ</w:t>
      </w:r>
    </w:p>
    <w:p w:rsidR="00FC14D3" w:rsidRPr="00211303" w:rsidRDefault="00FC14D3" w:rsidP="00284E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81B1B" w:rsidRPr="00211303" w:rsidRDefault="00B81B1B" w:rsidP="00284E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68"/>
        <w:gridCol w:w="30"/>
        <w:gridCol w:w="1985"/>
        <w:gridCol w:w="5923"/>
      </w:tblGrid>
      <w:tr w:rsidR="00A45607" w:rsidRPr="00211303" w:rsidTr="00284EC9">
        <w:tc>
          <w:tcPr>
            <w:tcW w:w="634" w:type="dxa"/>
            <w:shd w:val="clear" w:color="auto" w:fill="auto"/>
            <w:vAlign w:val="center"/>
          </w:tcPr>
          <w:p w:rsidR="0020403B" w:rsidRPr="00211303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211303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20403B" w:rsidRPr="00211303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211303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211303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211303" w:rsidTr="00284EC9">
        <w:tc>
          <w:tcPr>
            <w:tcW w:w="634" w:type="dxa"/>
            <w:shd w:val="clear" w:color="auto" w:fill="auto"/>
          </w:tcPr>
          <w:p w:rsidR="0020403B" w:rsidRPr="00211303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211303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организаций, находящихся в ведении </w:t>
            </w:r>
            <w:r w:rsidR="000C4C2D"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211303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211303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211303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756011" w:rsidRPr="002113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 w:rsidRPr="0021130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56011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</w:t>
            </w:r>
            <w:r w:rsidR="000400B8"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90E37" w:rsidRPr="00211303" w:rsidRDefault="0075601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С.Н. Горюнова</w:t>
            </w:r>
            <w:r w:rsidR="00390E37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90E37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390E37" w:rsidRPr="00211303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211303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390E37" w:rsidRPr="00211303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21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211303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211303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21130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211303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211303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211303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C7DB9" w:rsidRPr="00211303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  <w:proofErr w:type="gramEnd"/>
          </w:p>
        </w:tc>
        <w:tc>
          <w:tcPr>
            <w:tcW w:w="2298" w:type="dxa"/>
            <w:gridSpan w:val="2"/>
            <w:shd w:val="clear" w:color="auto" w:fill="auto"/>
          </w:tcPr>
          <w:p w:rsidR="0075601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 Горюнова, начальник отдела кадров</w:t>
            </w:r>
          </w:p>
          <w:p w:rsidR="0075601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AF0DA1" w:rsidRPr="00211303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211303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211303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211303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211303" w:rsidTr="00284EC9">
        <w:tc>
          <w:tcPr>
            <w:tcW w:w="634" w:type="dxa"/>
            <w:shd w:val="clear" w:color="auto" w:fill="auto"/>
          </w:tcPr>
          <w:p w:rsidR="00166CC7" w:rsidRPr="00211303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211303" w:rsidRDefault="00166CC7" w:rsidP="007560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756011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Нижегородской области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2113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211303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2113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75601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С.Н. Горюнова, начальник отдела кадров</w:t>
            </w:r>
          </w:p>
          <w:p w:rsidR="0075601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166CC7" w:rsidRPr="00211303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211303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211303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211303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211303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211303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211303" w:rsidRDefault="00166CC7" w:rsidP="0075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756011" w:rsidRPr="00211303">
              <w:rPr>
                <w:rFonts w:ascii="Times New Roman" w:hAnsi="Times New Roman"/>
                <w:sz w:val="24"/>
                <w:szCs w:val="24"/>
              </w:rPr>
              <w:t>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FC9" w:rsidRPr="00211303" w:rsidRDefault="00B02FC9" w:rsidP="00756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211303" w:rsidTr="00284EC9">
        <w:tc>
          <w:tcPr>
            <w:tcW w:w="634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211303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DC667A" w:rsidRPr="00211303" w:rsidRDefault="0075601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="00DC667A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отдела безопасности</w:t>
            </w:r>
          </w:p>
          <w:p w:rsidR="00756011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211303" w:rsidRDefault="00756011" w:rsidP="00756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C667A" w:rsidRPr="00211303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21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21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211303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211303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211303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211303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657A77" w:rsidRPr="00211303" w:rsidTr="00284EC9">
        <w:tc>
          <w:tcPr>
            <w:tcW w:w="634" w:type="dxa"/>
            <w:shd w:val="clear" w:color="auto" w:fill="auto"/>
          </w:tcPr>
          <w:p w:rsidR="00657A77" w:rsidRPr="00211303" w:rsidRDefault="00657A7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657A77" w:rsidRPr="00211303" w:rsidRDefault="00657A77" w:rsidP="001C7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гражданских служащих УФНС России по Нижегородской области о возникшем конфликте интересов или возможности его возникновения. 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657A77" w:rsidRPr="00211303" w:rsidRDefault="00657A77" w:rsidP="00657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С.Н. Горюнова, начальник отдела кадров</w:t>
            </w:r>
          </w:p>
          <w:p w:rsidR="00657A77" w:rsidRPr="00211303" w:rsidRDefault="00657A77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7A77" w:rsidRPr="00211303" w:rsidRDefault="00657A77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57A77" w:rsidRPr="00211303" w:rsidRDefault="00657A77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  <w:p w:rsidR="00657A77" w:rsidRPr="00211303" w:rsidRDefault="00657A77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(по факту поступления уведомлений)</w:t>
            </w:r>
          </w:p>
        </w:tc>
        <w:tc>
          <w:tcPr>
            <w:tcW w:w="5923" w:type="dxa"/>
            <w:shd w:val="clear" w:color="auto" w:fill="auto"/>
          </w:tcPr>
          <w:p w:rsidR="00657A77" w:rsidRPr="00211303" w:rsidRDefault="00657A77" w:rsidP="001C7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рисков возможности возникновения личной заинтересованности при исполнении должностных обязанностей, которая может привести к конфликту интересов у гражданских служащих УФНС России по Нижегородской области. </w:t>
            </w:r>
          </w:p>
          <w:p w:rsidR="00657A77" w:rsidRPr="00211303" w:rsidRDefault="00657A77" w:rsidP="001C7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реагирования.</w:t>
            </w:r>
          </w:p>
        </w:tc>
      </w:tr>
      <w:tr w:rsidR="00DC667A" w:rsidRPr="00211303" w:rsidTr="00284EC9">
        <w:tc>
          <w:tcPr>
            <w:tcW w:w="634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1C7DB9" w:rsidRPr="00211303" w:rsidRDefault="001C7DB9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С.Н. Горюнова, начальник отдела кадров</w:t>
            </w:r>
          </w:p>
          <w:p w:rsidR="001C7DB9" w:rsidRPr="00211303" w:rsidRDefault="001C7DB9" w:rsidP="001C7D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C9" w:rsidRPr="00211303" w:rsidRDefault="001C7DB9" w:rsidP="00B02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211303" w:rsidRDefault="00DC667A" w:rsidP="005F0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Обеспечение исп</w:t>
            </w:r>
            <w:r w:rsidR="005F0296" w:rsidRPr="00211303">
              <w:rPr>
                <w:rFonts w:ascii="Times New Roman" w:hAnsi="Times New Roman" w:cs="Times New Roman"/>
                <w:sz w:val="24"/>
                <w:szCs w:val="24"/>
              </w:rPr>
              <w:t>олнения гражданскими служащими У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5F0296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по Нижегородской области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211303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211303" w:rsidRDefault="00DC667A" w:rsidP="005F0296">
            <w:pPr>
              <w:pStyle w:val="ConsPlusNorma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5F0296" w:rsidRPr="00211303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5F0296"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0296" w:rsidRPr="00211303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A544EE" w:rsidRPr="00211303" w:rsidTr="00284EC9">
        <w:tc>
          <w:tcPr>
            <w:tcW w:w="634" w:type="dxa"/>
            <w:shd w:val="clear" w:color="auto" w:fill="auto"/>
          </w:tcPr>
          <w:p w:rsidR="00A544EE" w:rsidRPr="00211303" w:rsidRDefault="00A544EE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544EE" w:rsidRPr="00211303" w:rsidRDefault="00A544EE" w:rsidP="00E136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представлению гражданскими служащими УФНС России по Нижегородской области сведений о доходах, расходах, об имуществе и обязательствах имущественного характера.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A544EE" w:rsidRPr="00211303" w:rsidRDefault="00A544EE" w:rsidP="00E13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EE" w:rsidRPr="00211303" w:rsidRDefault="00A544EE" w:rsidP="00A5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A544EE" w:rsidRPr="00211303" w:rsidRDefault="00A544EE" w:rsidP="00A54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EE" w:rsidRPr="00211303" w:rsidRDefault="00A544EE" w:rsidP="00B02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B02FC9" w:rsidRPr="00211303" w:rsidRDefault="00B02FC9" w:rsidP="00B02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44EE" w:rsidRPr="00211303" w:rsidRDefault="00A544EE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544EE" w:rsidRPr="00211303" w:rsidRDefault="00A544EE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  <w:p w:rsidR="00A544EE" w:rsidRPr="00211303" w:rsidRDefault="00A544EE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(ежегодно с 1 января по 30 апреля (уточненные сведения по 30 мая))</w:t>
            </w:r>
          </w:p>
        </w:tc>
        <w:tc>
          <w:tcPr>
            <w:tcW w:w="5923" w:type="dxa"/>
            <w:shd w:val="clear" w:color="auto" w:fill="auto"/>
          </w:tcPr>
          <w:p w:rsidR="00A544EE" w:rsidRPr="00211303" w:rsidRDefault="00A544EE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УФНС России по Нижегородской области,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544EE" w:rsidRPr="00211303" w:rsidRDefault="00A544EE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EE" w:rsidRPr="00211303" w:rsidRDefault="00A544EE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211303" w:rsidTr="00284EC9">
        <w:tc>
          <w:tcPr>
            <w:tcW w:w="634" w:type="dxa"/>
            <w:shd w:val="clear" w:color="auto" w:fill="auto"/>
          </w:tcPr>
          <w:p w:rsidR="00771A29" w:rsidRPr="00211303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211303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4E593B" w:rsidRPr="00211303" w:rsidRDefault="004E593B" w:rsidP="004E5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771A29" w:rsidRPr="00211303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593B" w:rsidRPr="00211303" w:rsidRDefault="004E593B" w:rsidP="004E5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71A29" w:rsidRPr="00211303" w:rsidRDefault="004E593B" w:rsidP="004E593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2021 - 2024 гг.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br/>
              <w:t>(при наличии оснований)</w:t>
            </w:r>
            <w:r w:rsidR="00771A29" w:rsidRPr="002113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4E593B" w:rsidRPr="00211303" w:rsidRDefault="004E593B" w:rsidP="004E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УФНС России по Нижегородской области требований законодательства о противодействии коррупции при осуществлении закупок для государственных нужд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ФНС России. </w:t>
            </w:r>
          </w:p>
          <w:p w:rsidR="00B02FC9" w:rsidRPr="00211303" w:rsidRDefault="004E593B" w:rsidP="004E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</w:t>
            </w:r>
          </w:p>
          <w:p w:rsidR="00771A29" w:rsidRPr="00211303" w:rsidRDefault="004E593B" w:rsidP="004E5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AEB" w:rsidRPr="00211303" w:rsidTr="00284EC9">
        <w:tc>
          <w:tcPr>
            <w:tcW w:w="634" w:type="dxa"/>
            <w:shd w:val="clear" w:color="auto" w:fill="auto"/>
          </w:tcPr>
          <w:p w:rsidR="00245AEB" w:rsidRPr="00211303" w:rsidRDefault="00245AEB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5AEB" w:rsidRPr="00211303" w:rsidRDefault="00245AEB" w:rsidP="004B4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подпункта 1 пункта 4 поручения Правительства Российской Федерации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06.09.2021 № ММ-П17-12165 данного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 в части выработки предложений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</w:t>
            </w:r>
            <w:proofErr w:type="gram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  <w:p w:rsidR="00B81B1B" w:rsidRPr="00211303" w:rsidRDefault="00B81B1B" w:rsidP="004B4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1B" w:rsidRPr="00211303" w:rsidRDefault="00B81B1B" w:rsidP="004B4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F64" w:rsidRPr="00211303" w:rsidRDefault="00771F64" w:rsidP="004B4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245AEB" w:rsidRPr="00211303" w:rsidRDefault="00245AEB" w:rsidP="004B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Н.В. Завьялова,</w:t>
            </w:r>
          </w:p>
          <w:p w:rsidR="00245AEB" w:rsidRPr="00211303" w:rsidRDefault="00245AEB" w:rsidP="004B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  <w:p w:rsidR="00245AEB" w:rsidRPr="00211303" w:rsidRDefault="00245AEB" w:rsidP="004B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5AEB" w:rsidRPr="00211303" w:rsidRDefault="00245AEB" w:rsidP="004B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Д.Л. Дворянинов, начальник отдела налогообложения доходов физических лиц и администрирования страховых взносов,</w:t>
            </w:r>
          </w:p>
          <w:p w:rsidR="00245AEB" w:rsidRPr="00211303" w:rsidRDefault="00245AEB" w:rsidP="004B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5AEB" w:rsidRPr="00211303" w:rsidRDefault="00245AEB" w:rsidP="004B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по факту получения запроса ответственного исполнителя</w:t>
            </w:r>
          </w:p>
        </w:tc>
        <w:tc>
          <w:tcPr>
            <w:tcW w:w="5923" w:type="dxa"/>
            <w:shd w:val="clear" w:color="auto" w:fill="auto"/>
          </w:tcPr>
          <w:p w:rsidR="00245AEB" w:rsidRPr="00211303" w:rsidRDefault="00245AEB" w:rsidP="004B45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подпункта 1 пункта 4 поручения Правительства Российской Федерации от 06.09.2021 № ММ-П17-12165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Указа Президента Российской Федерации от 16.08.2021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№ 478 (абзац 2 подпункта «а» пункта 6 Национального плана противодействия коррупции на 2021-2024 годы).</w:t>
            </w:r>
          </w:p>
        </w:tc>
      </w:tr>
      <w:tr w:rsidR="00DC667A" w:rsidRPr="00211303" w:rsidTr="00284EC9">
        <w:tc>
          <w:tcPr>
            <w:tcW w:w="634" w:type="dxa"/>
            <w:shd w:val="clear" w:color="auto" w:fill="auto"/>
          </w:tcPr>
          <w:p w:rsidR="00DC667A" w:rsidRPr="00211303" w:rsidRDefault="004E59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C4C2D"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DC667A" w:rsidRPr="00211303" w:rsidTr="00B85C93">
        <w:tc>
          <w:tcPr>
            <w:tcW w:w="634" w:type="dxa"/>
            <w:vMerge w:val="restart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211303" w:rsidRDefault="00DC667A" w:rsidP="00670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67091F" w:rsidRPr="0021130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67091F" w:rsidRPr="00211303">
              <w:rPr>
                <w:rFonts w:ascii="Times New Roman" w:hAnsi="Times New Roman"/>
                <w:sz w:val="24"/>
                <w:szCs w:val="24"/>
              </w:rPr>
              <w:t xml:space="preserve">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67091F" w:rsidRPr="0021130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67091F" w:rsidRPr="00211303">
              <w:rPr>
                <w:rFonts w:ascii="Times New Roman" w:hAnsi="Times New Roman"/>
                <w:sz w:val="24"/>
                <w:szCs w:val="24"/>
              </w:rPr>
              <w:t xml:space="preserve">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7091F" w:rsidRPr="00211303" w:rsidRDefault="0067091F" w:rsidP="0067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245AEB" w:rsidRPr="00211303" w:rsidRDefault="00245AEB" w:rsidP="00670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3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CF37E1" w:rsidRPr="00211303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FC9" w:rsidRPr="00211303" w:rsidRDefault="00B02FC9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211303" w:rsidTr="00B85C93">
        <w:tc>
          <w:tcPr>
            <w:tcW w:w="634" w:type="dxa"/>
            <w:vMerge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211303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211303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211303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  <w:p w:rsidR="00B02FC9" w:rsidRPr="00211303" w:rsidRDefault="00B02FC9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7A" w:rsidRPr="00211303" w:rsidTr="00B85C93">
        <w:tc>
          <w:tcPr>
            <w:tcW w:w="634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11303" w:rsidRDefault="00DC667A" w:rsidP="00B85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</w:t>
            </w:r>
            <w:r w:rsidR="00B85C93" w:rsidRPr="00211303">
              <w:rPr>
                <w:rFonts w:ascii="Times New Roman" w:hAnsi="Times New Roman" w:cs="Times New Roman"/>
                <w:sz w:val="24"/>
                <w:szCs w:val="24"/>
              </w:rPr>
              <w:t>рах по предупреждению коррупции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85C93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Е.В. Опарина, начальник отдела работы с налогоплательщиками</w:t>
            </w:r>
          </w:p>
          <w:p w:rsidR="00B85C93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3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B81B1B" w:rsidRPr="00211303" w:rsidRDefault="00B81B1B" w:rsidP="00B81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B85C93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C667A" w:rsidRPr="00211303" w:rsidRDefault="00B85C93" w:rsidP="00B8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923" w:type="dxa"/>
            <w:shd w:val="clear" w:color="auto" w:fill="auto"/>
          </w:tcPr>
          <w:p w:rsidR="00DC667A" w:rsidRPr="00211303" w:rsidRDefault="00B85C93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br/>
              <w:t>о деятельности УФНС России по Нижегородской области.</w:t>
            </w:r>
          </w:p>
        </w:tc>
      </w:tr>
      <w:tr w:rsidR="00DC667A" w:rsidRPr="00211303" w:rsidTr="00B85C93">
        <w:tc>
          <w:tcPr>
            <w:tcW w:w="634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211303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эффективности деятельности подразделений территориальных налоговых органов </w:t>
            </w:r>
            <w:r w:rsidR="002A6BD1"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  <w:proofErr w:type="gramEnd"/>
            <w:r w:rsidR="002A6BD1"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коррупционных и иных правонарушений.</w:t>
            </w:r>
          </w:p>
          <w:p w:rsidR="00DC667A" w:rsidRPr="00211303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6BD1" w:rsidRPr="00211303" w:rsidRDefault="002A6BD1" w:rsidP="002A6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211303" w:rsidRDefault="002A6BD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(по факту получения запроса ответственного исполнителя)</w:t>
            </w:r>
          </w:p>
          <w:p w:rsidR="00B81B1B" w:rsidRPr="00211303" w:rsidRDefault="00B81B1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211303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211303" w:rsidTr="00284EC9">
        <w:tc>
          <w:tcPr>
            <w:tcW w:w="634" w:type="dxa"/>
            <w:shd w:val="clear" w:color="auto" w:fill="auto"/>
          </w:tcPr>
          <w:p w:rsidR="00DC667A" w:rsidRPr="00211303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211303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0C4C2D"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Нижегородской области </w:t>
            </w: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211303" w:rsidRDefault="00DC667A" w:rsidP="000C4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0C4C2D"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УФНС России по Нижегородской области </w:t>
            </w:r>
          </w:p>
        </w:tc>
      </w:tr>
      <w:tr w:rsidR="0064632B" w:rsidRPr="00211303" w:rsidTr="00284EC9">
        <w:tc>
          <w:tcPr>
            <w:tcW w:w="634" w:type="dxa"/>
            <w:shd w:val="clear" w:color="auto" w:fill="auto"/>
          </w:tcPr>
          <w:p w:rsidR="0064632B" w:rsidRPr="00211303" w:rsidRDefault="0064632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4632B" w:rsidRPr="00211303" w:rsidRDefault="0064632B" w:rsidP="0064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Нижегородской области или нарушениях гражданскими служащими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УФНС России по Нижегородской области, требований к служебному (должностному) поведению посредством функционирования «телефона доверия» и «горячей линии» по вопросам противодействия коррупции</w:t>
            </w: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ли иных подобных инструментов.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64632B" w:rsidRPr="00211303" w:rsidRDefault="0064632B" w:rsidP="0064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64632B" w:rsidRPr="00211303" w:rsidRDefault="00646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B" w:rsidRPr="00211303" w:rsidRDefault="0064632B" w:rsidP="0064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64632B" w:rsidRPr="00211303" w:rsidRDefault="00646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2B" w:rsidRPr="00211303" w:rsidRDefault="006463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64632B" w:rsidRPr="00211303" w:rsidRDefault="0064632B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64632B" w:rsidRPr="00211303" w:rsidRDefault="0064632B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5923" w:type="dxa"/>
            <w:shd w:val="clear" w:color="auto" w:fill="auto"/>
          </w:tcPr>
          <w:p w:rsidR="0064632B" w:rsidRPr="00211303" w:rsidRDefault="0064632B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стороны гражданских служащих УФНС России по Нижегородской области. 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взаимодействия УФНС России по Нижегородской области с институтами гражданского общества по вопросам деятельности УФНС России по Нижегородской области,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992426" w:rsidP="0099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992426" w:rsidRPr="00211303" w:rsidRDefault="00992426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26" w:rsidRPr="00211303" w:rsidRDefault="00992426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92426" w:rsidRPr="00211303" w:rsidRDefault="00992426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685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к деятельности УФНС России по Нижегородской области.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</w:t>
            </w:r>
            <w:r w:rsidR="000C4C2D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Нижегородской области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некоммерческих организаций, уставная деятельность которых связана с противодействием коррупции </w:t>
            </w:r>
            <w:r w:rsidRPr="00211303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992426" w:rsidP="0064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Е.В. Опарина, начальник отдела работы с налогоплательщиками</w:t>
            </w:r>
          </w:p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64632B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Исполнение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992426" w:rsidRPr="00211303" w:rsidRDefault="00992426" w:rsidP="006463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>о деятельности УФНС России по Нижегородской области.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0C4C2D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992426" w:rsidRPr="00211303" w:rsidRDefault="000C4C2D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Нижегородской области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УФНС России по Нижегородской области своих функций.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992426" w:rsidP="0099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УФНС России по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99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992426" w:rsidRPr="00211303" w:rsidRDefault="00992426" w:rsidP="0099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2021 - 2024 гг. </w:t>
            </w:r>
          </w:p>
          <w:p w:rsidR="00992426" w:rsidRPr="00211303" w:rsidRDefault="00992426" w:rsidP="009924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(по факту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запроса ответственного исполнителя.)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результатах оценки коррупционных рисков, содержащий выявленные коррупционные риски, предложения по корректировке перечня коррупционно-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функций.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DA0A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</w:p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1B" w:rsidRPr="00211303" w:rsidRDefault="00992426" w:rsidP="00B81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2021 - 2024 гг. </w:t>
            </w:r>
          </w:p>
          <w:p w:rsidR="00992426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(по факту получения запроса ответственного исполнителя.)</w:t>
            </w:r>
            <w:r w:rsidR="00992426"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территориальные </w:t>
            </w:r>
            <w:r w:rsidR="00DA0A94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DA0A94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Минимизация рисков совершения коррупционных правонарушений при</w:t>
            </w:r>
            <w:r w:rsidRPr="00211303">
              <w:rPr>
                <w:sz w:val="24"/>
                <w:szCs w:val="24"/>
              </w:rPr>
              <w:t xml:space="preserve">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планировании и проведении выездных и камеральных налоговых проверок.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B81B1B">
            <w:pPr>
              <w:pStyle w:val="Default"/>
              <w:jc w:val="both"/>
              <w:rPr>
                <w:color w:val="auto"/>
              </w:rPr>
            </w:pPr>
            <w:r w:rsidRPr="00211303">
              <w:rPr>
                <w:color w:val="auto"/>
              </w:rPr>
              <w:t>Организация и проведение аудиторских мероприятий, проверок внутреннего финансового аудита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DA0A94" w:rsidRPr="00211303" w:rsidRDefault="00DA0A94" w:rsidP="00736101">
            <w:pPr>
              <w:pStyle w:val="Default"/>
              <w:jc w:val="center"/>
              <w:rPr>
                <w:color w:val="auto"/>
              </w:rPr>
            </w:pPr>
            <w:r w:rsidRPr="00211303">
              <w:rPr>
                <w:color w:val="auto"/>
              </w:rPr>
              <w:t xml:space="preserve">О.В. </w:t>
            </w:r>
            <w:proofErr w:type="spellStart"/>
            <w:r w:rsidRPr="00211303">
              <w:rPr>
                <w:color w:val="auto"/>
              </w:rPr>
              <w:t>Сатунина</w:t>
            </w:r>
            <w:proofErr w:type="spellEnd"/>
            <w:r w:rsidR="00992426" w:rsidRPr="00211303">
              <w:rPr>
                <w:color w:val="auto"/>
              </w:rPr>
              <w:t>, начальник</w:t>
            </w:r>
            <w:r w:rsidRPr="00211303">
              <w:rPr>
                <w:color w:val="auto"/>
              </w:rPr>
              <w:t xml:space="preserve"> отдела контроля налоговых органов</w:t>
            </w:r>
          </w:p>
          <w:p w:rsidR="00B81B1B" w:rsidRPr="00211303" w:rsidRDefault="00DA0A94" w:rsidP="00B81B1B">
            <w:pPr>
              <w:pStyle w:val="Default"/>
              <w:jc w:val="center"/>
            </w:pPr>
            <w:r w:rsidRPr="00211303">
              <w:t>структурные подразделения УФНС России по Нижегородской области</w:t>
            </w:r>
          </w:p>
          <w:p w:rsidR="00771F64" w:rsidRPr="00211303" w:rsidRDefault="00771F64" w:rsidP="00B81B1B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B81B1B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</w:t>
            </w:r>
            <w:r w:rsidR="00B81B1B" w:rsidRPr="002113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B81B1B">
            <w:pPr>
              <w:pStyle w:val="Default"/>
              <w:jc w:val="both"/>
              <w:rPr>
                <w:color w:val="auto"/>
              </w:rPr>
            </w:pPr>
            <w:r w:rsidRPr="00211303">
              <w:rPr>
                <w:color w:val="auto"/>
              </w:rPr>
              <w:t xml:space="preserve">Выявление нарушений при выполнении налоговыми органами </w:t>
            </w:r>
            <w:r w:rsidR="00B81B1B" w:rsidRPr="00211303">
              <w:rPr>
                <w:color w:val="auto"/>
              </w:rPr>
              <w:t xml:space="preserve">УФНС России по Нижегородской области </w:t>
            </w:r>
            <w:r w:rsidRPr="00211303">
              <w:rPr>
                <w:color w:val="auto"/>
              </w:rPr>
              <w:t>технологических процессов,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736101">
            <w:pPr>
              <w:pStyle w:val="Default"/>
              <w:jc w:val="both"/>
              <w:rPr>
                <w:color w:val="auto"/>
              </w:rPr>
            </w:pPr>
            <w:r w:rsidRPr="00211303">
              <w:rPr>
                <w:color w:val="auto"/>
              </w:rPr>
              <w:t xml:space="preserve">Управление инцидентами в </w:t>
            </w:r>
            <w:r w:rsidR="00DA0A94" w:rsidRPr="00211303">
              <w:rPr>
                <w:color w:val="auto"/>
              </w:rPr>
              <w:t>У</w:t>
            </w:r>
            <w:r w:rsidRPr="00211303">
              <w:rPr>
                <w:color w:val="auto"/>
              </w:rPr>
              <w:t>ФНС России</w:t>
            </w:r>
            <w:r w:rsidR="00DA0A94" w:rsidRPr="00211303">
              <w:rPr>
                <w:color w:val="auto"/>
              </w:rPr>
              <w:t xml:space="preserve"> по Нижегородской области</w:t>
            </w:r>
            <w:r w:rsidRPr="00211303">
              <w:rPr>
                <w:color w:val="auto"/>
              </w:rPr>
              <w:t xml:space="preserve">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992426" w:rsidRPr="00211303" w:rsidRDefault="00992426" w:rsidP="00736101">
            <w:pPr>
              <w:pStyle w:val="Default"/>
              <w:jc w:val="both"/>
              <w:rPr>
                <w:color w:val="auto"/>
              </w:rPr>
            </w:pPr>
          </w:p>
          <w:p w:rsidR="00992426" w:rsidRPr="00211303" w:rsidRDefault="00992426" w:rsidP="00736101">
            <w:pPr>
              <w:pStyle w:val="Default"/>
              <w:jc w:val="both"/>
              <w:rPr>
                <w:color w:val="auto"/>
              </w:rPr>
            </w:pPr>
          </w:p>
          <w:p w:rsidR="00992426" w:rsidRPr="00211303" w:rsidRDefault="00992426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начальник отдела безопасности</w:t>
            </w:r>
            <w:r w:rsidR="00B81B1B"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992426" w:rsidRPr="00211303" w:rsidRDefault="00992426" w:rsidP="00736101">
            <w:pPr>
              <w:pStyle w:val="Default"/>
              <w:jc w:val="center"/>
              <w:rPr>
                <w:color w:val="auto"/>
              </w:rPr>
            </w:pPr>
          </w:p>
          <w:p w:rsidR="00992426" w:rsidRPr="00211303" w:rsidRDefault="00DA0A94" w:rsidP="00B02FC9">
            <w:pPr>
              <w:pStyle w:val="Default"/>
              <w:jc w:val="center"/>
            </w:pPr>
            <w:r w:rsidRPr="00211303">
              <w:t>структурные подразделения УФНС России по Нижегородской области</w:t>
            </w:r>
          </w:p>
          <w:p w:rsidR="00771F64" w:rsidRPr="00211303" w:rsidRDefault="00771F64" w:rsidP="00B02F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92426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2021 - 2024 гг. 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736101">
            <w:pPr>
              <w:pStyle w:val="Default"/>
              <w:rPr>
                <w:color w:val="auto"/>
              </w:rPr>
            </w:pPr>
            <w:r w:rsidRPr="00211303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284EC9">
            <w:pPr>
              <w:pStyle w:val="Default"/>
              <w:jc w:val="both"/>
            </w:pPr>
            <w:r w:rsidRPr="00211303">
              <w:t xml:space="preserve">Развитие системы управления инцидентами информационной безопасности в </w:t>
            </w:r>
            <w:r w:rsidR="000C4C2D" w:rsidRPr="00211303">
              <w:t>УФНС России по Нижегородской области</w:t>
            </w:r>
            <w:r w:rsidRPr="00211303">
              <w:t>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DA0A94" w:rsidP="00284EC9">
            <w:pPr>
              <w:pStyle w:val="Default"/>
              <w:jc w:val="center"/>
            </w:pPr>
            <w:r w:rsidRPr="00211303">
              <w:t>А.Е. Липатов</w:t>
            </w:r>
            <w:r w:rsidR="00992426" w:rsidRPr="00211303">
              <w:t>, начальник</w:t>
            </w:r>
            <w:r w:rsidRPr="00211303">
              <w:t xml:space="preserve"> отдела информационной безопасности</w:t>
            </w:r>
            <w:r w:rsidR="00992426" w:rsidRPr="00211303">
              <w:t xml:space="preserve"> </w:t>
            </w:r>
          </w:p>
          <w:p w:rsidR="00992426" w:rsidRPr="00211303" w:rsidRDefault="00992426" w:rsidP="00284EC9">
            <w:pPr>
              <w:pStyle w:val="Default"/>
              <w:jc w:val="center"/>
            </w:pPr>
          </w:p>
          <w:p w:rsidR="00992426" w:rsidRPr="00211303" w:rsidRDefault="00992426" w:rsidP="00284EC9">
            <w:pPr>
              <w:pStyle w:val="Default"/>
              <w:jc w:val="center"/>
            </w:pPr>
            <w:r w:rsidRPr="00211303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DA0A94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92426" w:rsidRPr="00211303" w:rsidRDefault="00DA0A94" w:rsidP="00DA0A9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284EC9">
            <w:pPr>
              <w:pStyle w:val="Default"/>
            </w:pPr>
            <w:r w:rsidRPr="00211303">
              <w:t xml:space="preserve">Выявление, противодействие и ликвидация угроз безопасности информации в </w:t>
            </w:r>
            <w:r w:rsidR="00DA0A94" w:rsidRPr="00211303">
              <w:t>У</w:t>
            </w:r>
            <w:r w:rsidRPr="00211303">
              <w:t>ФНС России</w:t>
            </w:r>
            <w:r w:rsidR="00DA0A94" w:rsidRPr="00211303">
              <w:t xml:space="preserve"> по Нижегородской области.</w:t>
            </w:r>
          </w:p>
          <w:p w:rsidR="00992426" w:rsidRPr="00211303" w:rsidRDefault="00992426" w:rsidP="00284EC9">
            <w:pPr>
              <w:pStyle w:val="Default"/>
            </w:pPr>
            <w:r w:rsidRPr="00211303">
              <w:t>Организационно-распорядительные документы. Программное обеспечение.</w:t>
            </w:r>
          </w:p>
        </w:tc>
      </w:tr>
      <w:tr w:rsidR="004C7617" w:rsidRPr="00211303" w:rsidTr="00284EC9">
        <w:tc>
          <w:tcPr>
            <w:tcW w:w="634" w:type="dxa"/>
            <w:shd w:val="clear" w:color="auto" w:fill="auto"/>
          </w:tcPr>
          <w:p w:rsidR="004C7617" w:rsidRPr="00211303" w:rsidRDefault="004C761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B02FC9" w:rsidRPr="00211303" w:rsidRDefault="004C7617" w:rsidP="00642A6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которых направлен запрос, счетов (вкладов) в банках, расположенных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 </w:t>
            </w:r>
            <w:r w:rsidRPr="00211303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</w:t>
            </w:r>
            <w:proofErr w:type="gramEnd"/>
            <w:r w:rsidRPr="00211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4C7617" w:rsidRPr="00211303" w:rsidRDefault="004C7617" w:rsidP="0068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Д.Л. Дворянинов начальник отдела налогообложения доходов физических лиц и администрирования страховых взносов, </w:t>
            </w:r>
          </w:p>
          <w:p w:rsidR="002F5EA7" w:rsidRPr="00211303" w:rsidRDefault="002F5EA7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17" w:rsidRPr="00211303" w:rsidRDefault="004C7617" w:rsidP="00685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:rsidR="004C7617" w:rsidRPr="00211303" w:rsidRDefault="008E2FF3" w:rsidP="00685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C7617" w:rsidRPr="00211303">
              <w:rPr>
                <w:rFonts w:ascii="Times New Roman" w:hAnsi="Times New Roman" w:cs="Times New Roman"/>
                <w:sz w:val="24"/>
                <w:szCs w:val="24"/>
              </w:rPr>
              <w:t>факту получения запроса ответственного исполнителя</w:t>
            </w:r>
          </w:p>
        </w:tc>
        <w:tc>
          <w:tcPr>
            <w:tcW w:w="5923" w:type="dxa"/>
            <w:shd w:val="clear" w:color="auto" w:fill="auto"/>
          </w:tcPr>
          <w:p w:rsidR="004C7617" w:rsidRPr="00211303" w:rsidRDefault="004C7617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подпункта 2 пункта 8 поручения Правительства Российской Федерации от 06.09.2021 № ММ-П17-12165 </w:t>
            </w: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Указа Президента Российской Федерации от 16.08.2021</w:t>
            </w:r>
            <w:proofErr w:type="gramStart"/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2F9E"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2F5EA7"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478 (подпункта «б» пункта 13 Национального плана противодействия коррупции на 2021-2024 годы).</w:t>
            </w:r>
          </w:p>
          <w:p w:rsidR="004C7617" w:rsidRPr="00211303" w:rsidRDefault="004C7617" w:rsidP="00685E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Письмо в ФНС России.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9F0FC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</w:t>
            </w:r>
            <w:r w:rsidR="009F0FC8" w:rsidRPr="00211303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территориальных налоговых органов </w:t>
            </w:r>
            <w:r w:rsidR="009F0FC8" w:rsidRPr="00211303">
              <w:rPr>
                <w:rFonts w:ascii="Times New Roman" w:hAnsi="Times New Roman" w:cs="Times New Roman"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,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9F0FC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/>
                <w:sz w:val="24"/>
                <w:szCs w:val="24"/>
              </w:rPr>
              <w:t xml:space="preserve">, начальник отдела безопасности </w:t>
            </w:r>
          </w:p>
          <w:p w:rsidR="009F0FC8" w:rsidRPr="00211303" w:rsidRDefault="009F0FC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FC8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9F0FC8" w:rsidRPr="00211303" w:rsidRDefault="009F0FC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771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992426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992426" w:rsidRPr="0021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FC8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9F0FC8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9F0FC8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21130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992426" w:rsidRPr="00D02081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0C4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9F0FC8" w:rsidRPr="00211303">
              <w:rPr>
                <w:rFonts w:ascii="Times New Roman" w:hAnsi="Times New Roman" w:cs="Times New Roman"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</w:t>
            </w: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F0FC8" w:rsidRPr="00211303" w:rsidRDefault="009F0FC8" w:rsidP="009F0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992426" w:rsidRPr="00211303" w:rsidRDefault="00992426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B5A" w:rsidRPr="00211303" w:rsidRDefault="001D1B5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/>
                <w:sz w:val="24"/>
                <w:szCs w:val="24"/>
              </w:rPr>
              <w:t>, начальник отдела безопасности</w:t>
            </w:r>
          </w:p>
          <w:p w:rsidR="001D1B5A" w:rsidRPr="00211303" w:rsidRDefault="001D1B5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992426" w:rsidRPr="00211303" w:rsidRDefault="00992426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992426" w:rsidRPr="00211303" w:rsidRDefault="00992426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0C4C2D" w:rsidRPr="00211303">
              <w:rPr>
                <w:rFonts w:ascii="Times New Roman" w:hAnsi="Times New Roman"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992426" w:rsidRPr="00211303" w:rsidRDefault="0099242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26" w:rsidRPr="00211303" w:rsidRDefault="00992426" w:rsidP="000C4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0C4C2D" w:rsidRPr="00211303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проведенной работы.</w:t>
            </w:r>
          </w:p>
          <w:p w:rsidR="00B02FC9" w:rsidRPr="00211303" w:rsidRDefault="00B02FC9" w:rsidP="000C4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26" w:rsidRPr="00211303" w:rsidTr="00284EC9">
        <w:tc>
          <w:tcPr>
            <w:tcW w:w="634" w:type="dxa"/>
            <w:shd w:val="clear" w:color="auto" w:fill="auto"/>
          </w:tcPr>
          <w:p w:rsidR="00992426" w:rsidRPr="00211303" w:rsidRDefault="00992426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0C4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0C4C2D" w:rsidRPr="00211303" w:rsidRDefault="000C4C2D" w:rsidP="000C4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С.Н. Горюнова, начальник отдела кадров </w:t>
            </w: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B5A" w:rsidRPr="00211303" w:rsidRDefault="001D1B5A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proofErr w:type="spellStart"/>
            <w:r w:rsidRPr="00211303">
              <w:rPr>
                <w:rFonts w:ascii="Times New Roman" w:hAnsi="Times New Roman"/>
                <w:sz w:val="24"/>
                <w:szCs w:val="24"/>
              </w:rPr>
              <w:t>Бодалов</w:t>
            </w:r>
            <w:proofErr w:type="spellEnd"/>
            <w:r w:rsidRPr="00211303">
              <w:rPr>
                <w:rFonts w:ascii="Times New Roman" w:hAnsi="Times New Roman"/>
                <w:sz w:val="24"/>
                <w:szCs w:val="24"/>
              </w:rPr>
              <w:t>, начальник отдела безопасности</w:t>
            </w:r>
          </w:p>
          <w:p w:rsidR="001D1B5A" w:rsidRPr="00211303" w:rsidRDefault="001D1B5A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992426" w:rsidRPr="00211303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0C4C2D" w:rsidRPr="00211303">
              <w:rPr>
                <w:rFonts w:ascii="Times New Roman" w:hAnsi="Times New Roman"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FC9" w:rsidRPr="00211303" w:rsidRDefault="00B02FC9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426" w:rsidRPr="00B81B1B" w:rsidTr="00284EC9">
        <w:tc>
          <w:tcPr>
            <w:tcW w:w="634" w:type="dxa"/>
            <w:shd w:val="clear" w:color="auto" w:fill="auto"/>
          </w:tcPr>
          <w:p w:rsidR="00992426" w:rsidRPr="00211303" w:rsidRDefault="00992426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92426" w:rsidRPr="00211303" w:rsidRDefault="00992426" w:rsidP="00FA3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</w:t>
            </w:r>
            <w:r w:rsidR="000C4C2D"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Нижегородской области</w:t>
            </w:r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1130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3"/>
            <w:shd w:val="clear" w:color="auto" w:fill="auto"/>
          </w:tcPr>
          <w:p w:rsidR="00992426" w:rsidRPr="00211303" w:rsidRDefault="000C4C2D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С.Н. Горюнова, начальник отдела кадров</w:t>
            </w: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426" w:rsidRPr="00211303" w:rsidRDefault="00992426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992426" w:rsidRPr="00211303" w:rsidRDefault="00992426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113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992426" w:rsidRPr="00211303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гражданскими служащими налоговых органов</w:t>
            </w:r>
            <w:r w:rsidR="000C4C2D" w:rsidRPr="00211303">
              <w:rPr>
                <w:rFonts w:ascii="Times New Roman" w:hAnsi="Times New Roman"/>
                <w:sz w:val="24"/>
                <w:szCs w:val="24"/>
              </w:rPr>
              <w:t xml:space="preserve"> УФНС России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21130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92426" w:rsidRPr="00211303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2426" w:rsidRPr="00B81B1B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03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0C4C2D" w:rsidRPr="00211303">
              <w:rPr>
                <w:rFonts w:ascii="Times New Roman" w:hAnsi="Times New Roman"/>
                <w:sz w:val="24"/>
                <w:szCs w:val="24"/>
              </w:rPr>
              <w:t>УФНС России по Нижегородской области</w:t>
            </w:r>
            <w:r w:rsidRPr="00211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426" w:rsidRPr="00B81B1B" w:rsidRDefault="00992426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4305F" w:rsidRPr="00B81B1B" w:rsidRDefault="0024305F" w:rsidP="00284E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305F" w:rsidRPr="00B81B1B" w:rsidSect="00B81B1B">
      <w:headerReference w:type="default" r:id="rId9"/>
      <w:pgSz w:w="16838" w:h="11906" w:orient="landscape"/>
      <w:pgMar w:top="709" w:right="720" w:bottom="284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5C" w:rsidRDefault="00DA795C" w:rsidP="005B4788">
      <w:pPr>
        <w:spacing w:after="0" w:line="240" w:lineRule="auto"/>
      </w:pPr>
      <w:r>
        <w:separator/>
      </w:r>
    </w:p>
  </w:endnote>
  <w:endnote w:type="continuationSeparator" w:id="0">
    <w:p w:rsidR="00DA795C" w:rsidRDefault="00DA795C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5C" w:rsidRDefault="00DA795C" w:rsidP="005B4788">
      <w:pPr>
        <w:spacing w:after="0" w:line="240" w:lineRule="auto"/>
      </w:pPr>
      <w:r>
        <w:separator/>
      </w:r>
    </w:p>
  </w:footnote>
  <w:footnote w:type="continuationSeparator" w:id="0">
    <w:p w:rsidR="00DA795C" w:rsidRDefault="00DA795C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C7DB9" w:rsidRPr="005163D8" w:rsidRDefault="001C7DB9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631DA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2573"/>
    <w:rsid w:val="00022F9E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4C2D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C7DB9"/>
    <w:rsid w:val="001D0E32"/>
    <w:rsid w:val="001D1B5A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303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5AEB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A3927"/>
    <w:rsid w:val="002A6BD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5EA7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3ED3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C7617"/>
    <w:rsid w:val="004D1C88"/>
    <w:rsid w:val="004D4BF7"/>
    <w:rsid w:val="004D5C90"/>
    <w:rsid w:val="004E049A"/>
    <w:rsid w:val="004E2596"/>
    <w:rsid w:val="004E593B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0296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2A64"/>
    <w:rsid w:val="006451AF"/>
    <w:rsid w:val="0064632B"/>
    <w:rsid w:val="0064770B"/>
    <w:rsid w:val="00652F04"/>
    <w:rsid w:val="00653EED"/>
    <w:rsid w:val="00655C00"/>
    <w:rsid w:val="00657A6F"/>
    <w:rsid w:val="00657A77"/>
    <w:rsid w:val="00666046"/>
    <w:rsid w:val="00666531"/>
    <w:rsid w:val="0067091F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011"/>
    <w:rsid w:val="007565E5"/>
    <w:rsid w:val="00761938"/>
    <w:rsid w:val="00766ABC"/>
    <w:rsid w:val="00770614"/>
    <w:rsid w:val="00771A29"/>
    <w:rsid w:val="00771F64"/>
    <w:rsid w:val="00773EAB"/>
    <w:rsid w:val="007769B8"/>
    <w:rsid w:val="00776CFB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C10D9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2FF3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7002C"/>
    <w:rsid w:val="00971549"/>
    <w:rsid w:val="0097489D"/>
    <w:rsid w:val="009771EA"/>
    <w:rsid w:val="00985B2B"/>
    <w:rsid w:val="00986D1F"/>
    <w:rsid w:val="00990552"/>
    <w:rsid w:val="00990D20"/>
    <w:rsid w:val="009924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0FC8"/>
    <w:rsid w:val="009F7DAB"/>
    <w:rsid w:val="00A0711B"/>
    <w:rsid w:val="00A13B41"/>
    <w:rsid w:val="00A1430B"/>
    <w:rsid w:val="00A1495C"/>
    <w:rsid w:val="00A1584B"/>
    <w:rsid w:val="00A16768"/>
    <w:rsid w:val="00A170C0"/>
    <w:rsid w:val="00A17EE2"/>
    <w:rsid w:val="00A2449D"/>
    <w:rsid w:val="00A24EEA"/>
    <w:rsid w:val="00A25928"/>
    <w:rsid w:val="00A27780"/>
    <w:rsid w:val="00A434CB"/>
    <w:rsid w:val="00A45607"/>
    <w:rsid w:val="00A544EE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02FC9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1DA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1B1B"/>
    <w:rsid w:val="00B83410"/>
    <w:rsid w:val="00B85C93"/>
    <w:rsid w:val="00B9025B"/>
    <w:rsid w:val="00B91118"/>
    <w:rsid w:val="00B934B9"/>
    <w:rsid w:val="00BA18BD"/>
    <w:rsid w:val="00BB0ABB"/>
    <w:rsid w:val="00BB1285"/>
    <w:rsid w:val="00BB4736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2081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25E5"/>
    <w:rsid w:val="00D831A2"/>
    <w:rsid w:val="00D851F9"/>
    <w:rsid w:val="00D85978"/>
    <w:rsid w:val="00D905F1"/>
    <w:rsid w:val="00D95598"/>
    <w:rsid w:val="00D96B31"/>
    <w:rsid w:val="00DA0A94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A795C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365A"/>
    <w:rsid w:val="00E23292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EF5A69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0BD9-43F2-4A69-AFF7-DB49EE4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Маркелов Юрий Андреевич</cp:lastModifiedBy>
  <cp:revision>2</cp:revision>
  <cp:lastPrinted>2022-02-15T09:16:00Z</cp:lastPrinted>
  <dcterms:created xsi:type="dcterms:W3CDTF">2022-03-29T07:11:00Z</dcterms:created>
  <dcterms:modified xsi:type="dcterms:W3CDTF">2022-03-29T07:11:00Z</dcterms:modified>
</cp:coreProperties>
</file>