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3D" w:rsidRDefault="00032E3D" w:rsidP="00032E3D">
      <w:pPr>
        <w:jc w:val="center"/>
        <w:rPr>
          <w:b/>
          <w:sz w:val="26"/>
        </w:rPr>
      </w:pPr>
      <w:r>
        <w:rPr>
          <w:b/>
          <w:sz w:val="26"/>
        </w:rPr>
        <w:t>СПРАВКА</w:t>
      </w:r>
    </w:p>
    <w:p w:rsidR="00032E3D" w:rsidRDefault="00032E3D" w:rsidP="00032E3D">
      <w:pPr>
        <w:jc w:val="center"/>
        <w:rPr>
          <w:b/>
          <w:sz w:val="26"/>
        </w:rPr>
      </w:pPr>
      <w:r>
        <w:rPr>
          <w:b/>
          <w:sz w:val="26"/>
        </w:rPr>
        <w:t xml:space="preserve">по работе с обращениями граждан в территориальных налоговых органах Нижегородской области в 4  квартале 2022 года </w:t>
      </w:r>
    </w:p>
    <w:p w:rsidR="00032E3D" w:rsidRDefault="00032E3D" w:rsidP="00032E3D">
      <w:pPr>
        <w:jc w:val="center"/>
        <w:rPr>
          <w:b/>
          <w:sz w:val="26"/>
        </w:rPr>
      </w:pPr>
    </w:p>
    <w:p w:rsidR="00032E3D" w:rsidRDefault="00032E3D" w:rsidP="00032E3D">
      <w:pPr>
        <w:jc w:val="center"/>
        <w:rPr>
          <w:b/>
          <w:sz w:val="26"/>
        </w:rPr>
      </w:pPr>
    </w:p>
    <w:tbl>
      <w:tblPr>
        <w:tblW w:w="18023" w:type="dxa"/>
        <w:tblInd w:w="-106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  <w:gridCol w:w="1985"/>
      </w:tblGrid>
      <w:tr w:rsidR="00032E3D" w:rsidRPr="00191C3A" w:rsidTr="00277EFF">
        <w:trPr>
          <w:gridAfter w:val="1"/>
          <w:wAfter w:w="1985" w:type="dxa"/>
          <w:trHeight w:val="7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№ </w:t>
            </w:r>
            <w:proofErr w:type="gramStart"/>
            <w:r w:rsidRPr="00191C3A">
              <w:rPr>
                <w:sz w:val="22"/>
                <w:szCs w:val="22"/>
              </w:rPr>
              <w:t>п</w:t>
            </w:r>
            <w:proofErr w:type="gramEnd"/>
            <w:r w:rsidRPr="00191C3A"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pStyle w:val="1"/>
              <w:tabs>
                <w:tab w:val="left" w:pos="0"/>
              </w:tabs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032E3D" w:rsidRPr="00191C3A" w:rsidTr="00277EFF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.А</w:t>
            </w:r>
            <w:proofErr w:type="gramEnd"/>
            <w:r w:rsidRPr="00191C3A">
              <w:rPr>
                <w:sz w:val="22"/>
                <w:szCs w:val="22"/>
              </w:rPr>
              <w:t>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413D4D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32E3D" w:rsidRPr="00191C3A" w:rsidTr="00277EFF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.Д</w:t>
            </w:r>
            <w:proofErr w:type="gramEnd"/>
            <w:r w:rsidRPr="00191C3A">
              <w:rPr>
                <w:sz w:val="22"/>
                <w:szCs w:val="22"/>
              </w:rPr>
              <w:t>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32E3D" w:rsidRPr="00191C3A" w:rsidTr="00277EFF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8E2527" w:rsidRDefault="00032E3D" w:rsidP="00277EFF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.Г</w:t>
            </w:r>
            <w:proofErr w:type="gramEnd"/>
            <w:r w:rsidRPr="00191C3A">
              <w:rPr>
                <w:sz w:val="22"/>
                <w:szCs w:val="22"/>
              </w:rPr>
              <w:t>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32E3D" w:rsidRPr="00191C3A" w:rsidTr="00277EFF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8E2527" w:rsidRDefault="00032E3D" w:rsidP="00277EFF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.К</w:t>
            </w:r>
            <w:proofErr w:type="gramEnd"/>
            <w:r w:rsidRPr="00191C3A">
              <w:rPr>
                <w:sz w:val="22"/>
                <w:szCs w:val="22"/>
              </w:rPr>
              <w:t>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32E3D" w:rsidRPr="00191C3A" w:rsidTr="00277EFF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8E2527" w:rsidRDefault="00032E3D" w:rsidP="00277EFF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.П</w:t>
            </w:r>
            <w:proofErr w:type="gramEnd"/>
            <w:r w:rsidRPr="00191C3A">
              <w:rPr>
                <w:sz w:val="22"/>
                <w:szCs w:val="22"/>
              </w:rPr>
              <w:t>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32E3D" w:rsidRPr="00191C3A" w:rsidTr="00277EFF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8E2527" w:rsidRDefault="00032E3D" w:rsidP="00277EFF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pStyle w:val="1"/>
              <w:tabs>
                <w:tab w:val="left" w:pos="0"/>
              </w:tabs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032E3D" w:rsidRPr="00191C3A" w:rsidTr="00277EFF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8E2527" w:rsidRDefault="00032E3D" w:rsidP="00277EFF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pStyle w:val="1"/>
              <w:tabs>
                <w:tab w:val="left" w:pos="0"/>
              </w:tabs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32E3D" w:rsidRPr="00191C3A" w:rsidTr="00277EF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8E2527" w:rsidRDefault="00032E3D" w:rsidP="00277EFF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ind w:left="390" w:hanging="390"/>
              <w:rPr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640A8A" w:rsidRDefault="00032E3D" w:rsidP="00277EFF">
            <w:pPr>
              <w:pStyle w:val="1"/>
              <w:tabs>
                <w:tab w:val="left" w:pos="0"/>
              </w:tabs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640A8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</w:p>
        </w:tc>
      </w:tr>
      <w:tr w:rsidR="00032E3D" w:rsidRPr="00191C3A" w:rsidTr="00277EFF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8E2527" w:rsidRDefault="00032E3D" w:rsidP="00277EFF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32E3D" w:rsidRPr="00191C3A" w:rsidTr="00277EFF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8E2527" w:rsidRDefault="00032E3D" w:rsidP="00277EFF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32E3D" w:rsidRPr="00191C3A" w:rsidTr="00277EFF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8E2527" w:rsidRDefault="00032E3D" w:rsidP="00277EFF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32E3D" w:rsidRPr="00191C3A" w:rsidTr="00277EFF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8E2527" w:rsidRDefault="00032E3D" w:rsidP="00277EFF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32E3D" w:rsidRPr="00191C3A" w:rsidTr="00277EFF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8E2527" w:rsidRDefault="00032E3D" w:rsidP="00277EFF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pStyle w:val="1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413D4D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191C3A" w:rsidRDefault="00032E3D" w:rsidP="00277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32E3D" w:rsidTr="00277EFF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Default="00032E3D" w:rsidP="00277EFF">
            <w:pPr>
              <w:pStyle w:val="1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3F3AEB" w:rsidRDefault="00032E3D" w:rsidP="00277E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3F3AEB" w:rsidRDefault="00032E3D" w:rsidP="00277E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E3D" w:rsidRPr="003F3AEB" w:rsidRDefault="00032E3D" w:rsidP="00277E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3D" w:rsidRPr="003F3AEB" w:rsidRDefault="00032E3D" w:rsidP="00277E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</w:tbl>
    <w:p w:rsidR="00032E3D" w:rsidRDefault="00032E3D" w:rsidP="00032E3D">
      <w:pPr>
        <w:jc w:val="center"/>
        <w:rPr>
          <w:b/>
          <w:sz w:val="26"/>
        </w:rPr>
      </w:pPr>
    </w:p>
    <w:p w:rsidR="00032E3D" w:rsidRDefault="00032E3D" w:rsidP="00032E3D">
      <w:pPr>
        <w:ind w:firstLine="567"/>
        <w:jc w:val="both"/>
        <w:rPr>
          <w:color w:val="FF0000"/>
        </w:rPr>
      </w:pPr>
      <w:r>
        <w:t>Наибольшее количество обращений касались вопросов:</w:t>
      </w:r>
      <w:r w:rsidRPr="008E52A7">
        <w:t xml:space="preserve"> </w:t>
      </w:r>
      <w:r>
        <w:t xml:space="preserve">налог на имущество -1515 (14,8%); транспортный налог -1508 (14,7%); задолженности по налогам, сборам и взносам в бюджеты государственных внебюджетных фондов –  1203 (11,7 %). </w:t>
      </w:r>
    </w:p>
    <w:p w:rsidR="00E06ADB" w:rsidRDefault="00E06ADB">
      <w:bookmarkStart w:id="0" w:name="_GoBack"/>
      <w:bookmarkEnd w:id="0"/>
    </w:p>
    <w:sectPr w:rsidR="00E06ADB" w:rsidSect="00305418">
      <w:headerReference w:type="default" r:id="rId5"/>
      <w:pgSz w:w="16840" w:h="11907" w:orient="landscape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06" w:rsidRDefault="00032E3D">
    <w:pPr>
      <w:framePr w:wrap="around" w:vAnchor="text" w:hAnchor="margin" w:xAlign="center" w:y="1"/>
    </w:pPr>
    <w:r>
      <w:rPr>
        <w:rStyle w:val="a3"/>
        <w:sz w:val="22"/>
      </w:rPr>
      <w:fldChar w:fldCharType="begin"/>
    </w:r>
    <w:r>
      <w:rPr>
        <w:rStyle w:val="a3"/>
        <w:sz w:val="22"/>
      </w:rPr>
      <w:instrText xml:space="preserve">PAGE </w:instrText>
    </w:r>
    <w:r>
      <w:rPr>
        <w:rStyle w:val="a3"/>
        <w:sz w:val="22"/>
      </w:rPr>
      <w:fldChar w:fldCharType="separate"/>
    </w:r>
    <w:r>
      <w:rPr>
        <w:rStyle w:val="a3"/>
        <w:noProof/>
        <w:sz w:val="22"/>
      </w:rPr>
      <w:t>5</w:t>
    </w:r>
    <w:r>
      <w:rPr>
        <w:rStyle w:val="a3"/>
        <w:sz w:val="22"/>
      </w:rPr>
      <w:fldChar w:fldCharType="end"/>
    </w:r>
  </w:p>
  <w:p w:rsidR="00557006" w:rsidRDefault="00032E3D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B2"/>
    <w:rsid w:val="00032E3D"/>
    <w:rsid w:val="004958B2"/>
    <w:rsid w:val="00E0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3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2E3D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E3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1">
    <w:name w:val="Номер страницы1"/>
    <w:basedOn w:val="a"/>
    <w:link w:val="a3"/>
    <w:rsid w:val="00032E3D"/>
    <w:rPr>
      <w:sz w:val="20"/>
    </w:rPr>
  </w:style>
  <w:style w:type="character" w:styleId="a3">
    <w:name w:val="page number"/>
    <w:basedOn w:val="a0"/>
    <w:link w:val="11"/>
    <w:rsid w:val="00032E3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header"/>
    <w:basedOn w:val="a"/>
    <w:link w:val="a5"/>
    <w:rsid w:val="00032E3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032E3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3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2E3D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E3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1">
    <w:name w:val="Номер страницы1"/>
    <w:basedOn w:val="a"/>
    <w:link w:val="a3"/>
    <w:rsid w:val="00032E3D"/>
    <w:rPr>
      <w:sz w:val="20"/>
    </w:rPr>
  </w:style>
  <w:style w:type="character" w:styleId="a3">
    <w:name w:val="page number"/>
    <w:basedOn w:val="a0"/>
    <w:link w:val="11"/>
    <w:rsid w:val="00032E3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header"/>
    <w:basedOn w:val="a"/>
    <w:link w:val="a5"/>
    <w:rsid w:val="00032E3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032E3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2023-01-12T13:07:00Z</dcterms:created>
  <dcterms:modified xsi:type="dcterms:W3CDTF">2023-01-12T13:07:00Z</dcterms:modified>
</cp:coreProperties>
</file>