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C50" w:rsidRDefault="00EC6C50" w:rsidP="00F06D0F">
      <w:pPr>
        <w:jc w:val="center"/>
        <w:rPr>
          <w:rFonts w:ascii="Arial" w:hAnsi="Arial" w:cs="Arial"/>
          <w:b/>
          <w:sz w:val="28"/>
          <w:szCs w:val="28"/>
          <w:u w:val="single"/>
          <w:lang w:val="en-US"/>
        </w:rPr>
      </w:pPr>
    </w:p>
    <w:p w:rsidR="00EC6C50" w:rsidRPr="00EC6C50" w:rsidRDefault="00EC6C50" w:rsidP="00F06D0F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1080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2302"/>
        <w:gridCol w:w="2552"/>
      </w:tblGrid>
      <w:tr w:rsidR="00F06D0F" w:rsidRPr="00CB7F5A" w:rsidTr="00E01BB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D0F" w:rsidRPr="00CB7F5A" w:rsidRDefault="00F06D0F" w:rsidP="00CB7F5A">
            <w:pPr>
              <w:jc w:val="center"/>
            </w:pPr>
            <w:r w:rsidRPr="00CB7F5A">
              <w:t>Тема семинара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D0F" w:rsidRPr="00CB7F5A" w:rsidRDefault="009D058B" w:rsidP="00CB7F5A">
            <w:pPr>
              <w:jc w:val="center"/>
            </w:pPr>
            <w:r w:rsidRPr="00CB7F5A">
              <w:t>Даты проведения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D0F" w:rsidRPr="00CB7F5A" w:rsidRDefault="00F06D0F" w:rsidP="00CB7F5A">
            <w:pPr>
              <w:jc w:val="center"/>
            </w:pPr>
            <w:r w:rsidRPr="00CB7F5A">
              <w:t>Дополнительная информация</w:t>
            </w:r>
            <w:r w:rsidR="00DD26EA" w:rsidRPr="00CB7F5A">
              <w:t xml:space="preserve">: </w:t>
            </w:r>
            <w:r w:rsidRPr="00CB7F5A">
              <w:t>время,</w:t>
            </w:r>
          </w:p>
          <w:p w:rsidR="00F06D0F" w:rsidRPr="00CB7F5A" w:rsidRDefault="00F06D0F" w:rsidP="00CB7F5A">
            <w:pPr>
              <w:jc w:val="center"/>
            </w:pPr>
            <w:r w:rsidRPr="00CB7F5A">
              <w:t>адрес,</w:t>
            </w:r>
            <w:r w:rsidR="00D04407" w:rsidRPr="00CB7F5A">
              <w:t xml:space="preserve"> </w:t>
            </w:r>
            <w:r w:rsidRPr="00CB7F5A">
              <w:t>№</w:t>
            </w:r>
            <w:r w:rsidR="00D04407" w:rsidRPr="00CB7F5A">
              <w:t xml:space="preserve"> </w:t>
            </w:r>
            <w:r w:rsidRPr="00CB7F5A">
              <w:t>кабинета</w:t>
            </w:r>
          </w:p>
        </w:tc>
      </w:tr>
      <w:tr w:rsidR="00D402B4" w:rsidRPr="00CB7F5A" w:rsidTr="003713CF">
        <w:trPr>
          <w:trHeight w:val="60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B4" w:rsidRPr="00CB7F5A" w:rsidRDefault="00D402B4" w:rsidP="00CB7F5A">
            <w:pPr>
              <w:jc w:val="center"/>
            </w:pPr>
            <w:r w:rsidRPr="00CB7F5A">
              <w:t>Декларирование доходов физическими лицами. Порядок заполнения деклараций по ф</w:t>
            </w:r>
            <w:bookmarkStart w:id="0" w:name="_GoBack"/>
            <w:bookmarkEnd w:id="0"/>
            <w:r w:rsidRPr="00CB7F5A">
              <w:t>орме 3-НДФЛ.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B4" w:rsidRPr="00CB7F5A" w:rsidRDefault="009115EF" w:rsidP="00CB7F5A">
            <w:pPr>
              <w:jc w:val="center"/>
            </w:pPr>
            <w:r w:rsidRPr="00CB7F5A">
              <w:t>03 апреля</w:t>
            </w:r>
          </w:p>
          <w:p w:rsidR="009115EF" w:rsidRPr="00CB7F5A" w:rsidRDefault="009115EF" w:rsidP="00CB7F5A">
            <w:pPr>
              <w:jc w:val="center"/>
            </w:pPr>
            <w:r w:rsidRPr="00CB7F5A">
              <w:t>10 апреля</w:t>
            </w:r>
          </w:p>
          <w:p w:rsidR="009115EF" w:rsidRPr="00CB7F5A" w:rsidRDefault="009115EF" w:rsidP="00CB7F5A">
            <w:pPr>
              <w:jc w:val="center"/>
            </w:pPr>
            <w:r w:rsidRPr="00CB7F5A">
              <w:t>20 апреля</w:t>
            </w:r>
          </w:p>
          <w:p w:rsidR="009115EF" w:rsidRPr="00CB7F5A" w:rsidRDefault="009115EF" w:rsidP="00CB7F5A">
            <w:pPr>
              <w:jc w:val="center"/>
            </w:pPr>
            <w:r w:rsidRPr="00CB7F5A">
              <w:t>начало в 10.00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64" w:rsidRPr="00CB7F5A" w:rsidRDefault="005B4564" w:rsidP="00CB7F5A">
            <w:pPr>
              <w:jc w:val="center"/>
            </w:pPr>
            <w:r w:rsidRPr="00CB7F5A">
              <w:t>ул. Куйбышева,</w:t>
            </w:r>
          </w:p>
          <w:p w:rsidR="00D402B4" w:rsidRPr="00CB7F5A" w:rsidRDefault="005B4564" w:rsidP="00CB7F5A">
            <w:pPr>
              <w:jc w:val="center"/>
            </w:pPr>
            <w:r w:rsidRPr="00CB7F5A">
              <w:t>49 (актовый зал)</w:t>
            </w:r>
          </w:p>
        </w:tc>
      </w:tr>
      <w:tr w:rsidR="00026969" w:rsidRPr="00CB7F5A" w:rsidTr="003713CF">
        <w:trPr>
          <w:trHeight w:val="60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69" w:rsidRPr="00CB7F5A" w:rsidRDefault="00D402B4" w:rsidP="00CB7F5A">
            <w:pPr>
              <w:jc w:val="center"/>
            </w:pPr>
            <w:r w:rsidRPr="00CB7F5A">
              <w:t>Взаимодействие МФЦ и налоговых органов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EF" w:rsidRPr="00CB7F5A" w:rsidRDefault="009115EF" w:rsidP="00CB7F5A">
            <w:pPr>
              <w:jc w:val="center"/>
            </w:pPr>
            <w:r w:rsidRPr="00CB7F5A">
              <w:t>12 апреля</w:t>
            </w:r>
          </w:p>
          <w:p w:rsidR="00C66E84" w:rsidRPr="00CB7F5A" w:rsidRDefault="00C66E84" w:rsidP="00CB7F5A">
            <w:pPr>
              <w:jc w:val="center"/>
            </w:pPr>
            <w:r w:rsidRPr="00CB7F5A">
              <w:t>начало в 10.00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29" w:rsidRPr="00CB7F5A" w:rsidRDefault="006C3229" w:rsidP="00CB7F5A">
            <w:pPr>
              <w:jc w:val="center"/>
            </w:pPr>
            <w:r w:rsidRPr="00CB7F5A">
              <w:t>ул. Куйбышева,</w:t>
            </w:r>
          </w:p>
          <w:p w:rsidR="00026969" w:rsidRPr="00CB7F5A" w:rsidRDefault="006C3229" w:rsidP="00CB7F5A">
            <w:pPr>
              <w:jc w:val="center"/>
            </w:pPr>
            <w:r w:rsidRPr="00CB7F5A">
              <w:t>49 (актовый зал)</w:t>
            </w:r>
          </w:p>
        </w:tc>
      </w:tr>
      <w:tr w:rsidR="00F06D0F" w:rsidRPr="00CB7F5A" w:rsidTr="003713CF">
        <w:trPr>
          <w:trHeight w:val="5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3C" w:rsidRPr="00CB7F5A" w:rsidRDefault="00D402B4" w:rsidP="00CB7F5A">
            <w:pPr>
              <w:jc w:val="center"/>
            </w:pPr>
            <w:r w:rsidRPr="00CB7F5A">
              <w:t>Банкротство граждан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569" w:rsidRPr="00CB7F5A" w:rsidRDefault="009115EF" w:rsidP="00CB7F5A">
            <w:pPr>
              <w:jc w:val="center"/>
            </w:pPr>
            <w:r w:rsidRPr="00CB7F5A">
              <w:t>07</w:t>
            </w:r>
            <w:r w:rsidR="007F2569" w:rsidRPr="00CB7F5A">
              <w:t xml:space="preserve"> </w:t>
            </w:r>
            <w:r w:rsidRPr="00CB7F5A">
              <w:t>мая</w:t>
            </w:r>
          </w:p>
          <w:p w:rsidR="00F06D0F" w:rsidRPr="00CB7F5A" w:rsidRDefault="00436DC4" w:rsidP="00CB7F5A">
            <w:pPr>
              <w:jc w:val="center"/>
            </w:pPr>
            <w:r w:rsidRPr="00CB7F5A">
              <w:t>начало в 10.00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BB" w:rsidRPr="00CB7F5A" w:rsidRDefault="006A71BB" w:rsidP="00CB7F5A">
            <w:pPr>
              <w:jc w:val="center"/>
            </w:pPr>
            <w:r w:rsidRPr="00CB7F5A">
              <w:t>у</w:t>
            </w:r>
            <w:r w:rsidR="00F06D0F" w:rsidRPr="00CB7F5A">
              <w:t xml:space="preserve">л. </w:t>
            </w:r>
            <w:r w:rsidR="00D922BB" w:rsidRPr="00CB7F5A">
              <w:t>Куйбышева</w:t>
            </w:r>
            <w:r w:rsidR="00F06D0F" w:rsidRPr="00CB7F5A">
              <w:t>,</w:t>
            </w:r>
          </w:p>
          <w:p w:rsidR="00F06D0F" w:rsidRPr="00CB7F5A" w:rsidRDefault="00D922BB" w:rsidP="00CB7F5A">
            <w:pPr>
              <w:jc w:val="center"/>
            </w:pPr>
            <w:r w:rsidRPr="00CB7F5A">
              <w:t>4</w:t>
            </w:r>
            <w:r w:rsidR="00F06D0F" w:rsidRPr="00CB7F5A">
              <w:t>9</w:t>
            </w:r>
            <w:r w:rsidR="00A90292" w:rsidRPr="00CB7F5A">
              <w:t xml:space="preserve"> (актовый зал)</w:t>
            </w:r>
          </w:p>
        </w:tc>
      </w:tr>
      <w:tr w:rsidR="009E557E" w:rsidRPr="00CB7F5A" w:rsidTr="003713CF">
        <w:trPr>
          <w:trHeight w:val="5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7E" w:rsidRPr="00CB7F5A" w:rsidRDefault="00D402B4" w:rsidP="00CB7F5A">
            <w:pPr>
              <w:jc w:val="center"/>
            </w:pPr>
            <w:r w:rsidRPr="00CB7F5A">
              <w:t>Порядок заполнения платежных поручений. Обзор основных ошибок.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7E" w:rsidRPr="00CB7F5A" w:rsidRDefault="00C9782A" w:rsidP="00CB7F5A">
            <w:pPr>
              <w:jc w:val="center"/>
            </w:pPr>
            <w:r w:rsidRPr="00CB7F5A">
              <w:t>1</w:t>
            </w:r>
            <w:r w:rsidR="005B4564" w:rsidRPr="00CB7F5A">
              <w:t>5</w:t>
            </w:r>
            <w:r w:rsidRPr="00CB7F5A">
              <w:t xml:space="preserve"> </w:t>
            </w:r>
            <w:r w:rsidR="005B4564" w:rsidRPr="00CB7F5A">
              <w:t>мая</w:t>
            </w:r>
          </w:p>
          <w:p w:rsidR="00C9782A" w:rsidRPr="00CB7F5A" w:rsidRDefault="00C9782A" w:rsidP="00CB7F5A">
            <w:pPr>
              <w:jc w:val="center"/>
            </w:pPr>
            <w:r w:rsidRPr="00CB7F5A">
              <w:t>начало в 10.00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CD" w:rsidRPr="00CB7F5A" w:rsidRDefault="00561ECD" w:rsidP="00CB7F5A">
            <w:pPr>
              <w:jc w:val="center"/>
            </w:pPr>
            <w:r w:rsidRPr="00CB7F5A">
              <w:t>ул. Куйбышева,</w:t>
            </w:r>
          </w:p>
          <w:p w:rsidR="009E557E" w:rsidRPr="00CB7F5A" w:rsidRDefault="00561ECD" w:rsidP="00CB7F5A">
            <w:pPr>
              <w:jc w:val="center"/>
            </w:pPr>
            <w:r w:rsidRPr="00CB7F5A">
              <w:t>49 (актовый зал)</w:t>
            </w:r>
          </w:p>
        </w:tc>
      </w:tr>
      <w:tr w:rsidR="00F06D0F" w:rsidRPr="00CB7F5A" w:rsidTr="005B4564">
        <w:trPr>
          <w:trHeight w:val="51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D0F" w:rsidRPr="00CB7F5A" w:rsidRDefault="00D402B4" w:rsidP="00CB7F5A">
            <w:pPr>
              <w:jc w:val="center"/>
            </w:pPr>
            <w:r w:rsidRPr="00CB7F5A">
              <w:t>Специальные налоговые режимы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E84" w:rsidRPr="00CB7F5A" w:rsidRDefault="00C9782A" w:rsidP="00CB7F5A">
            <w:pPr>
              <w:jc w:val="center"/>
            </w:pPr>
            <w:r w:rsidRPr="00CB7F5A">
              <w:t>2</w:t>
            </w:r>
            <w:r w:rsidR="005B4564" w:rsidRPr="00CB7F5A">
              <w:t>4</w:t>
            </w:r>
            <w:r w:rsidRPr="00CB7F5A">
              <w:t xml:space="preserve"> </w:t>
            </w:r>
            <w:r w:rsidR="005B4564" w:rsidRPr="00CB7F5A">
              <w:t>мая</w:t>
            </w:r>
          </w:p>
          <w:p w:rsidR="00F06D0F" w:rsidRPr="00CB7F5A" w:rsidRDefault="00A90292" w:rsidP="00CB7F5A">
            <w:pPr>
              <w:jc w:val="center"/>
            </w:pPr>
            <w:r w:rsidRPr="00CB7F5A">
              <w:t>начало в 10.00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BB" w:rsidRPr="00CB7F5A" w:rsidRDefault="006A71BB" w:rsidP="00CB7F5A">
            <w:pPr>
              <w:jc w:val="center"/>
            </w:pPr>
            <w:r w:rsidRPr="00CB7F5A">
              <w:t>у</w:t>
            </w:r>
            <w:r w:rsidR="00D922BB" w:rsidRPr="00CB7F5A">
              <w:t>л. Куйбышева,</w:t>
            </w:r>
          </w:p>
          <w:p w:rsidR="00F06D0F" w:rsidRPr="00CB7F5A" w:rsidRDefault="00D922BB" w:rsidP="00CB7F5A">
            <w:pPr>
              <w:jc w:val="center"/>
            </w:pPr>
            <w:r w:rsidRPr="00CB7F5A">
              <w:t xml:space="preserve">49 </w:t>
            </w:r>
            <w:r w:rsidR="00A90292" w:rsidRPr="00CB7F5A">
              <w:t>(</w:t>
            </w:r>
            <w:r w:rsidRPr="00CB7F5A">
              <w:t>актовый зал</w:t>
            </w:r>
            <w:r w:rsidR="00A90292" w:rsidRPr="00CB7F5A">
              <w:t>)</w:t>
            </w:r>
          </w:p>
        </w:tc>
      </w:tr>
      <w:tr w:rsidR="00D402B4" w:rsidRPr="00CB7F5A" w:rsidTr="00D402B4">
        <w:trPr>
          <w:trHeight w:val="54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B4" w:rsidRPr="00CB7F5A" w:rsidRDefault="00D402B4" w:rsidP="00CB7F5A">
            <w:pPr>
              <w:jc w:val="center"/>
            </w:pPr>
            <w:r w:rsidRPr="00CB7F5A">
              <w:t>Порядок применения ККТ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B4" w:rsidRPr="00CB7F5A" w:rsidRDefault="005B4564" w:rsidP="00CB7F5A">
            <w:pPr>
              <w:jc w:val="center"/>
            </w:pPr>
            <w:r w:rsidRPr="00CB7F5A">
              <w:t>24 апреля</w:t>
            </w:r>
          </w:p>
          <w:p w:rsidR="002B54A7" w:rsidRPr="00CB7F5A" w:rsidRDefault="002B54A7" w:rsidP="00CB7F5A">
            <w:pPr>
              <w:jc w:val="center"/>
            </w:pPr>
            <w:r w:rsidRPr="00CB7F5A">
              <w:t>07 июня</w:t>
            </w:r>
          </w:p>
          <w:p w:rsidR="005B4564" w:rsidRPr="00CB7F5A" w:rsidRDefault="005B4564" w:rsidP="00CB7F5A">
            <w:pPr>
              <w:jc w:val="center"/>
            </w:pPr>
            <w:r w:rsidRPr="00CB7F5A">
              <w:t>начало в 10.00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64" w:rsidRPr="00CB7F5A" w:rsidRDefault="005B4564" w:rsidP="00CB7F5A">
            <w:pPr>
              <w:jc w:val="center"/>
            </w:pPr>
            <w:r w:rsidRPr="00CB7F5A">
              <w:t>ул. Куйбышева,</w:t>
            </w:r>
          </w:p>
          <w:p w:rsidR="00D402B4" w:rsidRPr="00CB7F5A" w:rsidRDefault="005B4564" w:rsidP="00CB7F5A">
            <w:pPr>
              <w:jc w:val="center"/>
            </w:pPr>
            <w:r w:rsidRPr="00CB7F5A">
              <w:t>49 (актовый зал)</w:t>
            </w:r>
          </w:p>
        </w:tc>
      </w:tr>
      <w:tr w:rsidR="00F36923" w:rsidRPr="00CB7F5A" w:rsidTr="00F36923">
        <w:trPr>
          <w:trHeight w:val="52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23" w:rsidRPr="00CB7F5A" w:rsidRDefault="00F36923" w:rsidP="00CB7F5A">
            <w:pPr>
              <w:jc w:val="center"/>
            </w:pPr>
            <w:r w:rsidRPr="00CB7F5A">
              <w:t>Электронные сервисы ФНС России. Возможности и преимущества.</w:t>
            </w:r>
          </w:p>
          <w:p w:rsidR="00F36923" w:rsidRPr="00CB7F5A" w:rsidRDefault="00F36923" w:rsidP="00CB7F5A">
            <w:pPr>
              <w:jc w:val="center"/>
            </w:pPr>
            <w:r w:rsidRPr="00CB7F5A">
              <w:t xml:space="preserve">Порядок оценки качества гос. услуг, оказываемых ФНС России, в </w:t>
            </w:r>
            <w:proofErr w:type="spellStart"/>
            <w:r w:rsidRPr="00CB7F5A">
              <w:t>т.ч</w:t>
            </w:r>
            <w:proofErr w:type="spellEnd"/>
            <w:r w:rsidRPr="00CB7F5A">
              <w:t>. QR-анкетирование.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B2" w:rsidRPr="00CB7F5A" w:rsidRDefault="007B4AB2" w:rsidP="00CB7F5A">
            <w:pPr>
              <w:jc w:val="center"/>
            </w:pPr>
            <w:r w:rsidRPr="00CB7F5A">
              <w:t>29 мая</w:t>
            </w:r>
          </w:p>
          <w:p w:rsidR="00F36923" w:rsidRPr="00CB7F5A" w:rsidRDefault="002B54A7" w:rsidP="00CB7F5A">
            <w:pPr>
              <w:jc w:val="center"/>
            </w:pPr>
            <w:r w:rsidRPr="00CB7F5A">
              <w:t>14</w:t>
            </w:r>
            <w:r w:rsidR="000B4899" w:rsidRPr="00CB7F5A">
              <w:t xml:space="preserve"> </w:t>
            </w:r>
            <w:r w:rsidRPr="00CB7F5A">
              <w:t>июня</w:t>
            </w:r>
          </w:p>
          <w:p w:rsidR="00A51492" w:rsidRPr="00CB7F5A" w:rsidRDefault="00A51492" w:rsidP="00CB7F5A">
            <w:pPr>
              <w:jc w:val="center"/>
            </w:pPr>
            <w:r w:rsidRPr="00CB7F5A">
              <w:t>начало в 10.00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CD" w:rsidRPr="00CB7F5A" w:rsidRDefault="00561ECD" w:rsidP="00CB7F5A">
            <w:pPr>
              <w:jc w:val="center"/>
            </w:pPr>
            <w:r w:rsidRPr="00CB7F5A">
              <w:t>ул. Куйбышева,</w:t>
            </w:r>
          </w:p>
          <w:p w:rsidR="00F36923" w:rsidRPr="00CB7F5A" w:rsidRDefault="00561ECD" w:rsidP="00CB7F5A">
            <w:pPr>
              <w:jc w:val="center"/>
            </w:pPr>
            <w:r w:rsidRPr="00CB7F5A">
              <w:t>49 (актовый зал)</w:t>
            </w:r>
          </w:p>
        </w:tc>
      </w:tr>
      <w:tr w:rsidR="007B4AB2" w:rsidRPr="00CB7F5A" w:rsidTr="00F36923">
        <w:trPr>
          <w:trHeight w:val="52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B2" w:rsidRPr="00CB7F5A" w:rsidRDefault="007B4AB2" w:rsidP="00CB7F5A">
            <w:pPr>
              <w:jc w:val="center"/>
            </w:pPr>
            <w:r w:rsidRPr="00CB7F5A">
              <w:t>Преимущества и порядок предоставления отчетности через ТКС.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B2" w:rsidRPr="00CB7F5A" w:rsidRDefault="007B4AB2" w:rsidP="00CB7F5A">
            <w:pPr>
              <w:jc w:val="center"/>
            </w:pPr>
            <w:r w:rsidRPr="00CB7F5A">
              <w:t>28 июня</w:t>
            </w:r>
          </w:p>
          <w:p w:rsidR="007B4AB2" w:rsidRPr="00CB7F5A" w:rsidRDefault="007B4AB2" w:rsidP="00CB7F5A">
            <w:pPr>
              <w:jc w:val="center"/>
            </w:pPr>
            <w:r w:rsidRPr="00CB7F5A">
              <w:t>начало в 10.00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B2" w:rsidRPr="00CB7F5A" w:rsidRDefault="007B4AB2" w:rsidP="00CB7F5A">
            <w:pPr>
              <w:jc w:val="center"/>
            </w:pPr>
            <w:r w:rsidRPr="00CB7F5A">
              <w:t>ул. Куйбышева,</w:t>
            </w:r>
          </w:p>
          <w:p w:rsidR="007B4AB2" w:rsidRPr="00CB7F5A" w:rsidRDefault="007B4AB2" w:rsidP="00CB7F5A">
            <w:pPr>
              <w:jc w:val="center"/>
            </w:pPr>
            <w:r w:rsidRPr="00CB7F5A">
              <w:t>49 (актовый зал)</w:t>
            </w:r>
          </w:p>
        </w:tc>
      </w:tr>
    </w:tbl>
    <w:p w:rsidR="00EC6C50" w:rsidRPr="00CB7F5A" w:rsidRDefault="00EC6C50" w:rsidP="00CB7F5A">
      <w:pPr>
        <w:jc w:val="center"/>
      </w:pPr>
    </w:p>
    <w:p w:rsidR="00863A08" w:rsidRPr="00CB7F5A" w:rsidRDefault="00436DC4" w:rsidP="00CB7F5A">
      <w:pPr>
        <w:jc w:val="center"/>
      </w:pPr>
      <w:r w:rsidRPr="00CB7F5A">
        <w:t>Тел. для справок</w:t>
      </w:r>
      <w:r w:rsidR="00C55FD5" w:rsidRPr="00CB7F5A">
        <w:t>:</w:t>
      </w:r>
      <w:r w:rsidR="001F13DE" w:rsidRPr="00CB7F5A">
        <w:t xml:space="preserve"> </w:t>
      </w:r>
      <w:r w:rsidRPr="00CB7F5A">
        <w:t>8</w:t>
      </w:r>
      <w:r w:rsidR="00C55FD5" w:rsidRPr="00CB7F5A">
        <w:t xml:space="preserve"> (</w:t>
      </w:r>
      <w:r w:rsidRPr="00CB7F5A">
        <w:t>83171</w:t>
      </w:r>
      <w:r w:rsidR="00C55FD5" w:rsidRPr="00CB7F5A">
        <w:t xml:space="preserve">) </w:t>
      </w:r>
      <w:r w:rsidRPr="00CB7F5A">
        <w:t>2</w:t>
      </w:r>
      <w:r w:rsidR="00C55FD5" w:rsidRPr="00CB7F5A">
        <w:t>-</w:t>
      </w:r>
      <w:r w:rsidRPr="00CB7F5A">
        <w:t>98</w:t>
      </w:r>
      <w:r w:rsidR="00C55FD5" w:rsidRPr="00CB7F5A">
        <w:t>-</w:t>
      </w:r>
      <w:r w:rsidRPr="00CB7F5A">
        <w:t>74</w:t>
      </w:r>
      <w:r w:rsidR="00C55FD5" w:rsidRPr="00CB7F5A">
        <w:t xml:space="preserve"> (доп. 2)</w:t>
      </w:r>
    </w:p>
    <w:sectPr w:rsidR="00863A08" w:rsidRPr="00CB7F5A" w:rsidSect="00EC6C50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D0F"/>
    <w:rsid w:val="00026969"/>
    <w:rsid w:val="00054078"/>
    <w:rsid w:val="000B4899"/>
    <w:rsid w:val="001F100D"/>
    <w:rsid w:val="001F13DE"/>
    <w:rsid w:val="002B54A7"/>
    <w:rsid w:val="0030413C"/>
    <w:rsid w:val="00345152"/>
    <w:rsid w:val="00370446"/>
    <w:rsid w:val="003713CF"/>
    <w:rsid w:val="003B47D3"/>
    <w:rsid w:val="00405D17"/>
    <w:rsid w:val="00436DC4"/>
    <w:rsid w:val="00487295"/>
    <w:rsid w:val="00561ECD"/>
    <w:rsid w:val="005B4564"/>
    <w:rsid w:val="006A71BB"/>
    <w:rsid w:val="006C112B"/>
    <w:rsid w:val="006C3229"/>
    <w:rsid w:val="006C74FB"/>
    <w:rsid w:val="00750B6B"/>
    <w:rsid w:val="00790102"/>
    <w:rsid w:val="007B4AB2"/>
    <w:rsid w:val="007E55C9"/>
    <w:rsid w:val="007F2569"/>
    <w:rsid w:val="00863A08"/>
    <w:rsid w:val="008A7A03"/>
    <w:rsid w:val="009115EF"/>
    <w:rsid w:val="009D058B"/>
    <w:rsid w:val="009E557E"/>
    <w:rsid w:val="00A51492"/>
    <w:rsid w:val="00A832AA"/>
    <w:rsid w:val="00A90292"/>
    <w:rsid w:val="00B0445A"/>
    <w:rsid w:val="00C55FD5"/>
    <w:rsid w:val="00C66E84"/>
    <w:rsid w:val="00C9567A"/>
    <w:rsid w:val="00C9782A"/>
    <w:rsid w:val="00CB7F5A"/>
    <w:rsid w:val="00D02374"/>
    <w:rsid w:val="00D04407"/>
    <w:rsid w:val="00D402B4"/>
    <w:rsid w:val="00D72479"/>
    <w:rsid w:val="00D922BB"/>
    <w:rsid w:val="00D951C6"/>
    <w:rsid w:val="00DD26EA"/>
    <w:rsid w:val="00E01BBE"/>
    <w:rsid w:val="00EB1BD2"/>
    <w:rsid w:val="00EC6C50"/>
    <w:rsid w:val="00F06D0F"/>
    <w:rsid w:val="00F35D08"/>
    <w:rsid w:val="00F36923"/>
    <w:rsid w:val="00F54833"/>
    <w:rsid w:val="00F84ACD"/>
    <w:rsid w:val="00FC405A"/>
    <w:rsid w:val="00FD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D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F06D0F"/>
    <w:rPr>
      <w:sz w:val="22"/>
    </w:rPr>
  </w:style>
  <w:style w:type="character" w:customStyle="1" w:styleId="a4">
    <w:name w:val="Основной текст Знак"/>
    <w:basedOn w:val="a0"/>
    <w:link w:val="a3"/>
    <w:semiHidden/>
    <w:rsid w:val="00F06D0F"/>
    <w:rPr>
      <w:rFonts w:ascii="Times New Roman" w:eastAsia="Times New Roman" w:hAnsi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D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F06D0F"/>
    <w:rPr>
      <w:sz w:val="22"/>
    </w:rPr>
  </w:style>
  <w:style w:type="character" w:customStyle="1" w:styleId="a4">
    <w:name w:val="Основной текст Знак"/>
    <w:basedOn w:val="a0"/>
    <w:link w:val="a3"/>
    <w:semiHidden/>
    <w:rsid w:val="00F06D0F"/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9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Александровна Пузанкова</dc:creator>
  <cp:lastModifiedBy>Маркелов Юрий Андреевич</cp:lastModifiedBy>
  <cp:revision>2</cp:revision>
  <cp:lastPrinted>2018-04-26T15:35:00Z</cp:lastPrinted>
  <dcterms:created xsi:type="dcterms:W3CDTF">2018-12-04T06:05:00Z</dcterms:created>
  <dcterms:modified xsi:type="dcterms:W3CDTF">2018-12-04T06:05:00Z</dcterms:modified>
</cp:coreProperties>
</file>