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23" w:rsidRDefault="00701D23" w:rsidP="00701D2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701D23" w:rsidRDefault="00701D23" w:rsidP="00701D2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декабре  2021 года </w:t>
      </w:r>
    </w:p>
    <w:p w:rsidR="00701D23" w:rsidRPr="00191C3A" w:rsidRDefault="00701D23" w:rsidP="00701D23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73" w:type="dxa"/>
        <w:tblInd w:w="25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735"/>
      </w:tblGrid>
      <w:tr w:rsidR="00701D23" w:rsidRPr="00191C3A" w:rsidTr="00DA1A25">
        <w:trPr>
          <w:gridAfter w:val="1"/>
          <w:wAfter w:w="173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0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1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0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4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1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3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0</w:t>
            </w:r>
          </w:p>
        </w:tc>
      </w:tr>
      <w:tr w:rsidR="00701D23" w:rsidRPr="00191C3A" w:rsidTr="00DA1A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640A8A" w:rsidRDefault="00701D23" w:rsidP="00DA1A25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640A8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1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BD6FDD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BD6FDD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BD6FDD" w:rsidRDefault="00701D23" w:rsidP="00DA1A25">
            <w:pPr>
              <w:pStyle w:val="a5"/>
              <w:jc w:val="center"/>
            </w:pPr>
            <w:r>
              <w:t>0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2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2</w:t>
            </w:r>
          </w:p>
        </w:tc>
      </w:tr>
      <w:tr w:rsidR="00701D23" w:rsidRPr="00191C3A" w:rsidTr="00DA1A25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8E2527" w:rsidRDefault="00701D23" w:rsidP="00DA1A2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191C3A" w:rsidRDefault="00701D23" w:rsidP="00DA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191C3A" w:rsidRDefault="00701D23" w:rsidP="00DA1A25">
            <w:pPr>
              <w:pStyle w:val="a5"/>
              <w:jc w:val="center"/>
            </w:pPr>
            <w:r>
              <w:t>3</w:t>
            </w:r>
          </w:p>
        </w:tc>
      </w:tr>
      <w:tr w:rsidR="00701D23" w:rsidTr="00DA1A25">
        <w:trPr>
          <w:gridAfter w:val="1"/>
          <w:wAfter w:w="173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Default="00701D23" w:rsidP="00DA1A25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3F3AEB" w:rsidRDefault="00701D23" w:rsidP="00DA1A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3F3AEB" w:rsidRDefault="00701D23" w:rsidP="00DA1A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23" w:rsidRPr="003F3AEB" w:rsidRDefault="00701D23" w:rsidP="00DA1A2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23" w:rsidRPr="003F3AEB" w:rsidRDefault="00701D23" w:rsidP="00DA1A2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</w:tbl>
    <w:p w:rsidR="00701D23" w:rsidRDefault="00701D23" w:rsidP="00701D23">
      <w:pPr>
        <w:jc w:val="center"/>
        <w:rPr>
          <w:sz w:val="20"/>
          <w:szCs w:val="20"/>
        </w:rPr>
      </w:pPr>
    </w:p>
    <w:p w:rsidR="00701D23" w:rsidRPr="00CC3297" w:rsidRDefault="00701D23" w:rsidP="00701D23">
      <w:pPr>
        <w:ind w:left="142"/>
        <w:jc w:val="both"/>
        <w:rPr>
          <w:color w:val="FF0000"/>
        </w:rPr>
      </w:pPr>
      <w:r w:rsidRPr="004764F4">
        <w:rPr>
          <w:sz w:val="20"/>
          <w:szCs w:val="20"/>
        </w:rPr>
        <w:t>Наибольшее количество обращений касались вопросов:</w:t>
      </w:r>
      <w:r w:rsidRPr="00EA585F">
        <w:rPr>
          <w:sz w:val="20"/>
          <w:szCs w:val="20"/>
        </w:rPr>
        <w:t xml:space="preserve"> </w:t>
      </w:r>
      <w:r w:rsidRPr="004764F4">
        <w:rPr>
          <w:sz w:val="20"/>
          <w:szCs w:val="20"/>
        </w:rPr>
        <w:t>задолженности по налогам, сборам и взносам в бюджеты государственных внебюджетных фондов</w:t>
      </w:r>
      <w:r>
        <w:rPr>
          <w:sz w:val="20"/>
          <w:szCs w:val="20"/>
        </w:rPr>
        <w:t xml:space="preserve"> - 1673 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23,5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; </w:t>
      </w:r>
      <w:r w:rsidRPr="00660E85">
        <w:rPr>
          <w:sz w:val="20"/>
          <w:szCs w:val="20"/>
        </w:rPr>
        <w:t>в</w:t>
      </w:r>
      <w:r w:rsidRPr="00660E85">
        <w:rPr>
          <w:noProof/>
          <w:sz w:val="20"/>
          <w:szCs w:val="20"/>
        </w:rPr>
        <w:t>озврат или зачет излишне уплаченных или излишне взысканных сумм налогов, сборов, взносов, пеней и штрафов</w:t>
      </w:r>
      <w:r w:rsidRPr="004764F4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860 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12 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, </w:t>
      </w:r>
      <w:r w:rsidRPr="004764F4">
        <w:rPr>
          <w:sz w:val="20"/>
          <w:szCs w:val="20"/>
        </w:rPr>
        <w:t>налога на</w:t>
      </w:r>
      <w:r>
        <w:rPr>
          <w:sz w:val="20"/>
          <w:szCs w:val="20"/>
        </w:rPr>
        <w:t xml:space="preserve"> имущество </w:t>
      </w:r>
      <w:r w:rsidRPr="004764F4">
        <w:rPr>
          <w:sz w:val="20"/>
          <w:szCs w:val="20"/>
        </w:rPr>
        <w:t>–</w:t>
      </w:r>
      <w:r>
        <w:rPr>
          <w:sz w:val="20"/>
          <w:szCs w:val="20"/>
        </w:rPr>
        <w:t xml:space="preserve"> 846  (11,8%</w:t>
      </w:r>
      <w:r w:rsidRPr="004764F4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CC3297">
        <w:rPr>
          <w:color w:val="FF0000"/>
          <w:sz w:val="20"/>
          <w:szCs w:val="20"/>
        </w:rPr>
        <w:t xml:space="preserve"> </w:t>
      </w:r>
      <w:r w:rsidRPr="004764F4">
        <w:rPr>
          <w:color w:val="FF0000"/>
          <w:sz w:val="20"/>
          <w:szCs w:val="20"/>
        </w:rPr>
        <w:t xml:space="preserve"> </w:t>
      </w:r>
    </w:p>
    <w:p w:rsidR="00E70B74" w:rsidRDefault="00E70B74">
      <w:bookmarkStart w:id="0" w:name="_GoBack"/>
      <w:bookmarkEnd w:id="0"/>
    </w:p>
    <w:sectPr w:rsidR="00E70B74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701D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701D2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701D23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28"/>
    <w:rsid w:val="00701D23"/>
    <w:rsid w:val="009D7328"/>
    <w:rsid w:val="00E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01D23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701D23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01D23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01D23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1D2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701D2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701D23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701D23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701D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1D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701D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01D23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701D23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01D23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01D23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1D2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701D2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701D23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701D23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701D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1D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701D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2022-01-13T14:21:00Z</dcterms:created>
  <dcterms:modified xsi:type="dcterms:W3CDTF">2022-01-13T14:21:00Z</dcterms:modified>
</cp:coreProperties>
</file>