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5A" w:rsidRDefault="00AA565A" w:rsidP="00AA5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42D55" w:rsidRDefault="00C42D55" w:rsidP="00AA56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565A" w:rsidRPr="00433F0C" w:rsidRDefault="00AA565A" w:rsidP="00AA56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F0C">
        <w:rPr>
          <w:rFonts w:ascii="Times New Roman" w:hAnsi="Times New Roman"/>
          <w:sz w:val="24"/>
          <w:szCs w:val="24"/>
        </w:rPr>
        <w:t xml:space="preserve">Утверждено </w:t>
      </w:r>
    </w:p>
    <w:p w:rsidR="00AA565A" w:rsidRPr="00433F0C" w:rsidRDefault="00AA565A" w:rsidP="00AA56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F0C">
        <w:rPr>
          <w:rFonts w:ascii="Times New Roman" w:hAnsi="Times New Roman"/>
          <w:sz w:val="24"/>
          <w:szCs w:val="24"/>
        </w:rPr>
        <w:t xml:space="preserve">Приказом УФНС России </w:t>
      </w:r>
    </w:p>
    <w:p w:rsidR="00AA565A" w:rsidRPr="00433F0C" w:rsidRDefault="00AA565A" w:rsidP="00AA56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F0C">
        <w:rPr>
          <w:rFonts w:ascii="Times New Roman" w:hAnsi="Times New Roman"/>
          <w:sz w:val="24"/>
          <w:szCs w:val="24"/>
        </w:rPr>
        <w:t>по Нижегородской области</w:t>
      </w:r>
    </w:p>
    <w:p w:rsidR="00AA565A" w:rsidRPr="00433F0C" w:rsidRDefault="00AA565A" w:rsidP="00AA56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F0C">
        <w:rPr>
          <w:rFonts w:ascii="Times New Roman" w:hAnsi="Times New Roman"/>
          <w:sz w:val="24"/>
          <w:szCs w:val="24"/>
        </w:rPr>
        <w:t xml:space="preserve"> от _____________ 201</w:t>
      </w:r>
      <w:r w:rsidR="005A454D">
        <w:rPr>
          <w:rFonts w:ascii="Times New Roman" w:hAnsi="Times New Roman"/>
          <w:sz w:val="24"/>
          <w:szCs w:val="24"/>
        </w:rPr>
        <w:t>6</w:t>
      </w:r>
    </w:p>
    <w:p w:rsidR="00AA565A" w:rsidRPr="009A0B0E" w:rsidRDefault="00AA565A" w:rsidP="00AA56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F0C">
        <w:rPr>
          <w:rFonts w:ascii="Times New Roman" w:hAnsi="Times New Roman"/>
          <w:sz w:val="24"/>
          <w:szCs w:val="24"/>
        </w:rPr>
        <w:t>№__________________</w:t>
      </w:r>
    </w:p>
    <w:p w:rsidR="00AA565A" w:rsidRPr="009A0B0E" w:rsidRDefault="00AA565A" w:rsidP="00AA5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ГРАФИК</w:t>
      </w:r>
    </w:p>
    <w:p w:rsidR="00AA565A" w:rsidRPr="009A0B0E" w:rsidRDefault="00AA565A" w:rsidP="00AA5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приема руководителем и заместителями</w:t>
      </w:r>
    </w:p>
    <w:p w:rsidR="00AA565A" w:rsidRPr="009A0B0E" w:rsidRDefault="00AA565A" w:rsidP="00AA5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 УФНС России по Нижегородской области</w:t>
      </w:r>
    </w:p>
    <w:p w:rsidR="00AA565A" w:rsidRPr="009A0B0E" w:rsidRDefault="00AA565A" w:rsidP="00AA56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5058"/>
      </w:tblGrid>
      <w:tr w:rsidR="00AA565A" w:rsidRPr="009A0B0E" w:rsidTr="00470CBA">
        <w:tc>
          <w:tcPr>
            <w:tcW w:w="5058" w:type="dxa"/>
            <w:shd w:val="clear" w:color="auto" w:fill="auto"/>
          </w:tcPr>
          <w:p w:rsidR="00AA565A" w:rsidRPr="009A0B0E" w:rsidRDefault="00527208" w:rsidP="00527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Шелепов Владимир Германович</w:t>
            </w:r>
          </w:p>
          <w:p w:rsidR="00AA565A" w:rsidRPr="009A0B0E" w:rsidRDefault="00AA565A" w:rsidP="004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shd w:val="clear" w:color="auto" w:fill="auto"/>
          </w:tcPr>
          <w:p w:rsidR="00AA565A" w:rsidRPr="009A0B0E" w:rsidRDefault="00AA565A" w:rsidP="0052720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0B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Управления ФНС России по Нижегородской области</w:t>
            </w:r>
          </w:p>
          <w:p w:rsidR="00AA565A" w:rsidRPr="009A0B0E" w:rsidRDefault="00AA565A" w:rsidP="004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65A" w:rsidRPr="009A0B0E" w:rsidRDefault="00AA565A" w:rsidP="00AA5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 здании Управления</w:t>
      </w:r>
    </w:p>
    <w:p w:rsidR="00AA565A" w:rsidRPr="009A0B0E" w:rsidRDefault="00AA565A" w:rsidP="00AA5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каждый </w:t>
      </w:r>
      <w:r w:rsidR="0052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вторник</w:t>
      </w: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месяца</w:t>
      </w:r>
      <w:proofErr w:type="gramStart"/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........</w:t>
      </w:r>
      <w:r w:rsidR="0052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................</w:t>
      </w: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.....................................</w:t>
      </w:r>
      <w:proofErr w:type="gramEnd"/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1</w:t>
      </w:r>
      <w:r w:rsidR="0052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39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 до 1</w:t>
      </w:r>
      <w:r w:rsidR="0052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39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</w:t>
      </w:r>
    </w:p>
    <w:p w:rsidR="00AA565A" w:rsidRPr="009A0B0E" w:rsidRDefault="00AA565A" w:rsidP="00AA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65A" w:rsidRPr="009A0B0E" w:rsidRDefault="00AA565A" w:rsidP="0039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территориальных налоговых органах Нижегородской области осуществляется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</w:t>
      </w:r>
      <w:r w:rsidR="00A82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квартально</w:t>
      </w:r>
      <w:r w:rsidR="0052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режиме видеоконференции при наличии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 инспекции</w:t>
      </w:r>
    </w:p>
    <w:p w:rsidR="00AA565A" w:rsidRPr="009A0B0E" w:rsidRDefault="00AA565A" w:rsidP="0039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предварительной записи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 на прием</w:t>
      </w:r>
    </w:p>
    <w:p w:rsidR="00AA565A" w:rsidRDefault="00AA565A" w:rsidP="00AA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65A" w:rsidRPr="009A0B0E" w:rsidRDefault="00AA565A" w:rsidP="00AA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дате и времени приема в территориальных налоговых органах Нижегородской области будет сообщено дополнительно</w:t>
      </w:r>
    </w:p>
    <w:p w:rsidR="00AA565A" w:rsidRDefault="00AA565A" w:rsidP="00AA5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328"/>
      </w:tblGrid>
      <w:tr w:rsidR="00ED444C" w:rsidRPr="009A0B0E" w:rsidTr="003E2AAE">
        <w:tc>
          <w:tcPr>
            <w:tcW w:w="4788" w:type="dxa"/>
            <w:shd w:val="clear" w:color="auto" w:fill="auto"/>
          </w:tcPr>
          <w:p w:rsidR="00ED444C" w:rsidRPr="00ED444C" w:rsidRDefault="00ED444C" w:rsidP="003E2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ED44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Попереченко</w:t>
            </w:r>
            <w:proofErr w:type="spellEnd"/>
            <w:r w:rsidRPr="00ED44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5328" w:type="dxa"/>
            <w:shd w:val="clear" w:color="auto" w:fill="auto"/>
          </w:tcPr>
          <w:p w:rsidR="00ED444C" w:rsidRPr="00F41D9C" w:rsidRDefault="00ED444C" w:rsidP="00ED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0B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руководителя Управления ФНС России по Нижегородской области</w:t>
            </w:r>
          </w:p>
        </w:tc>
      </w:tr>
    </w:tbl>
    <w:p w:rsidR="00ED444C" w:rsidRPr="009A0B0E" w:rsidRDefault="00ED444C" w:rsidP="00ED44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 здании Управления</w:t>
      </w:r>
    </w:p>
    <w:p w:rsidR="00ED444C" w:rsidRPr="009A0B0E" w:rsidRDefault="00ED444C" w:rsidP="00ED44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первый четверг месяца</w:t>
      </w:r>
      <w:proofErr w:type="gramStart"/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............................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</w:t>
      </w:r>
      <w:r w:rsidRPr="009A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......................</w:t>
      </w:r>
      <w:r w:rsidR="007B2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7B2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10:00 до 12:00</w:t>
      </w:r>
    </w:p>
    <w:p w:rsidR="00ED444C" w:rsidRPr="009A0B0E" w:rsidRDefault="00ED444C" w:rsidP="00ED4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44C" w:rsidRPr="009A0B0E" w:rsidRDefault="00ED444C" w:rsidP="00ED4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 в территориальных налоговых органах Нижегородской области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 раза в год (февраль, июль) 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режиме видеоконференции при наличии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инспекции 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предварительной записи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 на прием</w:t>
      </w:r>
    </w:p>
    <w:p w:rsidR="00ED444C" w:rsidRPr="009A0B0E" w:rsidRDefault="00ED444C" w:rsidP="00ED4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65A" w:rsidRDefault="00AA565A" w:rsidP="00AA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526"/>
      </w:tblGrid>
      <w:tr w:rsidR="00E07B21" w:rsidRPr="009A0B0E" w:rsidTr="00E07B21">
        <w:tc>
          <w:tcPr>
            <w:tcW w:w="4788" w:type="dxa"/>
            <w:shd w:val="clear" w:color="auto" w:fill="auto"/>
          </w:tcPr>
          <w:p w:rsidR="00E07B21" w:rsidRPr="00ED444C" w:rsidRDefault="00E07B21" w:rsidP="0007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Макурин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Антон Анатольевич</w:t>
            </w:r>
          </w:p>
        </w:tc>
        <w:tc>
          <w:tcPr>
            <w:tcW w:w="5526" w:type="dxa"/>
            <w:shd w:val="clear" w:color="auto" w:fill="auto"/>
          </w:tcPr>
          <w:p w:rsidR="00E07B21" w:rsidRPr="00F41D9C" w:rsidRDefault="00E07B21" w:rsidP="00E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з</w:t>
            </w:r>
            <w:r w:rsidRPr="009A0B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9A0B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Pr="009A0B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правления ФНС России по Нижегородской области</w:t>
            </w:r>
          </w:p>
        </w:tc>
      </w:tr>
    </w:tbl>
    <w:p w:rsidR="00E07B21" w:rsidRPr="009A0B0E" w:rsidRDefault="00E07B21" w:rsidP="00E07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 здании Управления</w:t>
      </w:r>
    </w:p>
    <w:p w:rsidR="00E07B21" w:rsidRPr="00DD4F0A" w:rsidRDefault="00E07B21" w:rsidP="00E07B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</w:t>
      </w:r>
      <w:r w:rsidR="00DD4F0A"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ую</w:t>
      </w:r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</w:t>
      </w:r>
      <w:r w:rsidR="00DD4F0A"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ую среду </w:t>
      </w:r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месяца</w:t>
      </w:r>
      <w:proofErr w:type="gramStart"/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.............................................................</w:t>
      </w:r>
      <w:r w:rsid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 </w:t>
      </w:r>
      <w:r w:rsidR="00DD4F0A"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15:00</w:t>
      </w:r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до  </w:t>
      </w:r>
      <w:r w:rsidR="00DD4F0A"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17:00</w:t>
      </w:r>
      <w:r w:rsidRPr="00DD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E07B21" w:rsidRPr="009A0B0E" w:rsidRDefault="00E07B21" w:rsidP="00E0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1" w:rsidRPr="009A0B0E" w:rsidRDefault="00E07B21" w:rsidP="00E0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 в территориальных налоговых органах Нижегородской области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 раза в год </w:t>
      </w:r>
      <w:r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D4F0A"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DD4F0A"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DD4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режиме видеоконференции при наличии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инспекции </w:t>
      </w:r>
      <w:r w:rsidRPr="00B7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предварительной записи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 на прием</w:t>
      </w:r>
    </w:p>
    <w:p w:rsidR="00E07B21" w:rsidRPr="009A0B0E" w:rsidRDefault="00E07B21" w:rsidP="00E0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1" w:rsidRPr="009A0B0E" w:rsidRDefault="00E07B21" w:rsidP="00E0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дате и времени приема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заместителями руководителя </w:t>
      </w:r>
      <w:r w:rsidRPr="009A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территориальных налоговых органах Нижегородской области будет сообщено дополнительно</w:t>
      </w:r>
    </w:p>
    <w:p w:rsidR="00E07B21" w:rsidRDefault="00E07B21" w:rsidP="00AA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65A" w:rsidRPr="009A0B0E" w:rsidRDefault="00AA565A" w:rsidP="00AA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Предварительную запись на прием ведут:</w:t>
      </w:r>
    </w:p>
    <w:p w:rsidR="00AA565A" w:rsidRPr="009A0B0E" w:rsidRDefault="00AA565A" w:rsidP="00AA56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0B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руководителю Управления ФНС России по Нижегородской области  </w:t>
      </w:r>
      <w:proofErr w:type="spellStart"/>
      <w:r w:rsidR="00C200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В.Г.Шелепову</w:t>
      </w:r>
      <w:proofErr w:type="spellEnd"/>
      <w:r w:rsidR="002F34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A0B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– </w:t>
      </w:r>
      <w:r w:rsidRPr="009A0B0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 приемной по телефону 439-01-11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A565A" w:rsidRPr="00C2007F" w:rsidRDefault="00AA565A" w:rsidP="00AA56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заместител</w:t>
      </w:r>
      <w:r w:rsidR="005A454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 Управления ФНС России по Нижегородской области </w:t>
      </w:r>
      <w:r w:rsidR="00395ACA" w:rsidRPr="00C42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А.В. </w:t>
      </w:r>
      <w:proofErr w:type="spellStart"/>
      <w:r w:rsidR="00395ACA" w:rsidRPr="00C42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Попереченко</w:t>
      </w:r>
      <w:proofErr w:type="spellEnd"/>
      <w:r w:rsidR="005A4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proofErr w:type="spellStart"/>
      <w:proofErr w:type="gramStart"/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>.о</w:t>
      </w:r>
      <w:proofErr w:type="spellEnd"/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заместителя руководителя </w:t>
      </w:r>
      <w:bookmarkStart w:id="0" w:name="_GoBack"/>
      <w:r w:rsidR="00E07B21" w:rsidRPr="007068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А.А. </w:t>
      </w:r>
      <w:proofErr w:type="spellStart"/>
      <w:r w:rsidR="00E07B21" w:rsidRPr="007068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Макурину</w:t>
      </w:r>
      <w:proofErr w:type="spellEnd"/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End w:id="0"/>
      <w:r w:rsidRPr="00E9457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C200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</w:t>
      </w:r>
      <w:r w:rsidR="00E07B2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приемной</w:t>
      </w:r>
      <w:r w:rsid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C200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007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телефонам </w:t>
      </w:r>
      <w:r w:rsidR="00C2007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419-63-63</w:t>
      </w:r>
      <w:r w:rsidR="005A454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</w:t>
      </w:r>
      <w:r w:rsidR="00C2007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</w:p>
    <w:p w:rsidR="00AA565A" w:rsidRPr="009A0B0E" w:rsidRDefault="00AA565A" w:rsidP="00AA56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71734" w:rsidRPr="00E07B21" w:rsidRDefault="00AA565A" w:rsidP="00E07B21">
      <w:pPr>
        <w:spacing w:after="0" w:line="240" w:lineRule="auto"/>
        <w:jc w:val="both"/>
        <w:rPr>
          <w:sz w:val="24"/>
          <w:szCs w:val="24"/>
        </w:rPr>
      </w:pPr>
      <w:r w:rsidRPr="00E0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Прием</w:t>
      </w:r>
      <w:r w:rsidR="00C2007F" w:rsidRPr="00E0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осуществляется</w:t>
      </w:r>
      <w:r w:rsidRPr="00E0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здании Управления по адресу: г. Н. Новгород</w:t>
      </w:r>
      <w:r w:rsidR="00C2007F" w:rsidRPr="00E0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0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ул. Минина, 20</w:t>
      </w:r>
    </w:p>
    <w:sectPr w:rsidR="00571734" w:rsidRPr="00E07B21" w:rsidSect="00E07B21">
      <w:headerReference w:type="even" r:id="rId9"/>
      <w:headerReference w:type="default" r:id="rId10"/>
      <w:footnotePr>
        <w:numRestart w:val="eachPage"/>
      </w:footnotePr>
      <w:pgSz w:w="11906" w:h="16838" w:code="9"/>
      <w:pgMar w:top="357" w:right="567" w:bottom="142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9B" w:rsidRDefault="00FE749B">
      <w:pPr>
        <w:spacing w:after="0" w:line="240" w:lineRule="auto"/>
      </w:pPr>
      <w:r>
        <w:separator/>
      </w:r>
    </w:p>
  </w:endnote>
  <w:endnote w:type="continuationSeparator" w:id="0">
    <w:p w:rsidR="00FE749B" w:rsidRDefault="00FE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9B" w:rsidRDefault="00FE749B">
      <w:pPr>
        <w:spacing w:after="0" w:line="240" w:lineRule="auto"/>
      </w:pPr>
      <w:r>
        <w:separator/>
      </w:r>
    </w:p>
  </w:footnote>
  <w:footnote w:type="continuationSeparator" w:id="0">
    <w:p w:rsidR="00FE749B" w:rsidRDefault="00FE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8E" w:rsidRDefault="00AA565A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68</w:t>
    </w:r>
    <w:r>
      <w:rPr>
        <w:rStyle w:val="a5"/>
      </w:rPr>
      <w:fldChar w:fldCharType="end"/>
    </w:r>
  </w:p>
  <w:p w:rsidR="009B7B8E" w:rsidRDefault="00FE74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8E" w:rsidRDefault="00AA565A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7B21">
      <w:rPr>
        <w:rStyle w:val="a5"/>
        <w:noProof/>
      </w:rPr>
      <w:t>2</w:t>
    </w:r>
    <w:r>
      <w:rPr>
        <w:rStyle w:val="a5"/>
      </w:rPr>
      <w:fldChar w:fldCharType="end"/>
    </w:r>
  </w:p>
  <w:p w:rsidR="009B7B8E" w:rsidRDefault="00FE74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472"/>
    <w:multiLevelType w:val="hybridMultilevel"/>
    <w:tmpl w:val="0E1CB8E4"/>
    <w:lvl w:ilvl="0" w:tplc="FFFFFFFF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65A"/>
    <w:rsid w:val="002F342A"/>
    <w:rsid w:val="00343243"/>
    <w:rsid w:val="00395ACA"/>
    <w:rsid w:val="00395B68"/>
    <w:rsid w:val="00527208"/>
    <w:rsid w:val="00571734"/>
    <w:rsid w:val="005A454D"/>
    <w:rsid w:val="005B46D1"/>
    <w:rsid w:val="0070683B"/>
    <w:rsid w:val="00782DC1"/>
    <w:rsid w:val="007B2E38"/>
    <w:rsid w:val="00811F3B"/>
    <w:rsid w:val="009C1761"/>
    <w:rsid w:val="009C7C17"/>
    <w:rsid w:val="00A82F84"/>
    <w:rsid w:val="00AA565A"/>
    <w:rsid w:val="00B12862"/>
    <w:rsid w:val="00C2007F"/>
    <w:rsid w:val="00C42D55"/>
    <w:rsid w:val="00C96698"/>
    <w:rsid w:val="00CA6D6A"/>
    <w:rsid w:val="00CD3117"/>
    <w:rsid w:val="00DD4F0A"/>
    <w:rsid w:val="00E02627"/>
    <w:rsid w:val="00E07B21"/>
    <w:rsid w:val="00E94574"/>
    <w:rsid w:val="00ED444C"/>
    <w:rsid w:val="00FA7F56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5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5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565A"/>
  </w:style>
  <w:style w:type="paragraph" w:styleId="a6">
    <w:name w:val="Balloon Text"/>
    <w:basedOn w:val="a"/>
    <w:link w:val="a7"/>
    <w:uiPriority w:val="99"/>
    <w:semiHidden/>
    <w:unhideWhenUsed/>
    <w:rsid w:val="007B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C89F-1EFE-4D50-866C-756093B8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UFNS52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5200-01-509</dc:creator>
  <cp:keywords/>
  <dc:description/>
  <cp:lastModifiedBy>Светлана Александровна Тихомирова</cp:lastModifiedBy>
  <cp:revision>21</cp:revision>
  <cp:lastPrinted>2016-10-25T11:08:00Z</cp:lastPrinted>
  <dcterms:created xsi:type="dcterms:W3CDTF">2014-02-28T07:40:00Z</dcterms:created>
  <dcterms:modified xsi:type="dcterms:W3CDTF">2016-10-25T11:08:00Z</dcterms:modified>
</cp:coreProperties>
</file>