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8E7" w:rsidRDefault="00BC08E7" w:rsidP="00BC08E7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BC08E7" w:rsidRDefault="00BC08E7" w:rsidP="00BC08E7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 октябре  2021 года </w:t>
      </w:r>
    </w:p>
    <w:p w:rsidR="00BC08E7" w:rsidRPr="00191C3A" w:rsidRDefault="00BC08E7" w:rsidP="00BC08E7">
      <w:pPr>
        <w:jc w:val="center"/>
        <w:rPr>
          <w:sz w:val="22"/>
          <w:szCs w:val="22"/>
        </w:rPr>
      </w:pPr>
      <w:r w:rsidRPr="00191C3A">
        <w:rPr>
          <w:b/>
          <w:bCs/>
          <w:sz w:val="22"/>
          <w:szCs w:val="22"/>
        </w:rPr>
        <w:t xml:space="preserve"> </w:t>
      </w:r>
    </w:p>
    <w:tbl>
      <w:tblPr>
        <w:tblW w:w="17773" w:type="dxa"/>
        <w:tblInd w:w="250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  <w:gridCol w:w="1735"/>
      </w:tblGrid>
      <w:tr w:rsidR="00BC08E7" w:rsidRPr="00191C3A" w:rsidTr="002B269E">
        <w:trPr>
          <w:gridAfter w:val="1"/>
          <w:wAfter w:w="173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jc w:val="both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№ </w:t>
            </w:r>
            <w:proofErr w:type="gramStart"/>
            <w:r w:rsidRPr="00191C3A">
              <w:rPr>
                <w:sz w:val="22"/>
                <w:szCs w:val="22"/>
              </w:rPr>
              <w:t>п</w:t>
            </w:r>
            <w:proofErr w:type="gramEnd"/>
            <w:r w:rsidRPr="00191C3A">
              <w:rPr>
                <w:sz w:val="22"/>
                <w:szCs w:val="22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1"/>
              <w:tabs>
                <w:tab w:val="left" w:pos="0"/>
              </w:tabs>
              <w:suppressAutoHyphens w:val="0"/>
              <w:ind w:left="24" w:hanging="24"/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BC08E7" w:rsidRPr="00191C3A" w:rsidTr="002B269E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 по Нижегородской области 5243(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.А</w:t>
            </w:r>
            <w:proofErr w:type="gramEnd"/>
            <w:r w:rsidRPr="00191C3A">
              <w:rPr>
                <w:sz w:val="22"/>
                <w:szCs w:val="22"/>
              </w:rPr>
              <w:t>рзамас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8E7" w:rsidRPr="00191C3A" w:rsidRDefault="00BC08E7" w:rsidP="002B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8E7" w:rsidRPr="00191C3A" w:rsidRDefault="00BC08E7" w:rsidP="002B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a5"/>
              <w:jc w:val="center"/>
            </w:pPr>
            <w:r>
              <w:t>0</w:t>
            </w:r>
          </w:p>
        </w:tc>
      </w:tr>
      <w:tr w:rsidR="00BC08E7" w:rsidRPr="00191C3A" w:rsidTr="002B269E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№2 по Нижегородской области 5249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.Д</w:t>
            </w:r>
            <w:proofErr w:type="gramEnd"/>
            <w:r w:rsidRPr="00191C3A">
              <w:rPr>
                <w:sz w:val="22"/>
                <w:szCs w:val="22"/>
              </w:rPr>
              <w:t>зержинск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8E7" w:rsidRPr="00191C3A" w:rsidRDefault="00BC08E7" w:rsidP="002B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8E7" w:rsidRPr="00191C3A" w:rsidRDefault="00BC08E7" w:rsidP="002B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a5"/>
              <w:jc w:val="center"/>
            </w:pPr>
            <w:r>
              <w:t>3</w:t>
            </w:r>
          </w:p>
        </w:tc>
      </w:tr>
      <w:tr w:rsidR="00BC08E7" w:rsidRPr="00191C3A" w:rsidTr="002B269E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8E2527" w:rsidRDefault="00BC08E7" w:rsidP="002B269E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№5 по Нижегородской области 5248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.Г</w:t>
            </w:r>
            <w:proofErr w:type="gramEnd"/>
            <w:r w:rsidRPr="00191C3A">
              <w:rPr>
                <w:sz w:val="22"/>
                <w:szCs w:val="22"/>
              </w:rPr>
              <w:t>ородец</w:t>
            </w:r>
            <w:proofErr w:type="spellEnd"/>
            <w:r w:rsidRPr="00191C3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8E7" w:rsidRPr="00191C3A" w:rsidRDefault="00BC08E7" w:rsidP="002B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8E7" w:rsidRPr="00191C3A" w:rsidRDefault="00BC08E7" w:rsidP="002B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a5"/>
              <w:jc w:val="center"/>
            </w:pPr>
            <w:r>
              <w:t>0</w:t>
            </w:r>
          </w:p>
        </w:tc>
      </w:tr>
      <w:tr w:rsidR="00BC08E7" w:rsidRPr="00191C3A" w:rsidTr="002B269E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8E2527" w:rsidRDefault="00BC08E7" w:rsidP="002B269E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№6 по Нижегородской области 5250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.К</w:t>
            </w:r>
            <w:proofErr w:type="gramEnd"/>
            <w:r w:rsidRPr="00191C3A">
              <w:rPr>
                <w:sz w:val="22"/>
                <w:szCs w:val="22"/>
              </w:rPr>
              <w:t>стово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8E7" w:rsidRPr="00191C3A" w:rsidRDefault="00BC08E7" w:rsidP="002B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8E7" w:rsidRPr="00191C3A" w:rsidRDefault="00BC08E7" w:rsidP="002B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a5"/>
              <w:jc w:val="center"/>
            </w:pPr>
            <w:r>
              <w:t>0</w:t>
            </w:r>
          </w:p>
        </w:tc>
      </w:tr>
      <w:tr w:rsidR="00BC08E7" w:rsidRPr="00191C3A" w:rsidTr="002B269E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8E2527" w:rsidRDefault="00BC08E7" w:rsidP="002B269E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№7 по Нижегородской области 5252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.П</w:t>
            </w:r>
            <w:proofErr w:type="gramEnd"/>
            <w:r w:rsidRPr="00191C3A">
              <w:rPr>
                <w:sz w:val="22"/>
                <w:szCs w:val="22"/>
              </w:rPr>
              <w:t>авлово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8E7" w:rsidRPr="00191C3A" w:rsidRDefault="00BC08E7" w:rsidP="002B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8E7" w:rsidRPr="00191C3A" w:rsidRDefault="00BC08E7" w:rsidP="002B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a5"/>
              <w:jc w:val="center"/>
            </w:pPr>
            <w:r>
              <w:t>1</w:t>
            </w:r>
          </w:p>
        </w:tc>
      </w:tr>
      <w:tr w:rsidR="00BC08E7" w:rsidRPr="00191C3A" w:rsidTr="002B269E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8E2527" w:rsidRDefault="00BC08E7" w:rsidP="002B269E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1"/>
              <w:tabs>
                <w:tab w:val="left" w:pos="0"/>
              </w:tabs>
              <w:suppressAutoHyphens w:val="0"/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№15 по Нижегородской </w:t>
            </w:r>
            <w:r>
              <w:rPr>
                <w:sz w:val="22"/>
                <w:szCs w:val="22"/>
              </w:rPr>
              <w:t xml:space="preserve">     </w:t>
            </w:r>
            <w:r w:rsidRPr="00191C3A">
              <w:rPr>
                <w:sz w:val="22"/>
                <w:szCs w:val="22"/>
              </w:rPr>
              <w:t>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8E7" w:rsidRPr="00191C3A" w:rsidRDefault="00BC08E7" w:rsidP="002B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8E7" w:rsidRPr="00191C3A" w:rsidRDefault="00BC08E7" w:rsidP="002B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a5"/>
              <w:jc w:val="center"/>
            </w:pPr>
            <w:r>
              <w:t>4</w:t>
            </w:r>
          </w:p>
        </w:tc>
      </w:tr>
      <w:tr w:rsidR="00BC08E7" w:rsidRPr="00191C3A" w:rsidTr="002B269E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8E2527" w:rsidRDefault="00BC08E7" w:rsidP="002B269E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1"/>
              <w:tabs>
                <w:tab w:val="left" w:pos="0"/>
              </w:tabs>
              <w:suppressAutoHyphens w:val="0"/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8E7" w:rsidRPr="00191C3A" w:rsidRDefault="00BC08E7" w:rsidP="002B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8E7" w:rsidRPr="00191C3A" w:rsidRDefault="00BC08E7" w:rsidP="002B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a5"/>
              <w:jc w:val="center"/>
            </w:pPr>
            <w:r>
              <w:t>0</w:t>
            </w:r>
          </w:p>
        </w:tc>
      </w:tr>
      <w:tr w:rsidR="00BC08E7" w:rsidRPr="00191C3A" w:rsidTr="002B26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8E2527" w:rsidRDefault="00BC08E7" w:rsidP="002B269E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ind w:left="390" w:hanging="390"/>
              <w:rPr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8</w:t>
            </w:r>
            <w:r w:rsidRPr="00191C3A">
              <w:rPr>
                <w:sz w:val="22"/>
                <w:szCs w:val="22"/>
              </w:rPr>
              <w:t xml:space="preserve"> по Нижегородской </w:t>
            </w:r>
            <w:r>
              <w:rPr>
                <w:sz w:val="22"/>
                <w:szCs w:val="22"/>
              </w:rPr>
              <w:t xml:space="preserve">        </w:t>
            </w:r>
            <w:r w:rsidRPr="00191C3A">
              <w:rPr>
                <w:sz w:val="22"/>
                <w:szCs w:val="22"/>
              </w:rPr>
              <w:t>области 52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8E7" w:rsidRPr="00640A8A" w:rsidRDefault="00BC08E7" w:rsidP="002B269E">
            <w:pPr>
              <w:pStyle w:val="1"/>
              <w:tabs>
                <w:tab w:val="left" w:pos="0"/>
              </w:tabs>
              <w:suppressAutoHyphens w:val="0"/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8E7" w:rsidRPr="00640A8A" w:rsidRDefault="00BC08E7" w:rsidP="002B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8E7" w:rsidRPr="00191C3A" w:rsidRDefault="00BC08E7" w:rsidP="002B269E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a5"/>
              <w:jc w:val="center"/>
            </w:pPr>
            <w:r>
              <w:t>0</w:t>
            </w:r>
          </w:p>
        </w:tc>
        <w:tc>
          <w:tcPr>
            <w:tcW w:w="1735" w:type="dxa"/>
          </w:tcPr>
          <w:p w:rsidR="00BC08E7" w:rsidRPr="00191C3A" w:rsidRDefault="00BC08E7" w:rsidP="002B269E">
            <w:pPr>
              <w:jc w:val="center"/>
              <w:rPr>
                <w:sz w:val="22"/>
                <w:szCs w:val="22"/>
              </w:rPr>
            </w:pPr>
          </w:p>
        </w:tc>
      </w:tr>
      <w:tr w:rsidR="00BC08E7" w:rsidRPr="00191C3A" w:rsidTr="002B269E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8E2527" w:rsidRDefault="00BC08E7" w:rsidP="002B269E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9</w:t>
            </w:r>
            <w:r w:rsidRPr="00191C3A">
              <w:rPr>
                <w:sz w:val="22"/>
                <w:szCs w:val="22"/>
              </w:rPr>
              <w:t xml:space="preserve"> по Нижегородской области 525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8E7" w:rsidRPr="00191C3A" w:rsidRDefault="00BC08E7" w:rsidP="002B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8E7" w:rsidRPr="00191C3A" w:rsidRDefault="00BC08E7" w:rsidP="002B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a5"/>
              <w:jc w:val="center"/>
            </w:pPr>
            <w:r>
              <w:t>1</w:t>
            </w:r>
          </w:p>
        </w:tc>
      </w:tr>
      <w:tr w:rsidR="00BC08E7" w:rsidRPr="00191C3A" w:rsidTr="002B269E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8E2527" w:rsidRDefault="00BC08E7" w:rsidP="002B269E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20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8E7" w:rsidRPr="003C0C6E" w:rsidRDefault="00BC08E7" w:rsidP="002B26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8E7" w:rsidRPr="003C0C6E" w:rsidRDefault="00BC08E7" w:rsidP="002B26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3C0C6E" w:rsidRDefault="00BC08E7" w:rsidP="002B269E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C08E7" w:rsidRPr="00191C3A" w:rsidTr="002B269E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8E2527" w:rsidRDefault="00BC08E7" w:rsidP="002B269E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21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8E7" w:rsidRPr="00191C3A" w:rsidRDefault="00BC08E7" w:rsidP="002B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8E7" w:rsidRPr="00191C3A" w:rsidRDefault="00BC08E7" w:rsidP="002B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a5"/>
              <w:jc w:val="center"/>
            </w:pPr>
            <w:r>
              <w:t>3</w:t>
            </w:r>
          </w:p>
        </w:tc>
      </w:tr>
      <w:tr w:rsidR="00BC08E7" w:rsidRPr="00191C3A" w:rsidTr="002B269E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8E2527" w:rsidRDefault="00BC08E7" w:rsidP="002B269E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22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8E7" w:rsidRPr="00191C3A" w:rsidRDefault="00BC08E7" w:rsidP="002B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8E7" w:rsidRPr="00191C3A" w:rsidRDefault="00BC08E7" w:rsidP="002B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a5"/>
              <w:jc w:val="center"/>
            </w:pPr>
            <w:r>
              <w:t>0</w:t>
            </w:r>
          </w:p>
        </w:tc>
      </w:tr>
      <w:tr w:rsidR="00BC08E7" w:rsidRPr="00191C3A" w:rsidTr="002B269E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8E2527" w:rsidRDefault="00BC08E7" w:rsidP="002B269E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1"/>
              <w:tabs>
                <w:tab w:val="left" w:pos="0"/>
              </w:tabs>
              <w:suppressAutoHyphens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8E7" w:rsidRPr="00191C3A" w:rsidRDefault="00BC08E7" w:rsidP="002B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8E7" w:rsidRPr="00191C3A" w:rsidRDefault="00BC08E7" w:rsidP="002B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191C3A" w:rsidRDefault="00BC08E7" w:rsidP="002B269E">
            <w:pPr>
              <w:pStyle w:val="a5"/>
              <w:jc w:val="center"/>
            </w:pPr>
            <w:r>
              <w:t>3</w:t>
            </w:r>
          </w:p>
        </w:tc>
      </w:tr>
      <w:tr w:rsidR="00BC08E7" w:rsidTr="002B269E">
        <w:trPr>
          <w:gridAfter w:val="1"/>
          <w:wAfter w:w="173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Default="00BC08E7" w:rsidP="002B269E">
            <w:pPr>
              <w:pStyle w:val="1"/>
              <w:tabs>
                <w:tab w:val="left" w:pos="0"/>
              </w:tabs>
              <w:suppressAutoHyphens w:val="0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3F3AEB" w:rsidRDefault="00BC08E7" w:rsidP="002B2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8E7" w:rsidRPr="003F3AEB" w:rsidRDefault="00BC08E7" w:rsidP="002B2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8E7" w:rsidRPr="003F3AEB" w:rsidRDefault="00BC08E7" w:rsidP="002B269E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8E7" w:rsidRPr="003F3AEB" w:rsidRDefault="00BC08E7" w:rsidP="002B269E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</w:tbl>
    <w:p w:rsidR="00BC08E7" w:rsidRDefault="00BC08E7" w:rsidP="00BC08E7">
      <w:pPr>
        <w:jc w:val="center"/>
        <w:rPr>
          <w:sz w:val="20"/>
          <w:szCs w:val="20"/>
        </w:rPr>
      </w:pPr>
    </w:p>
    <w:p w:rsidR="00BC08E7" w:rsidRPr="00CC3297" w:rsidRDefault="00BC08E7" w:rsidP="00BC08E7">
      <w:pPr>
        <w:ind w:left="142"/>
        <w:jc w:val="both"/>
        <w:rPr>
          <w:color w:val="FF0000"/>
        </w:rPr>
      </w:pPr>
      <w:r w:rsidRPr="004764F4">
        <w:rPr>
          <w:sz w:val="20"/>
          <w:szCs w:val="20"/>
        </w:rPr>
        <w:t>Наибольшее количество обращений касались вопросов:</w:t>
      </w:r>
      <w:r w:rsidRPr="00EA585F">
        <w:rPr>
          <w:sz w:val="20"/>
          <w:szCs w:val="20"/>
        </w:rPr>
        <w:t xml:space="preserve"> </w:t>
      </w:r>
      <w:r w:rsidRPr="004764F4">
        <w:rPr>
          <w:sz w:val="20"/>
          <w:szCs w:val="20"/>
        </w:rPr>
        <w:t>налога на</w:t>
      </w:r>
      <w:r>
        <w:rPr>
          <w:sz w:val="20"/>
          <w:szCs w:val="20"/>
        </w:rPr>
        <w:t xml:space="preserve"> имущество </w:t>
      </w:r>
      <w:r w:rsidRPr="004764F4">
        <w:rPr>
          <w:sz w:val="20"/>
          <w:szCs w:val="20"/>
        </w:rPr>
        <w:t>–</w:t>
      </w:r>
      <w:r>
        <w:rPr>
          <w:sz w:val="20"/>
          <w:szCs w:val="20"/>
        </w:rPr>
        <w:t xml:space="preserve"> 1314 </w:t>
      </w:r>
      <w:r w:rsidRPr="004764F4">
        <w:rPr>
          <w:sz w:val="20"/>
          <w:szCs w:val="20"/>
        </w:rPr>
        <w:t>(</w:t>
      </w:r>
      <w:r>
        <w:rPr>
          <w:sz w:val="20"/>
          <w:szCs w:val="20"/>
        </w:rPr>
        <w:t>18,5</w:t>
      </w:r>
      <w:r w:rsidRPr="004764F4">
        <w:rPr>
          <w:sz w:val="20"/>
          <w:szCs w:val="20"/>
        </w:rPr>
        <w:t>%)</w:t>
      </w:r>
      <w:r>
        <w:rPr>
          <w:sz w:val="20"/>
          <w:szCs w:val="20"/>
        </w:rPr>
        <w:t>,</w:t>
      </w:r>
      <w:r w:rsidRPr="00CC3297">
        <w:rPr>
          <w:color w:val="FF0000"/>
          <w:sz w:val="20"/>
          <w:szCs w:val="20"/>
        </w:rPr>
        <w:t xml:space="preserve"> </w:t>
      </w:r>
      <w:r w:rsidRPr="004764F4">
        <w:rPr>
          <w:color w:val="FF0000"/>
          <w:sz w:val="20"/>
          <w:szCs w:val="20"/>
        </w:rPr>
        <w:t xml:space="preserve"> </w:t>
      </w:r>
      <w:r w:rsidRPr="004764F4">
        <w:rPr>
          <w:sz w:val="20"/>
          <w:szCs w:val="20"/>
        </w:rPr>
        <w:t xml:space="preserve">задолженности по налогам, сборам и взносам в бюджеты государственных внебюджетных фондов – </w:t>
      </w:r>
      <w:r>
        <w:rPr>
          <w:sz w:val="20"/>
          <w:szCs w:val="20"/>
        </w:rPr>
        <w:t>1085</w:t>
      </w:r>
      <w:r w:rsidRPr="004764F4">
        <w:rPr>
          <w:sz w:val="20"/>
          <w:szCs w:val="20"/>
        </w:rPr>
        <w:t xml:space="preserve">  (</w:t>
      </w:r>
      <w:r>
        <w:rPr>
          <w:sz w:val="20"/>
          <w:szCs w:val="20"/>
        </w:rPr>
        <w:t>15,3</w:t>
      </w:r>
      <w:r w:rsidRPr="004764F4">
        <w:rPr>
          <w:sz w:val="20"/>
          <w:szCs w:val="20"/>
        </w:rPr>
        <w:t>%)</w:t>
      </w:r>
      <w:r>
        <w:rPr>
          <w:sz w:val="20"/>
          <w:szCs w:val="20"/>
        </w:rPr>
        <w:t xml:space="preserve">; налог на доходы физических лиц </w:t>
      </w:r>
      <w:r w:rsidRPr="004764F4">
        <w:rPr>
          <w:sz w:val="20"/>
          <w:szCs w:val="20"/>
        </w:rPr>
        <w:t xml:space="preserve">– </w:t>
      </w:r>
      <w:r>
        <w:rPr>
          <w:sz w:val="20"/>
          <w:szCs w:val="20"/>
        </w:rPr>
        <w:t xml:space="preserve"> 915</w:t>
      </w:r>
      <w:r w:rsidRPr="004764F4">
        <w:rPr>
          <w:sz w:val="20"/>
          <w:szCs w:val="20"/>
        </w:rPr>
        <w:t xml:space="preserve"> (</w:t>
      </w:r>
      <w:r>
        <w:rPr>
          <w:sz w:val="20"/>
          <w:szCs w:val="20"/>
        </w:rPr>
        <w:t>12,9</w:t>
      </w:r>
      <w:r w:rsidRPr="004764F4">
        <w:rPr>
          <w:sz w:val="20"/>
          <w:szCs w:val="20"/>
        </w:rPr>
        <w:t>%)</w:t>
      </w:r>
      <w:r>
        <w:rPr>
          <w:sz w:val="20"/>
          <w:szCs w:val="20"/>
        </w:rPr>
        <w:t xml:space="preserve"> </w:t>
      </w:r>
    </w:p>
    <w:p w:rsidR="00AF3F4B" w:rsidRDefault="00AF3F4B">
      <w:bookmarkStart w:id="0" w:name="_GoBack"/>
      <w:bookmarkEnd w:id="0"/>
    </w:p>
    <w:sectPr w:rsidR="00AF3F4B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Default="00BC08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Default="00BC08E7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Pr="005E48E6" w:rsidRDefault="00BC08E7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D9312D"/>
    <w:multiLevelType w:val="multilevel"/>
    <w:tmpl w:val="A9B6586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398"/>
    <w:rsid w:val="00390398"/>
    <w:rsid w:val="00AF3F4B"/>
    <w:rsid w:val="00BC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C08E7"/>
    <w:pPr>
      <w:keepNext/>
      <w:numPr>
        <w:numId w:val="2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BC08E7"/>
    <w:pPr>
      <w:keepNext/>
      <w:numPr>
        <w:ilvl w:val="4"/>
        <w:numId w:val="2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BC08E7"/>
    <w:pPr>
      <w:keepNext/>
      <w:numPr>
        <w:ilvl w:val="5"/>
        <w:numId w:val="2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BC08E7"/>
    <w:pPr>
      <w:keepNext/>
      <w:numPr>
        <w:ilvl w:val="6"/>
        <w:numId w:val="2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C08E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BC08E7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BC08E7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BC08E7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BC08E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C08E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 Spacing"/>
    <w:uiPriority w:val="1"/>
    <w:qFormat/>
    <w:rsid w:val="00BC08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C08E7"/>
    <w:pPr>
      <w:keepNext/>
      <w:numPr>
        <w:numId w:val="2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BC08E7"/>
    <w:pPr>
      <w:keepNext/>
      <w:numPr>
        <w:ilvl w:val="4"/>
        <w:numId w:val="2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BC08E7"/>
    <w:pPr>
      <w:keepNext/>
      <w:numPr>
        <w:ilvl w:val="5"/>
        <w:numId w:val="2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BC08E7"/>
    <w:pPr>
      <w:keepNext/>
      <w:numPr>
        <w:ilvl w:val="6"/>
        <w:numId w:val="2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C08E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BC08E7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BC08E7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BC08E7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BC08E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C08E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 Spacing"/>
    <w:uiPriority w:val="1"/>
    <w:qFormat/>
    <w:rsid w:val="00BC08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2021-11-03T05:48:00Z</dcterms:created>
  <dcterms:modified xsi:type="dcterms:W3CDTF">2021-11-03T05:48:00Z</dcterms:modified>
</cp:coreProperties>
</file>