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4"/>
        <w:gridCol w:w="1577"/>
        <w:gridCol w:w="806"/>
        <w:gridCol w:w="3974"/>
        <w:gridCol w:w="860"/>
      </w:tblGrid>
      <w:tr w:rsidR="009E4322" w:rsidRPr="00143FF6" w:rsidTr="00B37CF7">
        <w:trPr>
          <w:trHeight w:val="450"/>
        </w:trPr>
        <w:tc>
          <w:tcPr>
            <w:tcW w:w="9571" w:type="dxa"/>
            <w:gridSpan w:val="5"/>
            <w:vMerge w:val="restart"/>
            <w:hideMark/>
          </w:tcPr>
          <w:p w:rsidR="009E4322" w:rsidRPr="00143FF6" w:rsidRDefault="009E4322" w:rsidP="007733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 Управления Федеральной налоговой службы по Нижегородской области за  </w:t>
            </w:r>
            <w:r w:rsidR="00773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</w:t>
            </w:r>
            <w:r w:rsidR="00773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  <w:r w:rsidRPr="0014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9E4322" w:rsidRPr="00143FF6" w:rsidTr="00B37CF7">
        <w:trPr>
          <w:trHeight w:val="1035"/>
        </w:trPr>
        <w:tc>
          <w:tcPr>
            <w:tcW w:w="9571" w:type="dxa"/>
            <w:gridSpan w:val="5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4322" w:rsidRPr="00143FF6" w:rsidTr="00773370">
        <w:trPr>
          <w:trHeight w:val="1275"/>
        </w:trPr>
        <w:tc>
          <w:tcPr>
            <w:tcW w:w="2354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4322" w:rsidRPr="00143FF6" w:rsidTr="00773370">
        <w:trPr>
          <w:trHeight w:val="75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322" w:rsidRPr="00143FF6" w:rsidTr="00773370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 (граждан, ранее замещавших должности служащих), в отношении которых комиссиями  рассмотрены материалы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9E4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E4322" w:rsidRPr="00143FF6" w:rsidTr="009E4322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proofErr w:type="gramStart"/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касающиеся</w:t>
            </w:r>
            <w:proofErr w:type="gramEnd"/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9E4322">
        <w:trPr>
          <w:trHeight w:val="178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8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9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A2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4322" w:rsidRPr="00143FF6" w:rsidTr="00773370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322" w:rsidRPr="00143FF6" w:rsidTr="00773370">
        <w:trPr>
          <w:trHeight w:val="66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3974" w:type="dxa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322" w:rsidRPr="00143FF6" w:rsidTr="00773370">
        <w:trPr>
          <w:trHeight w:val="69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комиссиями нарушений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44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касающихся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50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63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8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9E4322">
        <w:trPr>
          <w:trHeight w:val="117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7" w:type="dxa"/>
            <w:gridSpan w:val="3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26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9E4322">
        <w:trPr>
          <w:trHeight w:val="111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в том числе за нарушения требований</w:t>
            </w: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322" w:rsidRPr="00143FF6" w:rsidTr="00773370">
        <w:trPr>
          <w:trHeight w:val="133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214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705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к служебному поведению</w:t>
            </w:r>
          </w:p>
        </w:tc>
        <w:tc>
          <w:tcPr>
            <w:tcW w:w="860" w:type="dxa"/>
            <w:noWrap/>
            <w:vAlign w:val="center"/>
          </w:tcPr>
          <w:p w:rsidR="009E4322" w:rsidRPr="00143FF6" w:rsidRDefault="00773370" w:rsidP="00B3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4322" w:rsidRPr="00143FF6" w:rsidTr="00773370">
        <w:trPr>
          <w:trHeight w:val="420"/>
        </w:trPr>
        <w:tc>
          <w:tcPr>
            <w:tcW w:w="2354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2"/>
            <w:hideMark/>
          </w:tcPr>
          <w:p w:rsidR="009E4322" w:rsidRPr="00143FF6" w:rsidRDefault="009E4322" w:rsidP="00B3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FF6">
              <w:rPr>
                <w:rFonts w:ascii="Times New Roman" w:hAnsi="Times New Roman" w:cs="Times New Roman"/>
                <w:sz w:val="24"/>
                <w:szCs w:val="24"/>
              </w:rPr>
              <w:t>об урегулировании конфликта интересов</w:t>
            </w:r>
          </w:p>
        </w:tc>
        <w:tc>
          <w:tcPr>
            <w:tcW w:w="860" w:type="dxa"/>
            <w:noWrap/>
          </w:tcPr>
          <w:p w:rsidR="009E4322" w:rsidRPr="00143FF6" w:rsidRDefault="00773370" w:rsidP="0026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02EBC" w:rsidRDefault="00773370"/>
    <w:sectPr w:rsidR="00E0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D"/>
    <w:rsid w:val="0001311C"/>
    <w:rsid w:val="00130D7D"/>
    <w:rsid w:val="00265607"/>
    <w:rsid w:val="004642FC"/>
    <w:rsid w:val="00505BD6"/>
    <w:rsid w:val="005746F4"/>
    <w:rsid w:val="006A2C29"/>
    <w:rsid w:val="00773370"/>
    <w:rsid w:val="008318EC"/>
    <w:rsid w:val="009E4322"/>
    <w:rsid w:val="00A25A7C"/>
    <w:rsid w:val="00AE0503"/>
    <w:rsid w:val="00C2511A"/>
    <w:rsid w:val="00F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 Сергей Николаевич</dc:creator>
  <cp:lastModifiedBy>Старовой Сергей Александрович</cp:lastModifiedBy>
  <cp:revision>9</cp:revision>
  <dcterms:created xsi:type="dcterms:W3CDTF">2018-04-13T11:20:00Z</dcterms:created>
  <dcterms:modified xsi:type="dcterms:W3CDTF">2019-09-06T10:41:00Z</dcterms:modified>
</cp:coreProperties>
</file>