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3C" w:rsidRPr="006B46C0" w:rsidRDefault="00F955F0" w:rsidP="0076493C">
      <w:pPr>
        <w:jc w:val="center"/>
        <w:rPr>
          <w:szCs w:val="28"/>
        </w:rPr>
      </w:pPr>
      <w:r w:rsidRPr="006B46C0">
        <w:rPr>
          <w:b/>
          <w:szCs w:val="28"/>
        </w:rPr>
        <w:t>График проведения семи</w:t>
      </w:r>
      <w:r w:rsidR="0076493C" w:rsidRPr="006B46C0">
        <w:rPr>
          <w:b/>
          <w:szCs w:val="28"/>
        </w:rPr>
        <w:t>наров</w:t>
      </w:r>
      <w:r w:rsidR="00C17639" w:rsidRPr="006B46C0">
        <w:rPr>
          <w:b/>
          <w:szCs w:val="28"/>
        </w:rPr>
        <w:t xml:space="preserve"> (</w:t>
      </w:r>
      <w:proofErr w:type="spellStart"/>
      <w:r w:rsidR="00C17639" w:rsidRPr="006B46C0">
        <w:rPr>
          <w:b/>
          <w:szCs w:val="28"/>
        </w:rPr>
        <w:t>вебинаров</w:t>
      </w:r>
      <w:proofErr w:type="spellEnd"/>
      <w:r w:rsidR="00C17639" w:rsidRPr="006B46C0">
        <w:rPr>
          <w:b/>
          <w:szCs w:val="28"/>
        </w:rPr>
        <w:t>)</w:t>
      </w:r>
      <w:r w:rsidR="0076493C" w:rsidRPr="006B46C0">
        <w:rPr>
          <w:szCs w:val="28"/>
        </w:rPr>
        <w:t xml:space="preserve"> </w:t>
      </w:r>
      <w:r w:rsidR="0076493C" w:rsidRPr="006B46C0">
        <w:rPr>
          <w:b/>
          <w:szCs w:val="28"/>
        </w:rPr>
        <w:t>с налогоплательщиками</w:t>
      </w:r>
    </w:p>
    <w:p w:rsidR="0076493C" w:rsidRPr="006B46C0" w:rsidRDefault="0076493C" w:rsidP="0076493C">
      <w:pPr>
        <w:jc w:val="center"/>
        <w:rPr>
          <w:szCs w:val="28"/>
        </w:rPr>
      </w:pPr>
      <w:r w:rsidRPr="006B46C0">
        <w:rPr>
          <w:szCs w:val="28"/>
        </w:rPr>
        <w:t>по вопросам Единого налогового счета</w:t>
      </w:r>
    </w:p>
    <w:p w:rsidR="0076493C" w:rsidRPr="006B46C0" w:rsidRDefault="0076493C" w:rsidP="0076493C">
      <w:pPr>
        <w:jc w:val="center"/>
        <w:rPr>
          <w:b/>
          <w:szCs w:val="28"/>
        </w:rPr>
      </w:pPr>
      <w:r w:rsidRPr="001E62DB">
        <w:rPr>
          <w:b/>
          <w:szCs w:val="28"/>
        </w:rPr>
        <w:t xml:space="preserve">на </w:t>
      </w:r>
      <w:r w:rsidR="00540142">
        <w:rPr>
          <w:b/>
          <w:szCs w:val="28"/>
        </w:rPr>
        <w:t>июнь 2024</w:t>
      </w:r>
      <w:r w:rsidRPr="001E62DB">
        <w:rPr>
          <w:b/>
          <w:szCs w:val="28"/>
        </w:rPr>
        <w:t xml:space="preserve"> года</w:t>
      </w:r>
    </w:p>
    <w:p w:rsidR="0076493C" w:rsidRDefault="0076493C" w:rsidP="0076493C">
      <w:pPr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844"/>
        <w:gridCol w:w="1417"/>
        <w:gridCol w:w="2410"/>
        <w:gridCol w:w="1843"/>
        <w:gridCol w:w="2268"/>
      </w:tblGrid>
      <w:tr w:rsidR="008E6B5A" w:rsidRPr="00904DFA" w:rsidTr="00B9563D">
        <w:tc>
          <w:tcPr>
            <w:tcW w:w="816" w:type="dxa"/>
            <w:shd w:val="clear" w:color="auto" w:fill="auto"/>
          </w:tcPr>
          <w:p w:rsidR="008E6B5A" w:rsidRPr="00B9563D" w:rsidRDefault="008E6B5A" w:rsidP="00590511">
            <w:r w:rsidRPr="00B9563D">
              <w:t xml:space="preserve">№ </w:t>
            </w:r>
            <w:proofErr w:type="gramStart"/>
            <w:r w:rsidRPr="00B9563D">
              <w:t>п</w:t>
            </w:r>
            <w:proofErr w:type="gramEnd"/>
            <w:r w:rsidRPr="00B9563D">
              <w:t xml:space="preserve">/п </w:t>
            </w:r>
          </w:p>
        </w:tc>
        <w:tc>
          <w:tcPr>
            <w:tcW w:w="1844" w:type="dxa"/>
            <w:shd w:val="clear" w:color="auto" w:fill="auto"/>
          </w:tcPr>
          <w:p w:rsidR="008E6B5A" w:rsidRPr="00B9563D" w:rsidRDefault="008E6B5A" w:rsidP="00590511">
            <w:pPr>
              <w:jc w:val="center"/>
            </w:pPr>
            <w:r w:rsidRPr="00B9563D">
              <w:t>Наименование налогового органа</w:t>
            </w:r>
          </w:p>
        </w:tc>
        <w:tc>
          <w:tcPr>
            <w:tcW w:w="1417" w:type="dxa"/>
            <w:shd w:val="clear" w:color="auto" w:fill="auto"/>
          </w:tcPr>
          <w:p w:rsidR="001E62DB" w:rsidRPr="00B9563D" w:rsidRDefault="008E6B5A" w:rsidP="00590511">
            <w:pPr>
              <w:jc w:val="center"/>
            </w:pPr>
            <w:r w:rsidRPr="00B9563D">
              <w:t xml:space="preserve">Дата </w:t>
            </w:r>
          </w:p>
          <w:p w:rsidR="008E6B5A" w:rsidRPr="00B9563D" w:rsidRDefault="008E6B5A" w:rsidP="00590511">
            <w:pPr>
              <w:jc w:val="center"/>
            </w:pPr>
            <w:r w:rsidRPr="00B9563D">
              <w:t>и время проведения</w:t>
            </w:r>
          </w:p>
        </w:tc>
        <w:tc>
          <w:tcPr>
            <w:tcW w:w="2410" w:type="dxa"/>
            <w:shd w:val="clear" w:color="auto" w:fill="auto"/>
          </w:tcPr>
          <w:p w:rsidR="008E6B5A" w:rsidRPr="00B9563D" w:rsidRDefault="008E6B5A" w:rsidP="00590511">
            <w:pPr>
              <w:jc w:val="center"/>
            </w:pPr>
            <w:r w:rsidRPr="00B9563D"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8E6B5A" w:rsidRPr="00B9563D" w:rsidRDefault="008E6B5A" w:rsidP="00590511">
            <w:pPr>
              <w:jc w:val="center"/>
            </w:pPr>
            <w:r w:rsidRPr="00B9563D">
              <w:t>Тема семинара</w:t>
            </w:r>
          </w:p>
        </w:tc>
        <w:tc>
          <w:tcPr>
            <w:tcW w:w="2268" w:type="dxa"/>
            <w:shd w:val="clear" w:color="auto" w:fill="auto"/>
          </w:tcPr>
          <w:p w:rsidR="008E6B5A" w:rsidRPr="00B9563D" w:rsidRDefault="008E6B5A" w:rsidP="00590511">
            <w:pPr>
              <w:jc w:val="center"/>
            </w:pPr>
            <w:r w:rsidRPr="00B9563D">
              <w:t>Контактный телефон</w:t>
            </w:r>
          </w:p>
        </w:tc>
      </w:tr>
      <w:tr w:rsidR="001C559F" w:rsidRPr="00E00B2B" w:rsidTr="00B9563D">
        <w:tc>
          <w:tcPr>
            <w:tcW w:w="816" w:type="dxa"/>
            <w:shd w:val="clear" w:color="auto" w:fill="auto"/>
          </w:tcPr>
          <w:p w:rsidR="001C559F" w:rsidRPr="00B9563D" w:rsidRDefault="001C559F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1C559F" w:rsidRPr="00E00B2B" w:rsidRDefault="001C559F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№7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1C559F" w:rsidRPr="00E00B2B" w:rsidRDefault="001C559F" w:rsidP="00E00B2B">
            <w:pPr>
              <w:jc w:val="center"/>
            </w:pPr>
            <w:r w:rsidRPr="00E00B2B">
              <w:t>0</w:t>
            </w:r>
            <w:r w:rsidR="00344BB6" w:rsidRPr="00E00B2B">
              <w:t>4</w:t>
            </w:r>
            <w:r w:rsidRPr="00E00B2B">
              <w:t>.</w:t>
            </w:r>
            <w:r w:rsidR="00344BB6" w:rsidRPr="00E00B2B">
              <w:t>06.2024</w:t>
            </w:r>
            <w:r w:rsidRPr="00E00B2B">
              <w:t xml:space="preserve"> 10:00</w:t>
            </w:r>
          </w:p>
        </w:tc>
        <w:tc>
          <w:tcPr>
            <w:tcW w:w="2410" w:type="dxa"/>
            <w:shd w:val="clear" w:color="auto" w:fill="auto"/>
          </w:tcPr>
          <w:p w:rsidR="001C559F" w:rsidRPr="00E00B2B" w:rsidRDefault="001C559F" w:rsidP="00E00B2B">
            <w:pPr>
              <w:jc w:val="center"/>
            </w:pPr>
            <w:r w:rsidRPr="00E00B2B">
              <w:t>г. Павлово,</w:t>
            </w:r>
          </w:p>
          <w:p w:rsidR="001C559F" w:rsidRPr="00E00B2B" w:rsidRDefault="001C559F" w:rsidP="00E00B2B">
            <w:pPr>
              <w:jc w:val="center"/>
            </w:pPr>
            <w:r w:rsidRPr="00E00B2B">
              <w:t>ул. Куйбышева, д.49</w:t>
            </w:r>
          </w:p>
        </w:tc>
        <w:tc>
          <w:tcPr>
            <w:tcW w:w="1843" w:type="dxa"/>
            <w:shd w:val="clear" w:color="auto" w:fill="auto"/>
          </w:tcPr>
          <w:p w:rsidR="00344BB6" w:rsidRPr="00E00B2B" w:rsidRDefault="00344BB6" w:rsidP="00E00B2B">
            <w:pPr>
              <w:jc w:val="center"/>
            </w:pPr>
            <w:r w:rsidRPr="00E00B2B">
              <w:t>Актуальные вопросы по ЕНС.</w:t>
            </w:r>
          </w:p>
          <w:p w:rsidR="001C559F" w:rsidRPr="00E00B2B" w:rsidRDefault="001C559F" w:rsidP="00E00B2B">
            <w:pPr>
              <w:jc w:val="center"/>
            </w:pPr>
            <w:r w:rsidRPr="00E00B2B">
              <w:t>Личный кабинет налогоплательщика. Работа в ЛК с учетом ЕНС</w:t>
            </w:r>
          </w:p>
        </w:tc>
        <w:tc>
          <w:tcPr>
            <w:tcW w:w="2268" w:type="dxa"/>
            <w:shd w:val="clear" w:color="auto" w:fill="auto"/>
          </w:tcPr>
          <w:p w:rsidR="001C559F" w:rsidRPr="00E00B2B" w:rsidRDefault="00C9588D" w:rsidP="00E00B2B">
            <w:pPr>
              <w:jc w:val="center"/>
            </w:pPr>
            <w:r w:rsidRPr="00E00B2B">
              <w:t>+7 (83171) 2-77-01 (доб. 3177)</w:t>
            </w:r>
          </w:p>
        </w:tc>
      </w:tr>
      <w:tr w:rsidR="001C559F" w:rsidRPr="00E00B2B" w:rsidTr="00B9563D">
        <w:tc>
          <w:tcPr>
            <w:tcW w:w="816" w:type="dxa"/>
            <w:shd w:val="clear" w:color="auto" w:fill="auto"/>
          </w:tcPr>
          <w:p w:rsidR="001C559F" w:rsidRPr="00E00B2B" w:rsidRDefault="001C559F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1C559F" w:rsidRPr="00E00B2B" w:rsidRDefault="00950B6E" w:rsidP="00E00B2B">
            <w:pPr>
              <w:jc w:val="center"/>
            </w:pPr>
            <w:r w:rsidRPr="00E00B2B">
              <w:t>ИФ</w:t>
            </w:r>
            <w:r w:rsidR="001C559F" w:rsidRPr="00E00B2B">
              <w:t>НС России по Нижегородскому району</w:t>
            </w:r>
          </w:p>
          <w:p w:rsidR="001C559F" w:rsidRPr="00E00B2B" w:rsidRDefault="001C559F" w:rsidP="00E00B2B">
            <w:pPr>
              <w:jc w:val="center"/>
            </w:pPr>
            <w:r w:rsidRPr="00E00B2B">
              <w:t>г. Н. Новгорода</w:t>
            </w:r>
          </w:p>
        </w:tc>
        <w:tc>
          <w:tcPr>
            <w:tcW w:w="1417" w:type="dxa"/>
            <w:shd w:val="clear" w:color="auto" w:fill="auto"/>
          </w:tcPr>
          <w:p w:rsidR="001C559F" w:rsidRPr="00E00B2B" w:rsidRDefault="00435087" w:rsidP="00E00B2B">
            <w:pPr>
              <w:jc w:val="center"/>
            </w:pPr>
            <w:r w:rsidRPr="00E00B2B">
              <w:t>04.06.2024</w:t>
            </w:r>
          </w:p>
          <w:p w:rsidR="001C559F" w:rsidRPr="00E00B2B" w:rsidRDefault="001C559F" w:rsidP="00E00B2B">
            <w:pPr>
              <w:jc w:val="center"/>
            </w:pPr>
            <w:r w:rsidRPr="00E00B2B">
              <w:t>11:00</w:t>
            </w:r>
          </w:p>
        </w:tc>
        <w:tc>
          <w:tcPr>
            <w:tcW w:w="2410" w:type="dxa"/>
            <w:shd w:val="clear" w:color="auto" w:fill="auto"/>
          </w:tcPr>
          <w:p w:rsidR="001C559F" w:rsidRPr="00E00B2B" w:rsidRDefault="001C559F" w:rsidP="00E00B2B">
            <w:pPr>
              <w:jc w:val="center"/>
            </w:pPr>
            <w:r w:rsidRPr="00E00B2B">
              <w:t>г. Н. Новгород,</w:t>
            </w:r>
          </w:p>
          <w:p w:rsidR="001C559F" w:rsidRPr="00E00B2B" w:rsidRDefault="001C559F" w:rsidP="00E00B2B">
            <w:pPr>
              <w:jc w:val="center"/>
            </w:pPr>
            <w:r w:rsidRPr="00E00B2B">
              <w:t>ул. Ильинская, д.52а</w:t>
            </w:r>
          </w:p>
        </w:tc>
        <w:tc>
          <w:tcPr>
            <w:tcW w:w="1843" w:type="dxa"/>
            <w:shd w:val="clear" w:color="auto" w:fill="auto"/>
          </w:tcPr>
          <w:p w:rsidR="001C559F" w:rsidRPr="00E00B2B" w:rsidRDefault="001C559F" w:rsidP="00E00B2B">
            <w:pPr>
              <w:jc w:val="center"/>
            </w:pPr>
            <w:r w:rsidRPr="00E00B2B">
              <w:t>Актуальные вопросы</w:t>
            </w:r>
            <w:r w:rsidR="00435087" w:rsidRPr="00E00B2B">
              <w:t xml:space="preserve"> ЕНС</w:t>
            </w:r>
          </w:p>
        </w:tc>
        <w:tc>
          <w:tcPr>
            <w:tcW w:w="2268" w:type="dxa"/>
            <w:shd w:val="clear" w:color="auto" w:fill="auto"/>
          </w:tcPr>
          <w:p w:rsidR="001C559F" w:rsidRPr="00E00B2B" w:rsidRDefault="00950B6E" w:rsidP="00E00B2B">
            <w:pPr>
              <w:jc w:val="center"/>
            </w:pPr>
            <w:r w:rsidRPr="00E00B2B">
              <w:t>+7 (831) 224-89-58 (доб. 6031)</w:t>
            </w:r>
          </w:p>
        </w:tc>
      </w:tr>
      <w:tr w:rsidR="001C559F" w:rsidRPr="00E00B2B" w:rsidTr="00B9563D">
        <w:tc>
          <w:tcPr>
            <w:tcW w:w="816" w:type="dxa"/>
            <w:shd w:val="clear" w:color="auto" w:fill="auto"/>
          </w:tcPr>
          <w:p w:rsidR="001C559F" w:rsidRPr="00E00B2B" w:rsidRDefault="001C559F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1C559F" w:rsidRPr="00E00B2B" w:rsidRDefault="001C559F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№21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1C559F" w:rsidRPr="00E00B2B" w:rsidRDefault="001C559F" w:rsidP="00E00B2B">
            <w:pPr>
              <w:jc w:val="center"/>
            </w:pPr>
            <w:r w:rsidRPr="00E00B2B">
              <w:rPr>
                <w:bCs/>
                <w:iCs/>
              </w:rPr>
              <w:t>0</w:t>
            </w:r>
            <w:r w:rsidR="00B4562E" w:rsidRPr="00E00B2B">
              <w:rPr>
                <w:bCs/>
                <w:iCs/>
                <w:lang w:val="en-US"/>
              </w:rPr>
              <w:t>4</w:t>
            </w:r>
            <w:r w:rsidR="00B4562E" w:rsidRPr="00E00B2B">
              <w:rPr>
                <w:bCs/>
                <w:iCs/>
              </w:rPr>
              <w:t>.</w:t>
            </w:r>
            <w:r w:rsidR="00B4562E" w:rsidRPr="00E00B2B">
              <w:rPr>
                <w:bCs/>
                <w:iCs/>
                <w:lang w:val="en-US"/>
              </w:rPr>
              <w:t>06</w:t>
            </w:r>
            <w:r w:rsidR="00B4562E" w:rsidRPr="00E00B2B">
              <w:rPr>
                <w:bCs/>
                <w:iCs/>
              </w:rPr>
              <w:t>.202</w:t>
            </w:r>
            <w:r w:rsidR="00B4562E" w:rsidRPr="00E00B2B">
              <w:rPr>
                <w:bCs/>
                <w:iCs/>
                <w:lang w:val="en-US"/>
              </w:rPr>
              <w:t>4</w:t>
            </w:r>
            <w:r w:rsidRPr="00E00B2B">
              <w:rPr>
                <w:bCs/>
                <w:iCs/>
              </w:rPr>
              <w:t xml:space="preserve"> 10:00</w:t>
            </w:r>
          </w:p>
        </w:tc>
        <w:tc>
          <w:tcPr>
            <w:tcW w:w="2410" w:type="dxa"/>
            <w:shd w:val="clear" w:color="auto" w:fill="auto"/>
          </w:tcPr>
          <w:p w:rsidR="001C559F" w:rsidRPr="00E00B2B" w:rsidRDefault="001C559F" w:rsidP="00E00B2B">
            <w:pPr>
              <w:jc w:val="center"/>
            </w:pPr>
            <w:r w:rsidRPr="00E00B2B">
              <w:t>г. Н. Новгород,</w:t>
            </w:r>
          </w:p>
          <w:p w:rsidR="001C559F" w:rsidRPr="00E00B2B" w:rsidRDefault="001C559F" w:rsidP="00E00B2B">
            <w:pPr>
              <w:jc w:val="center"/>
            </w:pPr>
            <w:r w:rsidRPr="00E00B2B">
              <w:t>ул. Культуры, д.115</w:t>
            </w:r>
          </w:p>
        </w:tc>
        <w:tc>
          <w:tcPr>
            <w:tcW w:w="1843" w:type="dxa"/>
            <w:shd w:val="clear" w:color="auto" w:fill="auto"/>
          </w:tcPr>
          <w:p w:rsidR="001C559F" w:rsidRPr="00E00B2B" w:rsidRDefault="00B4562E" w:rsidP="00E00B2B">
            <w:pPr>
              <w:jc w:val="center"/>
            </w:pPr>
            <w:r w:rsidRPr="00E00B2B">
              <w:t xml:space="preserve">Единый налоговый счет. </w:t>
            </w:r>
            <w:r w:rsidR="001C559F" w:rsidRPr="00E00B2B">
              <w:t>Актуальные вопросы</w:t>
            </w:r>
          </w:p>
        </w:tc>
        <w:tc>
          <w:tcPr>
            <w:tcW w:w="2268" w:type="dxa"/>
            <w:shd w:val="clear" w:color="auto" w:fill="auto"/>
          </w:tcPr>
          <w:p w:rsidR="001C559F" w:rsidRPr="00E00B2B" w:rsidRDefault="00950B6E" w:rsidP="00E00B2B">
            <w:pPr>
              <w:jc w:val="center"/>
            </w:pPr>
            <w:r w:rsidRPr="00E00B2B">
              <w:t>+7 (831) 224-89-72 (доб. 4422)</w:t>
            </w:r>
          </w:p>
        </w:tc>
      </w:tr>
      <w:tr w:rsidR="00EB68AC" w:rsidRPr="00E00B2B" w:rsidTr="00B9563D">
        <w:tc>
          <w:tcPr>
            <w:tcW w:w="816" w:type="dxa"/>
            <w:shd w:val="clear" w:color="auto" w:fill="auto"/>
          </w:tcPr>
          <w:p w:rsidR="00EB68AC" w:rsidRPr="00E00B2B" w:rsidRDefault="00EB68AC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B68AC" w:rsidRPr="00E00B2B" w:rsidRDefault="00EB68AC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№6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E00B2B" w:rsidRDefault="00185F0B" w:rsidP="00E00B2B">
            <w:pPr>
              <w:jc w:val="center"/>
            </w:pPr>
            <w:r w:rsidRPr="00E00B2B">
              <w:t>04.06.2024</w:t>
            </w:r>
          </w:p>
          <w:p w:rsidR="00EB68AC" w:rsidRPr="00E00B2B" w:rsidRDefault="00EB68AC" w:rsidP="00E00B2B">
            <w:pPr>
              <w:jc w:val="center"/>
            </w:pPr>
            <w:r w:rsidRPr="00E00B2B">
              <w:t>10:00</w:t>
            </w:r>
          </w:p>
          <w:p w:rsidR="00EB68AC" w:rsidRPr="00E00B2B" w:rsidRDefault="00EB68AC" w:rsidP="00E00B2B">
            <w:pPr>
              <w:jc w:val="center"/>
            </w:pPr>
          </w:p>
          <w:p w:rsidR="00EB68AC" w:rsidRPr="00E00B2B" w:rsidRDefault="00EB68AC" w:rsidP="00E00B2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EB68AC" w:rsidRPr="00E00B2B" w:rsidRDefault="00EB68AC" w:rsidP="00E00B2B">
            <w:pPr>
              <w:jc w:val="center"/>
            </w:pPr>
            <w:r w:rsidRPr="00E00B2B">
              <w:t>г. Кстово, б-р. Мира, д.5</w:t>
            </w:r>
          </w:p>
        </w:tc>
        <w:tc>
          <w:tcPr>
            <w:tcW w:w="1843" w:type="dxa"/>
            <w:shd w:val="clear" w:color="auto" w:fill="auto"/>
          </w:tcPr>
          <w:p w:rsidR="00EB68AC" w:rsidRPr="00E00B2B" w:rsidRDefault="00EB68AC" w:rsidP="00E00B2B">
            <w:pPr>
              <w:jc w:val="center"/>
            </w:pPr>
            <w:r w:rsidRPr="00E00B2B">
              <w:t>ЕНС</w:t>
            </w:r>
            <w:r w:rsidR="00185F0B" w:rsidRPr="00E00B2B">
              <w:t>, КЭП, СМС-информирование</w:t>
            </w:r>
          </w:p>
        </w:tc>
        <w:tc>
          <w:tcPr>
            <w:tcW w:w="2268" w:type="dxa"/>
            <w:shd w:val="clear" w:color="auto" w:fill="auto"/>
          </w:tcPr>
          <w:p w:rsidR="00EB68AC" w:rsidRPr="00E00B2B" w:rsidRDefault="001F7B6C" w:rsidP="001F7B6C">
            <w:pPr>
              <w:jc w:val="center"/>
            </w:pPr>
            <w:r>
              <w:t>+7 (83145) 4-77-13 (доб. 4154)</w:t>
            </w:r>
          </w:p>
        </w:tc>
      </w:tr>
      <w:tr w:rsidR="00EB68AC" w:rsidRPr="00E00B2B" w:rsidTr="00B9563D">
        <w:tc>
          <w:tcPr>
            <w:tcW w:w="816" w:type="dxa"/>
            <w:shd w:val="clear" w:color="auto" w:fill="auto"/>
          </w:tcPr>
          <w:p w:rsidR="00EB68AC" w:rsidRPr="00E00B2B" w:rsidRDefault="00EB68AC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B68AC" w:rsidRPr="00E00B2B" w:rsidRDefault="00EB68AC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E00B2B" w:rsidRDefault="00CF7E07" w:rsidP="00E00B2B">
            <w:pPr>
              <w:jc w:val="center"/>
            </w:pPr>
            <w:r w:rsidRPr="00E00B2B">
              <w:t>05.06.2024</w:t>
            </w:r>
          </w:p>
          <w:p w:rsidR="00EB68AC" w:rsidRPr="00E00B2B" w:rsidRDefault="00EB68AC" w:rsidP="00E00B2B">
            <w:pPr>
              <w:jc w:val="center"/>
            </w:pPr>
            <w:r w:rsidRPr="00E00B2B">
              <w:t>10:00</w:t>
            </w:r>
          </w:p>
          <w:p w:rsidR="00EB68AC" w:rsidRPr="00E00B2B" w:rsidRDefault="00EB68AC" w:rsidP="00E00B2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EB68AC" w:rsidRPr="00E00B2B" w:rsidRDefault="00EB68AC" w:rsidP="00E00B2B">
            <w:pPr>
              <w:jc w:val="center"/>
            </w:pPr>
            <w:r w:rsidRPr="00E00B2B">
              <w:t>г. Дзержинск,</w:t>
            </w:r>
          </w:p>
          <w:p w:rsidR="00EB68AC" w:rsidRPr="00E00B2B" w:rsidRDefault="00EB68AC" w:rsidP="00E00B2B">
            <w:pPr>
              <w:jc w:val="center"/>
            </w:pPr>
            <w:r w:rsidRPr="00E00B2B">
              <w:t>ул. Октябрьская, д.43</w:t>
            </w:r>
          </w:p>
        </w:tc>
        <w:tc>
          <w:tcPr>
            <w:tcW w:w="1843" w:type="dxa"/>
            <w:shd w:val="clear" w:color="auto" w:fill="auto"/>
          </w:tcPr>
          <w:p w:rsidR="00EB68AC" w:rsidRPr="00E00B2B" w:rsidRDefault="00EB68AC" w:rsidP="00E00B2B">
            <w:pPr>
              <w:jc w:val="center"/>
            </w:pPr>
            <w:r w:rsidRPr="00E00B2B">
              <w:t>Ведение Единого налогового счета –</w:t>
            </w:r>
          </w:p>
          <w:p w:rsidR="00EB68AC" w:rsidRPr="00E00B2B" w:rsidRDefault="00EB68AC" w:rsidP="00E00B2B">
            <w:pPr>
              <w:jc w:val="center"/>
            </w:pPr>
            <w:r w:rsidRPr="00E00B2B">
              <w:t>вопросы и ответы</w:t>
            </w:r>
          </w:p>
        </w:tc>
        <w:tc>
          <w:tcPr>
            <w:tcW w:w="2268" w:type="dxa"/>
            <w:shd w:val="clear" w:color="auto" w:fill="auto"/>
          </w:tcPr>
          <w:p w:rsidR="00EB68AC" w:rsidRPr="00E00B2B" w:rsidRDefault="00EB68AC" w:rsidP="001F7B6C">
            <w:pPr>
              <w:jc w:val="center"/>
              <w:rPr>
                <w:color w:val="FF0000"/>
              </w:rPr>
            </w:pPr>
            <w:r w:rsidRPr="00E00B2B">
              <w:t xml:space="preserve">+7 (8313) </w:t>
            </w:r>
            <w:r w:rsidR="001F7B6C">
              <w:t>39-76-91 (доб. 3325)</w:t>
            </w:r>
          </w:p>
        </w:tc>
      </w:tr>
      <w:tr w:rsidR="00EB68AC" w:rsidRPr="00E00B2B" w:rsidTr="00B9563D">
        <w:tc>
          <w:tcPr>
            <w:tcW w:w="816" w:type="dxa"/>
            <w:shd w:val="clear" w:color="auto" w:fill="auto"/>
          </w:tcPr>
          <w:p w:rsidR="00EB68AC" w:rsidRPr="00E00B2B" w:rsidRDefault="00EB68AC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B68AC" w:rsidRPr="00E00B2B" w:rsidRDefault="00EB68AC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№20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E00B2B" w:rsidRDefault="00B14D5E" w:rsidP="00E00B2B">
            <w:pPr>
              <w:jc w:val="center"/>
            </w:pPr>
            <w:r w:rsidRPr="00E00B2B">
              <w:t>05.06</w:t>
            </w:r>
            <w:r w:rsidR="00EB68AC" w:rsidRPr="00E00B2B">
              <w:t>.202</w:t>
            </w:r>
            <w:r w:rsidRPr="00E00B2B">
              <w:t>4</w:t>
            </w:r>
          </w:p>
          <w:p w:rsidR="00EB68AC" w:rsidRPr="00E00B2B" w:rsidRDefault="00EB68AC" w:rsidP="00E00B2B">
            <w:pPr>
              <w:jc w:val="center"/>
              <w:rPr>
                <w:bCs/>
                <w:iCs/>
              </w:rPr>
            </w:pPr>
            <w:r w:rsidRPr="00E00B2B">
              <w:t>10:00</w:t>
            </w:r>
          </w:p>
        </w:tc>
        <w:tc>
          <w:tcPr>
            <w:tcW w:w="2410" w:type="dxa"/>
            <w:shd w:val="clear" w:color="auto" w:fill="auto"/>
          </w:tcPr>
          <w:p w:rsidR="00EB68AC" w:rsidRPr="00E00B2B" w:rsidRDefault="00EB68AC" w:rsidP="00E00B2B">
            <w:pPr>
              <w:jc w:val="center"/>
            </w:pPr>
            <w:r w:rsidRPr="00E00B2B">
              <w:t>г. Н. Новгород, ул.</w:t>
            </w:r>
          </w:p>
          <w:p w:rsidR="00EB68AC" w:rsidRPr="00E00B2B" w:rsidRDefault="00401607" w:rsidP="00E00B2B">
            <w:pPr>
              <w:jc w:val="center"/>
            </w:pPr>
            <w:r>
              <w:t xml:space="preserve">Ю. Фучика, д.6, каб.№1, </w:t>
            </w:r>
            <w:r w:rsidR="00B14D5E" w:rsidRPr="00E00B2B">
              <w:t>круглый стол до 20 человек</w:t>
            </w:r>
          </w:p>
        </w:tc>
        <w:tc>
          <w:tcPr>
            <w:tcW w:w="1843" w:type="dxa"/>
            <w:shd w:val="clear" w:color="auto" w:fill="auto"/>
          </w:tcPr>
          <w:p w:rsidR="00EB68AC" w:rsidRPr="00E00B2B" w:rsidRDefault="00B14D5E" w:rsidP="00E00B2B">
            <w:pPr>
              <w:jc w:val="center"/>
            </w:pPr>
            <w:r w:rsidRPr="00E00B2B">
              <w:t>Актуальные вопросы ведения ЕНС</w:t>
            </w:r>
          </w:p>
        </w:tc>
        <w:tc>
          <w:tcPr>
            <w:tcW w:w="2268" w:type="dxa"/>
            <w:shd w:val="clear" w:color="auto" w:fill="auto"/>
          </w:tcPr>
          <w:p w:rsidR="00EB68AC" w:rsidRPr="00E00B2B" w:rsidRDefault="00B809EB" w:rsidP="00E00B2B">
            <w:pPr>
              <w:jc w:val="center"/>
            </w:pPr>
            <w:r w:rsidRPr="00E00B2B">
              <w:t>+7 (831) 224-89-48 (доб. 6819)</w:t>
            </w:r>
          </w:p>
        </w:tc>
      </w:tr>
      <w:tr w:rsidR="00EB68AC" w:rsidRPr="00E00B2B" w:rsidTr="00B9563D">
        <w:tc>
          <w:tcPr>
            <w:tcW w:w="816" w:type="dxa"/>
            <w:shd w:val="clear" w:color="auto" w:fill="auto"/>
          </w:tcPr>
          <w:p w:rsidR="00EB68AC" w:rsidRPr="00E00B2B" w:rsidRDefault="00EB68AC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B68AC" w:rsidRPr="00E00B2B" w:rsidRDefault="00EB68AC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№22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E00B2B" w:rsidRDefault="00807A46" w:rsidP="00E00B2B">
            <w:pPr>
              <w:jc w:val="center"/>
              <w:rPr>
                <w:bCs/>
                <w:iCs/>
              </w:rPr>
            </w:pPr>
            <w:r w:rsidRPr="00E00B2B">
              <w:t>05.06.2024 10</w:t>
            </w:r>
            <w:r w:rsidR="00EB68AC" w:rsidRPr="00E00B2B">
              <w:t>:00</w:t>
            </w:r>
          </w:p>
        </w:tc>
        <w:tc>
          <w:tcPr>
            <w:tcW w:w="2410" w:type="dxa"/>
            <w:shd w:val="clear" w:color="auto" w:fill="auto"/>
          </w:tcPr>
          <w:p w:rsidR="00EB68AC" w:rsidRPr="00E00B2B" w:rsidRDefault="00EB68AC" w:rsidP="00E00B2B">
            <w:pPr>
              <w:jc w:val="center"/>
            </w:pPr>
            <w:r w:rsidRPr="00E00B2B">
              <w:t>г. Н. Новгород,</w:t>
            </w:r>
          </w:p>
          <w:p w:rsidR="00EB68AC" w:rsidRPr="00E00B2B" w:rsidRDefault="00EB68AC" w:rsidP="00E00B2B">
            <w:pPr>
              <w:jc w:val="center"/>
            </w:pPr>
            <w:r w:rsidRPr="00E00B2B">
              <w:t>ул. Ижорская, д.50/4</w:t>
            </w:r>
          </w:p>
        </w:tc>
        <w:tc>
          <w:tcPr>
            <w:tcW w:w="1843" w:type="dxa"/>
            <w:shd w:val="clear" w:color="auto" w:fill="auto"/>
          </w:tcPr>
          <w:p w:rsidR="00EB68AC" w:rsidRPr="00E00B2B" w:rsidRDefault="00807A46" w:rsidP="00E00B2B">
            <w:pPr>
              <w:jc w:val="center"/>
              <w:rPr>
                <w:bCs/>
                <w:iCs/>
              </w:rPr>
            </w:pPr>
            <w:r w:rsidRPr="00E00B2B">
              <w:t>Актуальные вопросы работы в ЛК ИП с учетом ЕНС. Сверка расчетов с бюджетом по ЕНС</w:t>
            </w:r>
          </w:p>
        </w:tc>
        <w:tc>
          <w:tcPr>
            <w:tcW w:w="2268" w:type="dxa"/>
            <w:shd w:val="clear" w:color="auto" w:fill="auto"/>
          </w:tcPr>
          <w:p w:rsidR="00EB68AC" w:rsidRPr="00E00B2B" w:rsidRDefault="00EB68AC" w:rsidP="001F7B6C">
            <w:pPr>
              <w:jc w:val="center"/>
            </w:pPr>
            <w:r w:rsidRPr="00E00B2B">
              <w:t xml:space="preserve">+7 (831) </w:t>
            </w:r>
            <w:r w:rsidR="00807A46" w:rsidRPr="00E00B2B">
              <w:t xml:space="preserve">224-89-66 </w:t>
            </w:r>
            <w:r w:rsidR="001F7B6C">
              <w:t>(</w:t>
            </w:r>
            <w:r w:rsidR="00807A46" w:rsidRPr="00E00B2B">
              <w:t>доб. 6554</w:t>
            </w:r>
            <w:r w:rsidR="001F7B6C">
              <w:t>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№5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>05.06.2024</w:t>
            </w:r>
          </w:p>
          <w:p w:rsidR="00E00B2B" w:rsidRPr="00E00B2B" w:rsidRDefault="00E00B2B" w:rsidP="00F45343">
            <w:pPr>
              <w:jc w:val="center"/>
            </w:pPr>
            <w:r w:rsidRPr="00E00B2B">
              <w:t>10:00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>г. Урень, ул. Ленина, д.86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>Актуальные вопросы по ЕНС; Функциональные возможности ЛК ФЛ; Предоставлени</w:t>
            </w:r>
            <w:r w:rsidRPr="00E00B2B">
              <w:lastRenderedPageBreak/>
              <w:t>е Согласия на СМС-информирование о задолженности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lastRenderedPageBreak/>
              <w:t>+7 (83154) 3-11-05 (доб. 4517)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>06.06.2024 10:00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>г. Арзамас, ул. Кирова, д.31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>Актуальные вопросы ЕНС. Работа в ЛК ФЛ с учетом ЕНС. Сверка расчетов с бюджетом по ЕНС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 xml:space="preserve">+7 (83147) 7-50-61 </w:t>
            </w:r>
            <w:r>
              <w:t>(</w:t>
            </w:r>
            <w:r w:rsidRPr="00E00B2B">
              <w:t>доб.</w:t>
            </w:r>
            <w:r>
              <w:t xml:space="preserve"> </w:t>
            </w:r>
            <w:r w:rsidRPr="00E00B2B">
              <w:t>2257</w:t>
            </w:r>
            <w:r>
              <w:t>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№19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06.06.2024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14:00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Н. Новгород,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ул. Искры, д.1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ЕНС. Актуальные вопросы по урегулированию задолженности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1F7B6C" w:rsidP="00E00B2B">
            <w:pPr>
              <w:jc w:val="center"/>
            </w:pPr>
            <w:r>
              <w:t xml:space="preserve">+7 (831) </w:t>
            </w:r>
            <w:r w:rsidR="00E00B2B" w:rsidRPr="00E00B2B">
              <w:t>224-89-53 (доб.</w:t>
            </w:r>
            <w:r>
              <w:t xml:space="preserve"> </w:t>
            </w:r>
            <w:r w:rsidR="00E00B2B" w:rsidRPr="00E00B2B">
              <w:t>5706)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№21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rPr>
                <w:bCs/>
                <w:iCs/>
              </w:rPr>
              <w:t>11.06.2024 10:00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Н. Новгород,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ул. Культуры, д.115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rPr>
                <w:bCs/>
                <w:iCs/>
              </w:rPr>
              <w:t>Единый налоговый счет. НДФЛ. Страховые взносы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+7 (831) 224-89-72 (доб. 4422)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ИФНС России по Нижегородскому району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г. Н. Новгорода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11.06.2024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11:00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Н. Новгород,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ул. Ильинская, д.52а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Актуальные вопросы ЕНС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+7 (831) 224-89-58 (доб. 6031)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№7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11.06.2024 10:00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 xml:space="preserve">г. Выкса, </w:t>
            </w:r>
            <w:proofErr w:type="spellStart"/>
            <w:r w:rsidRPr="00E00B2B">
              <w:t>мкр</w:t>
            </w:r>
            <w:proofErr w:type="spellEnd"/>
            <w:r w:rsidRPr="00E00B2B">
              <w:t>-н. Центральный, д.7в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Актуальные вопросы по ЕНС.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Личный кабинет налогоплательщика. Работа в ЛК с учетом ЕНС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+7 (83171) 2-77-01 (доб. 3177)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11.06.2024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10:00</w:t>
            </w:r>
          </w:p>
          <w:p w:rsidR="00E00B2B" w:rsidRPr="00E00B2B" w:rsidRDefault="00E00B2B" w:rsidP="00E00B2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МБУ Бизнес инкубатор,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г. Дзержинск,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ул. Октябрьская, д.66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Ведение Единого налогового счета –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вопросы и ответы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+7 (8313) 39-76-91 (доб. 3325)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№6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11.06.2024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10:00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Сергач, ул. Жукова, д.30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ЕНС. КЭП, СМС-информирование, имущественные налоги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 xml:space="preserve">+7 (83191) </w:t>
            </w:r>
            <w:r w:rsidR="001F7B6C">
              <w:t>5-10-1</w:t>
            </w:r>
            <w:r w:rsidRPr="00E00B2B">
              <w:t>4</w:t>
            </w:r>
            <w:r w:rsidR="001F7B6C">
              <w:t xml:space="preserve"> (доб. 2354)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№20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11.06.2024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10:00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Н. Новгород,</w:t>
            </w:r>
          </w:p>
          <w:p w:rsidR="00E00B2B" w:rsidRPr="00E00B2B" w:rsidRDefault="00401607" w:rsidP="00E00B2B">
            <w:pPr>
              <w:jc w:val="center"/>
            </w:pPr>
            <w:r>
              <w:t>ул. Ю. Фучика, д.6, каб.№1, семинар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Администрирование имущественных налогов в условиях ЕНС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+7 (831) 224-89-48 (доб. 6819)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№22 по </w:t>
            </w:r>
            <w:r w:rsidRPr="00E00B2B">
              <w:lastRenderedPageBreak/>
              <w:t>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lastRenderedPageBreak/>
              <w:t>11.06.2024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11:00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Н. Новгород,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ул. Ижорская, д.50/4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 xml:space="preserve">Порядок представления уведомлений </w:t>
            </w:r>
            <w:r w:rsidRPr="00E00B2B">
              <w:lastRenderedPageBreak/>
              <w:t>по НДФЛ и страховым взносам. Способы исправления ошибок в уведомлении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1F7B6C">
            <w:pPr>
              <w:jc w:val="center"/>
            </w:pPr>
            <w:r w:rsidRPr="00E00B2B">
              <w:lastRenderedPageBreak/>
              <w:t xml:space="preserve">+7 (831) 224-89-66 </w:t>
            </w:r>
            <w:r w:rsidR="001F7B6C">
              <w:t>(</w:t>
            </w:r>
            <w:r w:rsidRPr="00E00B2B">
              <w:t>доб. 6331</w:t>
            </w:r>
            <w:r w:rsidR="001F7B6C">
              <w:t>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11.06.2024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10:00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Саров, ул. Ушакова, д.5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Актуальные вопросы ЕНС. Порядок представления уведомлений об исчисленных суммах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 xml:space="preserve">+7 (83130) 4-72-40 </w:t>
            </w:r>
            <w:r w:rsidR="001F7B6C">
              <w:t>(</w:t>
            </w:r>
            <w:r w:rsidRPr="00E00B2B">
              <w:t>доб. 3656</w:t>
            </w:r>
            <w:r w:rsidR="001F7B6C">
              <w:t>)</w:t>
            </w:r>
          </w:p>
          <w:p w:rsidR="00E00B2B" w:rsidRPr="00E00B2B" w:rsidRDefault="00E00B2B" w:rsidP="00E00B2B">
            <w:pPr>
              <w:jc w:val="center"/>
            </w:pP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№19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13.06.2024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14:00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Бор,</w:t>
            </w:r>
          </w:p>
          <w:p w:rsidR="00E00B2B" w:rsidRPr="00E00B2B" w:rsidRDefault="00E00B2B" w:rsidP="00E00B2B">
            <w:pPr>
              <w:jc w:val="center"/>
            </w:pPr>
            <w:r w:rsidRPr="00E00B2B">
              <w:t xml:space="preserve">ш. </w:t>
            </w:r>
            <w:proofErr w:type="spellStart"/>
            <w:r w:rsidRPr="00E00B2B">
              <w:t>Стеклозаводское</w:t>
            </w:r>
            <w:proofErr w:type="spellEnd"/>
            <w:r w:rsidRPr="00E00B2B">
              <w:t>, д.3а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Порядок заполнения и направления декларации по форме 3-НДФЛ в электронном виде с помощью ЛК ФЛ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+7 (831) 224-89-53 (доб.5706)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№5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14.06.2024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11:00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Городец,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пл. Пролетарская, д.17</w:t>
            </w:r>
          </w:p>
          <w:p w:rsidR="00E00B2B" w:rsidRPr="00E00B2B" w:rsidRDefault="00E00B2B" w:rsidP="00E00B2B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Актуальные вопросы по ЕНС; Функциональные возможности ЛК ФЛ; Предоставление Согласия на СМС-информирование о задолженности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+7 (83161) 2-89-42 (доб. 3854)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№21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rPr>
                <w:bCs/>
                <w:iCs/>
              </w:rPr>
              <w:t>18.06.2024 10:00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Н. Новгород,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ул. Культуры, д.115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ЕНС. Уведомление об исчисленных суммах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+7 (831) 224-89-72 (доб. 4422)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ИФНС России по Нижегородскому району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г. Н. Новгорода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18.06.2024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11:00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Н. Новгород,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ул. Ильинская, д.52а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Актуальные вопросы ЕНС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+7 (831) 224-89-58 (доб. 6031)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№7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18.06.2024 10:00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Павлово, ул. Куйбышева, д.49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Актуальные вопросы по ЕНС.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Личный кабинет налогоплательщика. Работа в ЛК с учетом ЕНС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+7 (83171) 2-77-01 (доб. 3177)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</w:t>
            </w:r>
            <w:r w:rsidRPr="00E00B2B">
              <w:lastRenderedPageBreak/>
              <w:t>№6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lastRenderedPageBreak/>
              <w:t>18.06.2024</w:t>
            </w:r>
          </w:p>
          <w:p w:rsidR="00E00B2B" w:rsidRPr="00E00B2B" w:rsidRDefault="00E00B2B" w:rsidP="00F45343">
            <w:pPr>
              <w:jc w:val="center"/>
            </w:pPr>
            <w:r w:rsidRPr="00E00B2B">
              <w:t>10:00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 xml:space="preserve">г. </w:t>
            </w:r>
            <w:proofErr w:type="spellStart"/>
            <w:r w:rsidRPr="00E00B2B">
              <w:t>Лысково</w:t>
            </w:r>
            <w:proofErr w:type="spellEnd"/>
            <w:r w:rsidRPr="00E00B2B">
              <w:t xml:space="preserve">, ул. Мичурина, </w:t>
            </w:r>
            <w:r w:rsidR="001F7B6C">
              <w:t>д. 59</w:t>
            </w:r>
            <w:r w:rsidR="00401607">
              <w:t xml:space="preserve">, </w:t>
            </w:r>
            <w:proofErr w:type="spellStart"/>
            <w:r w:rsidR="00401607">
              <w:lastRenderedPageBreak/>
              <w:t>вебинар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lastRenderedPageBreak/>
              <w:t xml:space="preserve">Администрирование </w:t>
            </w:r>
            <w:r w:rsidRPr="00E00B2B">
              <w:lastRenderedPageBreak/>
              <w:t>имущественных налогов в условиях ЕНС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lastRenderedPageBreak/>
              <w:t>+7 (83149) 5-67-00</w:t>
            </w:r>
            <w:r w:rsidR="001F7B6C">
              <w:t xml:space="preserve"> (доб. 2621)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19.06.2024 10:00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Арзамас, ул. Кирова, д.31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Актуальные вопросы ЕНС. Порядок представления уведомлений об исчисленных суммах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1F7B6C">
            <w:pPr>
              <w:jc w:val="center"/>
            </w:pPr>
            <w:r w:rsidRPr="00E00B2B">
              <w:t xml:space="preserve">+7 (83147) 7-50-61 </w:t>
            </w:r>
            <w:r w:rsidR="001F7B6C">
              <w:t>(</w:t>
            </w:r>
            <w:r w:rsidRPr="00E00B2B">
              <w:t>доб. 2257</w:t>
            </w:r>
            <w:r w:rsidR="001F7B6C">
              <w:t>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№20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19.06.2024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10:00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Н. Новгород,</w:t>
            </w:r>
          </w:p>
          <w:p w:rsidR="00E00B2B" w:rsidRPr="00E00B2B" w:rsidRDefault="00401607" w:rsidP="00401607">
            <w:pPr>
              <w:jc w:val="center"/>
            </w:pPr>
            <w:r>
              <w:t xml:space="preserve">ул. Ю. Фучика, д.6, каб.№1, </w:t>
            </w:r>
            <w:r w:rsidR="00E00B2B" w:rsidRPr="00E00B2B">
              <w:t>круглый стол до 20 человек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Актуальные вопросы ведения ЕНС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+7 (831) 224-89-48 (доб. 6819)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№22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19.06.2024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11:00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Н. Новгород,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ул. Ижорская, д.50/4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Уменьшение налога по УСН и ПСН на сумму уплачиваемых страховых взносов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1F7B6C">
            <w:pPr>
              <w:jc w:val="center"/>
            </w:pPr>
            <w:r w:rsidRPr="00E00B2B">
              <w:t xml:space="preserve">+7 (831) 224-89-66 </w:t>
            </w:r>
            <w:r w:rsidR="001F7B6C">
              <w:t>(</w:t>
            </w:r>
            <w:r w:rsidRPr="00E00B2B">
              <w:t>доб. 6377</w:t>
            </w:r>
            <w:r w:rsidR="001F7B6C">
              <w:t>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19.06.2024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10:00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АНО Центр развития предпринимательства г. Дзержинска, ул. Урицкого, д.10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Введение Единого налогового счета –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вопросы и ответы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+7 (8313) 39-76-91 (доб. 3325)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№5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>19.06.2024</w:t>
            </w:r>
          </w:p>
          <w:p w:rsidR="00E00B2B" w:rsidRPr="00E00B2B" w:rsidRDefault="00E00B2B" w:rsidP="00F45343">
            <w:pPr>
              <w:jc w:val="center"/>
            </w:pPr>
            <w:r w:rsidRPr="00E00B2B">
              <w:t>11:00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>г. Семенов, пл. Ленина, д.2, оф.1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>Актуальные вопросы по ЕНС; Функциональные возможности ЛК ФЛ; Предоставление Согласия на СМС-информирование о задолженности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>+7 (83162) 5-53-01 (доб. 5014)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№19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20.06.2024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14:00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Н. Новгород,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ул. Искры, д.1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Порядок заполнения и направления декларации по форме 3-НДФЛ в электронном виде с помощью ЛК ФЛ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+7 (831) 224-89-53 (доб.</w:t>
            </w:r>
            <w:r w:rsidR="001F7B6C">
              <w:t xml:space="preserve"> </w:t>
            </w:r>
            <w:r w:rsidRPr="00E00B2B">
              <w:t>5706)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№19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>21.06.2024</w:t>
            </w:r>
          </w:p>
          <w:p w:rsidR="00E00B2B" w:rsidRPr="00E00B2B" w:rsidRDefault="00E00B2B" w:rsidP="00F45343">
            <w:pPr>
              <w:jc w:val="center"/>
            </w:pPr>
            <w:r w:rsidRPr="00E00B2B">
              <w:t>14:00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 xml:space="preserve">Отделение МФЦ </w:t>
            </w:r>
            <w:proofErr w:type="spellStart"/>
            <w:r w:rsidRPr="00E00B2B">
              <w:t>Канавинского</w:t>
            </w:r>
            <w:proofErr w:type="spellEnd"/>
            <w:r w:rsidRPr="00E00B2B">
              <w:t xml:space="preserve"> района г. Н. Новгорода</w:t>
            </w:r>
            <w:r w:rsidR="001F7B6C">
              <w:t xml:space="preserve">, ул. Московское шоссе, д.12, ТРЦ «РИО», 4-й </w:t>
            </w:r>
            <w:proofErr w:type="spellStart"/>
            <w:r w:rsidR="001F7B6C">
              <w:t>эт</w:t>
            </w:r>
            <w:proofErr w:type="spellEnd"/>
            <w:r w:rsidR="001F7B6C">
              <w:t>.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 xml:space="preserve">Порядок заполнения и направления декларации по форме 3-НДФЛ в электронном виде с </w:t>
            </w:r>
            <w:r w:rsidRPr="00E00B2B">
              <w:lastRenderedPageBreak/>
              <w:t>помощью ЛК ФЛ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lastRenderedPageBreak/>
              <w:t>+7 (831) 224-89-53 (доб.</w:t>
            </w:r>
            <w:r w:rsidR="001F7B6C">
              <w:t xml:space="preserve"> </w:t>
            </w:r>
            <w:r w:rsidRPr="00E00B2B">
              <w:t>5706)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ИФНС России по Нижегородскому району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г. Н. Новгорода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25.06.2024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11:00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Н. Новгород,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ул. Ильинская, д.52а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Актуальные вопросы ЕНС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+7 (831) 224-89-58 (доб. 6031)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№21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rPr>
                <w:bCs/>
                <w:iCs/>
              </w:rPr>
              <w:t>25.06.2024 10:00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Н. Новгород,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ул. Культуры, д.115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Личный кабинет налогоплательщика. Работа в ЛК с учетом ЕНС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+7 (831) 224-89-72 (доб. 4422)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№7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>25.06.2024 10:00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>г. Выкса,</w:t>
            </w:r>
          </w:p>
          <w:p w:rsidR="00E00B2B" w:rsidRPr="00E00B2B" w:rsidRDefault="00E00B2B" w:rsidP="00F45343">
            <w:pPr>
              <w:jc w:val="center"/>
            </w:pPr>
            <w:proofErr w:type="spellStart"/>
            <w:r w:rsidRPr="00E00B2B">
              <w:t>мкр</w:t>
            </w:r>
            <w:proofErr w:type="spellEnd"/>
            <w:r w:rsidRPr="00E00B2B">
              <w:t>-н. Центральный, д.7в</w:t>
            </w:r>
          </w:p>
          <w:p w:rsidR="00E00B2B" w:rsidRPr="00E00B2B" w:rsidRDefault="00E00B2B" w:rsidP="00F4534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>Актуальные вопросы по ЕНС.</w:t>
            </w:r>
          </w:p>
          <w:p w:rsidR="00E00B2B" w:rsidRPr="00E00B2B" w:rsidRDefault="00E00B2B" w:rsidP="00F45343">
            <w:pPr>
              <w:jc w:val="center"/>
            </w:pPr>
            <w:r w:rsidRPr="00E00B2B">
              <w:t>Личный кабинет налогоплательщика. Работа в ЛК с учетом ЕНС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>+7 (83171) 2-77-01 (доб. 3177)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№6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>25.06.2024</w:t>
            </w:r>
          </w:p>
          <w:p w:rsidR="00E00B2B" w:rsidRPr="00E00B2B" w:rsidRDefault="00E00B2B" w:rsidP="00F45343">
            <w:pPr>
              <w:jc w:val="center"/>
            </w:pPr>
            <w:r w:rsidRPr="00E00B2B">
              <w:t>10:00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401607" w:rsidP="00F45343">
            <w:pPr>
              <w:jc w:val="center"/>
            </w:pPr>
            <w:r>
              <w:t xml:space="preserve">г. Сергач, ул. Жукова, д.30, </w:t>
            </w:r>
            <w:proofErr w:type="spellStart"/>
            <w:r>
              <w:t>вебинар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>Администрирование имущественных налогов в условиях ЕНС. Уменьшение налогов по ПСН и УСН на страховые взносы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1F7B6C" w:rsidP="001F7B6C">
            <w:pPr>
              <w:jc w:val="center"/>
            </w:pPr>
            <w:r>
              <w:t>+7 (83191</w:t>
            </w:r>
            <w:r w:rsidR="00E00B2B" w:rsidRPr="00E00B2B">
              <w:t xml:space="preserve">) </w:t>
            </w:r>
            <w:r>
              <w:t>5-10-14 (доб. 2354)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26.06.2024 10:00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Саров, ул. Ушакова, д.5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Актуальные вопросы ЕНС. Работа в ЛК с учетом ЕНС. Сверка расчетов с бюджетом по ЕНС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1F7B6C">
            <w:pPr>
              <w:jc w:val="center"/>
            </w:pPr>
            <w:r w:rsidRPr="00E00B2B">
              <w:t xml:space="preserve">+7 (83130) 4-72-40 </w:t>
            </w:r>
            <w:r w:rsidR="001F7B6C">
              <w:t>(</w:t>
            </w:r>
            <w:r w:rsidRPr="00E00B2B">
              <w:t>доб. 3656</w:t>
            </w:r>
            <w:r w:rsidR="001F7B6C">
              <w:t>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26.06.2024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10:00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Дзержинск,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ул. Октябрьская, д.43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Введение Единого налогового счета –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вопросы и ответы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+7 (8313) 39-76-91 (доб. 3325)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№20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26.06.2024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10:00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Н. Новгород,</w:t>
            </w:r>
          </w:p>
          <w:p w:rsidR="00E00B2B" w:rsidRPr="00E00B2B" w:rsidRDefault="00401607" w:rsidP="00E00B2B">
            <w:pPr>
              <w:jc w:val="center"/>
            </w:pPr>
            <w:r>
              <w:t>ул. Ю. Фучика, д.6, каб.№1, семинар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Порядок представления уведомлений по налогам, сроки уплаты НДФЛ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E00B2B">
            <w:pPr>
              <w:jc w:val="center"/>
              <w:rPr>
                <w:color w:val="FF0000"/>
              </w:rPr>
            </w:pPr>
            <w:r w:rsidRPr="00E00B2B">
              <w:t>+7 (831) 224-89-48 (доб. 6819)</w:t>
            </w:r>
          </w:p>
        </w:tc>
      </w:tr>
      <w:tr w:rsidR="00E00B2B" w:rsidRPr="00E00B2B" w:rsidTr="00B9563D">
        <w:tc>
          <w:tcPr>
            <w:tcW w:w="816" w:type="dxa"/>
            <w:shd w:val="clear" w:color="auto" w:fill="auto"/>
          </w:tcPr>
          <w:p w:rsidR="00E00B2B" w:rsidRPr="00E00B2B" w:rsidRDefault="00E00B2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№22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26.06.2024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10:00</w:t>
            </w:r>
          </w:p>
        </w:tc>
        <w:tc>
          <w:tcPr>
            <w:tcW w:w="2410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Н. Новгород,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ул. Ижорская, д.50/4</w:t>
            </w:r>
          </w:p>
        </w:tc>
        <w:tc>
          <w:tcPr>
            <w:tcW w:w="1843" w:type="dxa"/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 xml:space="preserve">Актуальные вопросы работы в ЛК ФЛ с учетом ЕНС. Оплата НДФЛ по </w:t>
            </w:r>
            <w:r w:rsidRPr="00E00B2B">
              <w:lastRenderedPageBreak/>
              <w:t>сроку 17 июля 2024 года</w:t>
            </w:r>
          </w:p>
        </w:tc>
        <w:tc>
          <w:tcPr>
            <w:tcW w:w="2268" w:type="dxa"/>
            <w:shd w:val="clear" w:color="auto" w:fill="auto"/>
          </w:tcPr>
          <w:p w:rsidR="00E00B2B" w:rsidRPr="00E00B2B" w:rsidRDefault="00E00B2B" w:rsidP="001F7B6C">
            <w:pPr>
              <w:jc w:val="center"/>
            </w:pPr>
            <w:r w:rsidRPr="00E00B2B">
              <w:lastRenderedPageBreak/>
              <w:t xml:space="preserve">+7 (831) 224-89-66 </w:t>
            </w:r>
            <w:r w:rsidR="001F7B6C">
              <w:t>(</w:t>
            </w:r>
            <w:r w:rsidRPr="00E00B2B">
              <w:t>доб. 6432</w:t>
            </w:r>
            <w:r w:rsidR="001F7B6C">
              <w:t>)</w:t>
            </w:r>
          </w:p>
        </w:tc>
      </w:tr>
      <w:tr w:rsidR="00E00B2B" w:rsidRPr="00E00B2B" w:rsidTr="00B956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>
              <w:lastRenderedPageBreak/>
              <w:t>40.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№19 по Нижегородской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rPr>
                <w:bCs/>
                <w:iCs/>
              </w:rPr>
              <w:t>27.06.2024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>г. Бор,</w:t>
            </w:r>
          </w:p>
          <w:p w:rsidR="00E00B2B" w:rsidRPr="00E00B2B" w:rsidRDefault="00E00B2B" w:rsidP="00F45343">
            <w:pPr>
              <w:jc w:val="center"/>
            </w:pPr>
            <w:r w:rsidRPr="00E00B2B">
              <w:t xml:space="preserve">ш. </w:t>
            </w:r>
            <w:proofErr w:type="spellStart"/>
            <w:r w:rsidRPr="00E00B2B">
              <w:t>Стеклозаводское</w:t>
            </w:r>
            <w:proofErr w:type="spellEnd"/>
            <w:r w:rsidRPr="00E00B2B">
              <w:t>, д.3а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>ЕНС. Актуальные вопросы по урегулированию задолженности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2B" w:rsidRPr="00E00B2B" w:rsidRDefault="00E00B2B" w:rsidP="00F45343">
            <w:pPr>
              <w:jc w:val="center"/>
            </w:pPr>
            <w:r w:rsidRPr="00E00B2B">
              <w:t>+7 (831) 224-89-53 (доб.</w:t>
            </w:r>
            <w:r w:rsidR="001F7B6C">
              <w:t xml:space="preserve"> </w:t>
            </w:r>
            <w:r w:rsidRPr="00E00B2B">
              <w:t>5706)</w:t>
            </w:r>
          </w:p>
        </w:tc>
      </w:tr>
      <w:tr w:rsidR="00E00B2B" w:rsidRPr="00E00B2B" w:rsidTr="00B956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>
              <w:t>41</w:t>
            </w:r>
            <w:r w:rsidRPr="00E00B2B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proofErr w:type="gramStart"/>
            <w:r w:rsidRPr="00E00B2B">
              <w:t>Межрайонная</w:t>
            </w:r>
            <w:proofErr w:type="gramEnd"/>
            <w:r w:rsidRPr="00E00B2B">
              <w:t xml:space="preserve"> ИФНС России №5 по Нижегородской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28.06.2024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г. Городец,</w:t>
            </w:r>
          </w:p>
          <w:p w:rsidR="00E00B2B" w:rsidRPr="00E00B2B" w:rsidRDefault="00E00B2B" w:rsidP="00E00B2B">
            <w:pPr>
              <w:jc w:val="center"/>
            </w:pPr>
            <w:r w:rsidRPr="00E00B2B">
              <w:t>пл. Пролетарская, д.17</w:t>
            </w:r>
          </w:p>
          <w:p w:rsidR="00E00B2B" w:rsidRPr="00E00B2B" w:rsidRDefault="00E00B2B" w:rsidP="00E00B2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Актуальные вопросы по ЕНС; Функциональные возможности ЛК ФЛ; Предоставление Согласия на СМС-информирование о задолженности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2B" w:rsidRPr="00E00B2B" w:rsidRDefault="00E00B2B" w:rsidP="00E00B2B">
            <w:pPr>
              <w:jc w:val="center"/>
            </w:pPr>
            <w:r w:rsidRPr="00E00B2B">
              <w:t>+7 (83161) 2-89-42 (доб. 3854)</w:t>
            </w:r>
          </w:p>
        </w:tc>
      </w:tr>
    </w:tbl>
    <w:p w:rsidR="00746424" w:rsidRDefault="00746424" w:rsidP="001F7B6C">
      <w:pPr>
        <w:jc w:val="center"/>
      </w:pPr>
    </w:p>
    <w:sectPr w:rsidR="00746424" w:rsidSect="00045BD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2D4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40D11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0D"/>
    <w:rsid w:val="00006712"/>
    <w:rsid w:val="00026D42"/>
    <w:rsid w:val="0003172C"/>
    <w:rsid w:val="00045BDF"/>
    <w:rsid w:val="000537E5"/>
    <w:rsid w:val="00053DEF"/>
    <w:rsid w:val="00060B16"/>
    <w:rsid w:val="000763FD"/>
    <w:rsid w:val="000A59C8"/>
    <w:rsid w:val="000A5BBC"/>
    <w:rsid w:val="000B431D"/>
    <w:rsid w:val="000B462B"/>
    <w:rsid w:val="000B63FF"/>
    <w:rsid w:val="000B69E4"/>
    <w:rsid w:val="000B71FB"/>
    <w:rsid w:val="000C4D6A"/>
    <w:rsid w:val="000C6929"/>
    <w:rsid w:val="000D3C66"/>
    <w:rsid w:val="000D7754"/>
    <w:rsid w:val="000E1036"/>
    <w:rsid w:val="000E4671"/>
    <w:rsid w:val="000E5E9F"/>
    <w:rsid w:val="000F49EF"/>
    <w:rsid w:val="00140193"/>
    <w:rsid w:val="001411E0"/>
    <w:rsid w:val="00143048"/>
    <w:rsid w:val="0017180E"/>
    <w:rsid w:val="00176B83"/>
    <w:rsid w:val="00185F0B"/>
    <w:rsid w:val="0019397A"/>
    <w:rsid w:val="00193BB3"/>
    <w:rsid w:val="001A3310"/>
    <w:rsid w:val="001B7FF6"/>
    <w:rsid w:val="001C21B2"/>
    <w:rsid w:val="001C3670"/>
    <w:rsid w:val="001C559F"/>
    <w:rsid w:val="001D01C6"/>
    <w:rsid w:val="001D0D7D"/>
    <w:rsid w:val="001E25BD"/>
    <w:rsid w:val="001E36B3"/>
    <w:rsid w:val="001E621F"/>
    <w:rsid w:val="001E62DB"/>
    <w:rsid w:val="001F7B6C"/>
    <w:rsid w:val="00206432"/>
    <w:rsid w:val="00212FCB"/>
    <w:rsid w:val="00222B3D"/>
    <w:rsid w:val="00224FCE"/>
    <w:rsid w:val="00246D7D"/>
    <w:rsid w:val="00270394"/>
    <w:rsid w:val="00275846"/>
    <w:rsid w:val="00283E66"/>
    <w:rsid w:val="00297DD5"/>
    <w:rsid w:val="002A2A4E"/>
    <w:rsid w:val="002B2495"/>
    <w:rsid w:val="002B30BF"/>
    <w:rsid w:val="002B31C6"/>
    <w:rsid w:val="002C3D1E"/>
    <w:rsid w:val="002C49E3"/>
    <w:rsid w:val="002C7BB6"/>
    <w:rsid w:val="002D541C"/>
    <w:rsid w:val="002E055D"/>
    <w:rsid w:val="002E1BED"/>
    <w:rsid w:val="00300840"/>
    <w:rsid w:val="0030200B"/>
    <w:rsid w:val="00320708"/>
    <w:rsid w:val="003271A1"/>
    <w:rsid w:val="00331466"/>
    <w:rsid w:val="003327D9"/>
    <w:rsid w:val="00333DAC"/>
    <w:rsid w:val="00344BB6"/>
    <w:rsid w:val="00353C33"/>
    <w:rsid w:val="00362722"/>
    <w:rsid w:val="00362B96"/>
    <w:rsid w:val="00363C1B"/>
    <w:rsid w:val="0038216A"/>
    <w:rsid w:val="00382970"/>
    <w:rsid w:val="003B3A69"/>
    <w:rsid w:val="003D15F8"/>
    <w:rsid w:val="003D1E40"/>
    <w:rsid w:val="003D7AA0"/>
    <w:rsid w:val="003E1B0E"/>
    <w:rsid w:val="003E43F3"/>
    <w:rsid w:val="003E55A3"/>
    <w:rsid w:val="003F63EF"/>
    <w:rsid w:val="003F706B"/>
    <w:rsid w:val="003F727E"/>
    <w:rsid w:val="003F7508"/>
    <w:rsid w:val="00401607"/>
    <w:rsid w:val="004024DB"/>
    <w:rsid w:val="00402944"/>
    <w:rsid w:val="00431487"/>
    <w:rsid w:val="00435087"/>
    <w:rsid w:val="004522D6"/>
    <w:rsid w:val="00465DC9"/>
    <w:rsid w:val="0047186E"/>
    <w:rsid w:val="00472F75"/>
    <w:rsid w:val="0048096E"/>
    <w:rsid w:val="0048122E"/>
    <w:rsid w:val="00496046"/>
    <w:rsid w:val="004F549E"/>
    <w:rsid w:val="004F5518"/>
    <w:rsid w:val="004F7A45"/>
    <w:rsid w:val="00505DC1"/>
    <w:rsid w:val="00505DD2"/>
    <w:rsid w:val="00514734"/>
    <w:rsid w:val="00516D2D"/>
    <w:rsid w:val="00520383"/>
    <w:rsid w:val="00527417"/>
    <w:rsid w:val="00540142"/>
    <w:rsid w:val="00554D8E"/>
    <w:rsid w:val="005818E3"/>
    <w:rsid w:val="005922FB"/>
    <w:rsid w:val="00597A5B"/>
    <w:rsid w:val="005D387A"/>
    <w:rsid w:val="005E3991"/>
    <w:rsid w:val="005F5149"/>
    <w:rsid w:val="006162B0"/>
    <w:rsid w:val="00616765"/>
    <w:rsid w:val="00616E5C"/>
    <w:rsid w:val="00623462"/>
    <w:rsid w:val="0064374E"/>
    <w:rsid w:val="0065308B"/>
    <w:rsid w:val="006562F6"/>
    <w:rsid w:val="00680E63"/>
    <w:rsid w:val="006820FF"/>
    <w:rsid w:val="0068360B"/>
    <w:rsid w:val="006B0800"/>
    <w:rsid w:val="006B158D"/>
    <w:rsid w:val="006B46C0"/>
    <w:rsid w:val="006D3542"/>
    <w:rsid w:val="006E2FFB"/>
    <w:rsid w:val="006E4A3D"/>
    <w:rsid w:val="006F021E"/>
    <w:rsid w:val="006F294A"/>
    <w:rsid w:val="006F5EB1"/>
    <w:rsid w:val="006F5FF7"/>
    <w:rsid w:val="006F7E46"/>
    <w:rsid w:val="00707BEA"/>
    <w:rsid w:val="0072018E"/>
    <w:rsid w:val="00746424"/>
    <w:rsid w:val="007514ED"/>
    <w:rsid w:val="007528A5"/>
    <w:rsid w:val="00762605"/>
    <w:rsid w:val="00762D70"/>
    <w:rsid w:val="007638A7"/>
    <w:rsid w:val="0076493C"/>
    <w:rsid w:val="0077040D"/>
    <w:rsid w:val="00793F4E"/>
    <w:rsid w:val="00797CFA"/>
    <w:rsid w:val="007A02C0"/>
    <w:rsid w:val="007B0E33"/>
    <w:rsid w:val="007B707B"/>
    <w:rsid w:val="007C23AF"/>
    <w:rsid w:val="007D1F55"/>
    <w:rsid w:val="007D45AC"/>
    <w:rsid w:val="007F49F4"/>
    <w:rsid w:val="007F57C1"/>
    <w:rsid w:val="00801CA1"/>
    <w:rsid w:val="0080366C"/>
    <w:rsid w:val="00807A46"/>
    <w:rsid w:val="00807A57"/>
    <w:rsid w:val="00813D50"/>
    <w:rsid w:val="0081554C"/>
    <w:rsid w:val="00816038"/>
    <w:rsid w:val="00833CC6"/>
    <w:rsid w:val="00835797"/>
    <w:rsid w:val="00835D65"/>
    <w:rsid w:val="00864396"/>
    <w:rsid w:val="008667AF"/>
    <w:rsid w:val="008B6A62"/>
    <w:rsid w:val="008C12ED"/>
    <w:rsid w:val="008C308E"/>
    <w:rsid w:val="008C6253"/>
    <w:rsid w:val="008E6B5A"/>
    <w:rsid w:val="008F0619"/>
    <w:rsid w:val="00904DFA"/>
    <w:rsid w:val="0091402F"/>
    <w:rsid w:val="0091596E"/>
    <w:rsid w:val="00916EB6"/>
    <w:rsid w:val="00922A6E"/>
    <w:rsid w:val="00926761"/>
    <w:rsid w:val="00950B6E"/>
    <w:rsid w:val="00953831"/>
    <w:rsid w:val="00954A50"/>
    <w:rsid w:val="009558AF"/>
    <w:rsid w:val="009632A8"/>
    <w:rsid w:val="00971E35"/>
    <w:rsid w:val="00976986"/>
    <w:rsid w:val="00984437"/>
    <w:rsid w:val="00991C1A"/>
    <w:rsid w:val="00992EB6"/>
    <w:rsid w:val="009A0457"/>
    <w:rsid w:val="009B3753"/>
    <w:rsid w:val="009C02C5"/>
    <w:rsid w:val="009C0360"/>
    <w:rsid w:val="009D4193"/>
    <w:rsid w:val="009E73B4"/>
    <w:rsid w:val="00A2298B"/>
    <w:rsid w:val="00A32764"/>
    <w:rsid w:val="00A36047"/>
    <w:rsid w:val="00A679C4"/>
    <w:rsid w:val="00A72918"/>
    <w:rsid w:val="00A768A2"/>
    <w:rsid w:val="00AA11E1"/>
    <w:rsid w:val="00AA5FF5"/>
    <w:rsid w:val="00AA74F8"/>
    <w:rsid w:val="00AC1CB5"/>
    <w:rsid w:val="00AD1091"/>
    <w:rsid w:val="00AD42EB"/>
    <w:rsid w:val="00AE59DB"/>
    <w:rsid w:val="00AF56A6"/>
    <w:rsid w:val="00B113D3"/>
    <w:rsid w:val="00B14D5E"/>
    <w:rsid w:val="00B16BD3"/>
    <w:rsid w:val="00B22CDA"/>
    <w:rsid w:val="00B322C0"/>
    <w:rsid w:val="00B4298B"/>
    <w:rsid w:val="00B4562E"/>
    <w:rsid w:val="00B535A0"/>
    <w:rsid w:val="00B63373"/>
    <w:rsid w:val="00B64984"/>
    <w:rsid w:val="00B65665"/>
    <w:rsid w:val="00B809EB"/>
    <w:rsid w:val="00B9349A"/>
    <w:rsid w:val="00B9563D"/>
    <w:rsid w:val="00BA1B51"/>
    <w:rsid w:val="00BA5FEA"/>
    <w:rsid w:val="00BA68B4"/>
    <w:rsid w:val="00BA7B82"/>
    <w:rsid w:val="00BC199A"/>
    <w:rsid w:val="00BC30D8"/>
    <w:rsid w:val="00BC4A7E"/>
    <w:rsid w:val="00BC54B7"/>
    <w:rsid w:val="00BE6705"/>
    <w:rsid w:val="00BE7F15"/>
    <w:rsid w:val="00BF22FB"/>
    <w:rsid w:val="00C01AFD"/>
    <w:rsid w:val="00C15876"/>
    <w:rsid w:val="00C17639"/>
    <w:rsid w:val="00C352EE"/>
    <w:rsid w:val="00C672BB"/>
    <w:rsid w:val="00C70C0D"/>
    <w:rsid w:val="00C9588D"/>
    <w:rsid w:val="00C9751C"/>
    <w:rsid w:val="00CA79A3"/>
    <w:rsid w:val="00CC1D2C"/>
    <w:rsid w:val="00CD27A7"/>
    <w:rsid w:val="00CE6DA9"/>
    <w:rsid w:val="00CF2988"/>
    <w:rsid w:val="00CF4E1D"/>
    <w:rsid w:val="00CF7E07"/>
    <w:rsid w:val="00D04019"/>
    <w:rsid w:val="00D10321"/>
    <w:rsid w:val="00D10522"/>
    <w:rsid w:val="00D30E2C"/>
    <w:rsid w:val="00D43BD6"/>
    <w:rsid w:val="00D472DC"/>
    <w:rsid w:val="00D512B0"/>
    <w:rsid w:val="00D7599C"/>
    <w:rsid w:val="00D86190"/>
    <w:rsid w:val="00D932B1"/>
    <w:rsid w:val="00DA1323"/>
    <w:rsid w:val="00DA1C92"/>
    <w:rsid w:val="00DA5A60"/>
    <w:rsid w:val="00DB0ED8"/>
    <w:rsid w:val="00DB4BDB"/>
    <w:rsid w:val="00DB5D5D"/>
    <w:rsid w:val="00DC14B5"/>
    <w:rsid w:val="00DC6C7D"/>
    <w:rsid w:val="00DC7F40"/>
    <w:rsid w:val="00DD10E4"/>
    <w:rsid w:val="00DE2043"/>
    <w:rsid w:val="00DE2354"/>
    <w:rsid w:val="00DE778F"/>
    <w:rsid w:val="00E00B2B"/>
    <w:rsid w:val="00E159BE"/>
    <w:rsid w:val="00E2262B"/>
    <w:rsid w:val="00E22FCF"/>
    <w:rsid w:val="00E508B3"/>
    <w:rsid w:val="00E63255"/>
    <w:rsid w:val="00E64C91"/>
    <w:rsid w:val="00E84AC9"/>
    <w:rsid w:val="00E94FC1"/>
    <w:rsid w:val="00E95602"/>
    <w:rsid w:val="00EA1CE6"/>
    <w:rsid w:val="00EB68AC"/>
    <w:rsid w:val="00F00844"/>
    <w:rsid w:val="00F045D4"/>
    <w:rsid w:val="00F151F5"/>
    <w:rsid w:val="00F2703E"/>
    <w:rsid w:val="00F337DD"/>
    <w:rsid w:val="00F7147C"/>
    <w:rsid w:val="00F90299"/>
    <w:rsid w:val="00F905EE"/>
    <w:rsid w:val="00F91B0D"/>
    <w:rsid w:val="00F92B93"/>
    <w:rsid w:val="00F955F0"/>
    <w:rsid w:val="00F97027"/>
    <w:rsid w:val="00FB2CC2"/>
    <w:rsid w:val="00FC5324"/>
    <w:rsid w:val="00FD09A9"/>
    <w:rsid w:val="00FD0EC7"/>
    <w:rsid w:val="00FD0FC1"/>
    <w:rsid w:val="00FE2BDC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 Татьяна Николаевна</dc:creator>
  <cp:lastModifiedBy>Маркелов Юрий Андреевич</cp:lastModifiedBy>
  <cp:revision>2</cp:revision>
  <dcterms:created xsi:type="dcterms:W3CDTF">2024-05-27T08:24:00Z</dcterms:created>
  <dcterms:modified xsi:type="dcterms:W3CDTF">2024-05-27T08:24:00Z</dcterms:modified>
</cp:coreProperties>
</file>