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5E" w:rsidRDefault="004B7D5E" w:rsidP="004B7D5E">
      <w:pPr>
        <w:jc w:val="center"/>
        <w:rPr>
          <w:noProof/>
        </w:rPr>
      </w:pPr>
      <w:r>
        <w:rPr>
          <w:noProof/>
        </w:rPr>
        <w:t>СПРАВКА</w:t>
      </w:r>
    </w:p>
    <w:p w:rsidR="004B7D5E" w:rsidRDefault="004B7D5E" w:rsidP="004B7D5E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B7D5E" w:rsidRDefault="004B7D5E" w:rsidP="004B7D5E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01.07.2019 </w:t>
      </w:r>
      <w:r>
        <w:rPr>
          <w:noProof/>
        </w:rPr>
        <w:t>по</w:t>
      </w:r>
      <w:r>
        <w:rPr>
          <w:noProof/>
          <w:lang w:val="en-US"/>
        </w:rPr>
        <w:t xml:space="preserve"> 31.07.2019</w:t>
      </w:r>
    </w:p>
    <w:p w:rsidR="004B7D5E" w:rsidRDefault="004B7D5E" w:rsidP="004B7D5E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850"/>
      </w:tblGrid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640" w:type="dxa"/>
            <w:vMerge w:val="restart"/>
          </w:tcPr>
          <w:p w:rsidR="004B7D5E" w:rsidRPr="00C605BC" w:rsidRDefault="004B7D5E" w:rsidP="0045451B">
            <w:pPr>
              <w:jc w:val="center"/>
              <w:rPr>
                <w:noProof/>
                <w:lang w:val="en-US"/>
              </w:rPr>
            </w:pPr>
          </w:p>
          <w:p w:rsidR="004B7D5E" w:rsidRPr="00C605BC" w:rsidRDefault="004B7D5E" w:rsidP="0045451B">
            <w:pPr>
              <w:jc w:val="center"/>
            </w:pPr>
            <w:r w:rsidRPr="00C605BC">
              <w:rPr>
                <w:noProof/>
              </w:rPr>
              <w:t>Наименование тематики документа</w:t>
            </w:r>
          </w:p>
        </w:tc>
        <w:tc>
          <w:tcPr>
            <w:tcW w:w="850" w:type="dxa"/>
            <w:vMerge w:val="restart"/>
            <w:vAlign w:val="center"/>
          </w:tcPr>
          <w:p w:rsidR="004B7D5E" w:rsidRPr="00C605BC" w:rsidRDefault="004B7D5E" w:rsidP="0045451B">
            <w:pPr>
              <w:jc w:val="center"/>
              <w:rPr>
                <w:noProof/>
              </w:rPr>
            </w:pPr>
            <w:r w:rsidRPr="00C605BC">
              <w:rPr>
                <w:noProof/>
              </w:rPr>
              <w:t>Количество документов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  <w:vMerge/>
          </w:tcPr>
          <w:p w:rsidR="004B7D5E" w:rsidRPr="00C605BC" w:rsidRDefault="004B7D5E" w:rsidP="0045451B">
            <w:pPr>
              <w:jc w:val="center"/>
              <w:rPr>
                <w:noProof/>
              </w:rPr>
            </w:pPr>
          </w:p>
        </w:tc>
        <w:tc>
          <w:tcPr>
            <w:tcW w:w="850" w:type="dxa"/>
            <w:vMerge/>
          </w:tcPr>
          <w:p w:rsidR="004B7D5E" w:rsidRPr="00C605BC" w:rsidRDefault="004B7D5E" w:rsidP="0045451B">
            <w:pPr>
              <w:jc w:val="center"/>
              <w:rPr>
                <w:noProof/>
              </w:rPr>
            </w:pP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jc w:val="center"/>
              <w:rPr>
                <w:noProof/>
              </w:rPr>
            </w:pPr>
            <w:r w:rsidRPr="00C605BC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center"/>
              <w:rPr>
                <w:noProof/>
              </w:rPr>
            </w:pPr>
            <w:r w:rsidRPr="00C605BC">
              <w:rPr>
                <w:noProof/>
              </w:rPr>
              <w:t>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72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29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22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22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18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15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15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15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14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13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8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0003.0008.0086.0544 Налог на имущество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7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0003.0008.0086.0540 Земельный налог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6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5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0003.0008.0086.0543 Транспортный налог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5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5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4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0003.0008.0086.0547 Госпошлины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3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2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0003.0008.0086.0555 Налоговая отчетность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1</w:t>
            </w:r>
          </w:p>
        </w:tc>
      </w:tr>
      <w:tr w:rsidR="004B7D5E" w:rsidRPr="00C605BC" w:rsidTr="004B7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4B7D5E" w:rsidRPr="00C605BC" w:rsidRDefault="004B7D5E" w:rsidP="0045451B">
            <w:pPr>
              <w:rPr>
                <w:noProof/>
              </w:rPr>
            </w:pPr>
            <w:r w:rsidRPr="00C605BC">
              <w:rPr>
                <w:noProof/>
              </w:rPr>
              <w:t>ИТОГО:</w:t>
            </w:r>
          </w:p>
        </w:tc>
        <w:tc>
          <w:tcPr>
            <w:tcW w:w="850" w:type="dxa"/>
          </w:tcPr>
          <w:p w:rsidR="004B7D5E" w:rsidRPr="00C605BC" w:rsidRDefault="004B7D5E" w:rsidP="0045451B">
            <w:pPr>
              <w:jc w:val="right"/>
              <w:rPr>
                <w:noProof/>
              </w:rPr>
            </w:pPr>
            <w:r w:rsidRPr="00C605BC">
              <w:rPr>
                <w:noProof/>
              </w:rPr>
              <w:t>308</w:t>
            </w:r>
          </w:p>
        </w:tc>
      </w:tr>
    </w:tbl>
    <w:p w:rsidR="00FC386C" w:rsidRPr="004B7D5E" w:rsidRDefault="004B7D5E" w:rsidP="004B7D5E">
      <w:pPr>
        <w:rPr>
          <w:lang w:val="en-US"/>
        </w:rPr>
      </w:pPr>
      <w:bookmarkStart w:id="0" w:name="_GoBack"/>
      <w:bookmarkEnd w:id="0"/>
    </w:p>
    <w:sectPr w:rsidR="00FC386C" w:rsidRPr="004B7D5E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E7" w:rsidRDefault="004B7D5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D71334" wp14:editId="260867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0E7" w:rsidRDefault="004B7D5E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2940E7" w:rsidRDefault="004B7D5E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C2"/>
    <w:rsid w:val="004B7D5E"/>
    <w:rsid w:val="00617B22"/>
    <w:rsid w:val="00752CB6"/>
    <w:rsid w:val="008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7D5E"/>
  </w:style>
  <w:style w:type="paragraph" w:styleId="a4">
    <w:name w:val="header"/>
    <w:basedOn w:val="a"/>
    <w:link w:val="a5"/>
    <w:rsid w:val="004B7D5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B7D5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7D5E"/>
  </w:style>
  <w:style w:type="paragraph" w:styleId="a4">
    <w:name w:val="header"/>
    <w:basedOn w:val="a"/>
    <w:link w:val="a5"/>
    <w:rsid w:val="004B7D5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B7D5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2</cp:revision>
  <dcterms:created xsi:type="dcterms:W3CDTF">2019-08-08T05:50:00Z</dcterms:created>
  <dcterms:modified xsi:type="dcterms:W3CDTF">2019-08-08T05:52:00Z</dcterms:modified>
</cp:coreProperties>
</file>