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16C" w:rsidRPr="003B616C" w:rsidRDefault="003B616C" w:rsidP="003B6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</w:pPr>
      <w:r w:rsidRPr="003B616C"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  <w:t>СПРАВКА</w:t>
      </w:r>
    </w:p>
    <w:p w:rsidR="003B616C" w:rsidRPr="003B616C" w:rsidRDefault="003B616C" w:rsidP="003B6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</w:pPr>
      <w:r w:rsidRPr="003B616C"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  <w:t xml:space="preserve">по работе с обращениями граждан в территориальных налоговых органах Нижегородской области в 1 квартале 2015 года </w:t>
      </w: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4"/>
        <w:gridCol w:w="3402"/>
        <w:gridCol w:w="3402"/>
        <w:gridCol w:w="2694"/>
      </w:tblGrid>
      <w:tr w:rsidR="003B616C" w:rsidRPr="003B616C" w:rsidTr="009A5FB6">
        <w:trPr>
          <w:trHeight w:val="642"/>
        </w:trPr>
        <w:tc>
          <w:tcPr>
            <w:tcW w:w="709" w:type="dxa"/>
          </w:tcPr>
          <w:p w:rsidR="003B616C" w:rsidRPr="003B616C" w:rsidRDefault="003B616C" w:rsidP="003B61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B6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B6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44" w:type="dxa"/>
          </w:tcPr>
          <w:p w:rsidR="003B616C" w:rsidRPr="003B616C" w:rsidRDefault="003B616C" w:rsidP="003B616C">
            <w:pPr>
              <w:keepNext/>
              <w:spacing w:after="0" w:line="240" w:lineRule="auto"/>
              <w:ind w:left="24" w:hanging="2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инспекции</w:t>
            </w:r>
          </w:p>
        </w:tc>
        <w:tc>
          <w:tcPr>
            <w:tcW w:w="3402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поступивших обращений</w:t>
            </w:r>
          </w:p>
        </w:tc>
        <w:tc>
          <w:tcPr>
            <w:tcW w:w="3402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обращений, поставленных на контроль</w:t>
            </w:r>
          </w:p>
        </w:tc>
        <w:tc>
          <w:tcPr>
            <w:tcW w:w="2694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Нарушение сроков</w:t>
            </w:r>
          </w:p>
        </w:tc>
      </w:tr>
      <w:tr w:rsidR="003B616C" w:rsidRPr="003B616C" w:rsidTr="009A5FB6">
        <w:tc>
          <w:tcPr>
            <w:tcW w:w="709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44" w:type="dxa"/>
          </w:tcPr>
          <w:p w:rsidR="003B616C" w:rsidRPr="003B616C" w:rsidRDefault="003B616C" w:rsidP="003B616C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 по Нижегородской области 5243(</w:t>
            </w:r>
            <w:proofErr w:type="spellStart"/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рзамас</w:t>
            </w:r>
            <w:proofErr w:type="spellEnd"/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210</w:t>
            </w:r>
          </w:p>
        </w:tc>
        <w:tc>
          <w:tcPr>
            <w:tcW w:w="3402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210</w:t>
            </w:r>
          </w:p>
        </w:tc>
        <w:tc>
          <w:tcPr>
            <w:tcW w:w="2694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3B616C" w:rsidRPr="003B616C" w:rsidTr="009A5FB6">
        <w:tc>
          <w:tcPr>
            <w:tcW w:w="709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44" w:type="dxa"/>
          </w:tcPr>
          <w:p w:rsidR="003B616C" w:rsidRPr="003B616C" w:rsidRDefault="003B616C" w:rsidP="003B616C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№2 по Нижегородской области 5249 (</w:t>
            </w:r>
            <w:proofErr w:type="spellStart"/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зержинск</w:t>
            </w:r>
            <w:proofErr w:type="spellEnd"/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252</w:t>
            </w:r>
          </w:p>
        </w:tc>
        <w:tc>
          <w:tcPr>
            <w:tcW w:w="3402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252</w:t>
            </w:r>
          </w:p>
        </w:tc>
        <w:tc>
          <w:tcPr>
            <w:tcW w:w="2694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3B616C" w:rsidRPr="003B616C" w:rsidTr="009A5FB6">
        <w:tc>
          <w:tcPr>
            <w:tcW w:w="709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44" w:type="dxa"/>
          </w:tcPr>
          <w:p w:rsidR="003B616C" w:rsidRPr="003B616C" w:rsidRDefault="003B616C" w:rsidP="003B616C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№3 по Нижегородской области 5254 (</w:t>
            </w:r>
            <w:proofErr w:type="spellStart"/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аров</w:t>
            </w:r>
            <w:proofErr w:type="spellEnd"/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378</w:t>
            </w:r>
          </w:p>
        </w:tc>
        <w:tc>
          <w:tcPr>
            <w:tcW w:w="3402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378</w:t>
            </w:r>
          </w:p>
        </w:tc>
        <w:tc>
          <w:tcPr>
            <w:tcW w:w="2694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3B616C" w:rsidRPr="003B616C" w:rsidTr="009A5FB6">
        <w:tc>
          <w:tcPr>
            <w:tcW w:w="709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44" w:type="dxa"/>
          </w:tcPr>
          <w:p w:rsidR="003B616C" w:rsidRPr="003B616C" w:rsidRDefault="003B616C" w:rsidP="003B616C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№4 по Нижегородской области 5247 (</w:t>
            </w:r>
            <w:proofErr w:type="spellStart"/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ыкса</w:t>
            </w:r>
            <w:proofErr w:type="spellEnd"/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3402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2694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3B616C" w:rsidRPr="003B616C" w:rsidTr="009A5FB6">
        <w:tc>
          <w:tcPr>
            <w:tcW w:w="709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44" w:type="dxa"/>
          </w:tcPr>
          <w:p w:rsidR="003B616C" w:rsidRPr="003B616C" w:rsidRDefault="003B616C" w:rsidP="003B616C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№5 по Нижегородской области 5248 (</w:t>
            </w:r>
            <w:proofErr w:type="spellStart"/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ородец</w:t>
            </w:r>
            <w:proofErr w:type="spellEnd"/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3402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258</w:t>
            </w:r>
          </w:p>
        </w:tc>
        <w:tc>
          <w:tcPr>
            <w:tcW w:w="3402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253</w:t>
            </w:r>
          </w:p>
        </w:tc>
        <w:tc>
          <w:tcPr>
            <w:tcW w:w="2694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3B616C" w:rsidRPr="003B616C" w:rsidTr="009A5FB6">
        <w:tc>
          <w:tcPr>
            <w:tcW w:w="709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44" w:type="dxa"/>
          </w:tcPr>
          <w:p w:rsidR="003B616C" w:rsidRPr="003B616C" w:rsidRDefault="003B616C" w:rsidP="003B616C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№6 по Нижегородской области 5250 (</w:t>
            </w:r>
            <w:proofErr w:type="spellStart"/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стово</w:t>
            </w:r>
            <w:proofErr w:type="spellEnd"/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294</w:t>
            </w:r>
          </w:p>
        </w:tc>
        <w:tc>
          <w:tcPr>
            <w:tcW w:w="3402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263</w:t>
            </w:r>
          </w:p>
        </w:tc>
        <w:tc>
          <w:tcPr>
            <w:tcW w:w="2694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3B616C" w:rsidRPr="003B616C" w:rsidTr="009A5FB6">
        <w:tc>
          <w:tcPr>
            <w:tcW w:w="709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44" w:type="dxa"/>
          </w:tcPr>
          <w:p w:rsidR="003B616C" w:rsidRPr="003B616C" w:rsidRDefault="003B616C" w:rsidP="003B616C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№7 по Нижегородской области 5252 (</w:t>
            </w:r>
            <w:proofErr w:type="spellStart"/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авлово</w:t>
            </w:r>
            <w:proofErr w:type="spellEnd"/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351</w:t>
            </w:r>
          </w:p>
        </w:tc>
        <w:tc>
          <w:tcPr>
            <w:tcW w:w="3402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335</w:t>
            </w:r>
          </w:p>
        </w:tc>
        <w:tc>
          <w:tcPr>
            <w:tcW w:w="2694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3B616C" w:rsidRPr="003B616C" w:rsidTr="009A5FB6">
        <w:tc>
          <w:tcPr>
            <w:tcW w:w="709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44" w:type="dxa"/>
          </w:tcPr>
          <w:p w:rsidR="003B616C" w:rsidRPr="003B616C" w:rsidRDefault="003B616C" w:rsidP="003B616C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№8 по Нижегородской области 5228 (</w:t>
            </w:r>
            <w:proofErr w:type="spellStart"/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еменов</w:t>
            </w:r>
            <w:proofErr w:type="spellEnd"/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3402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2694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3B616C" w:rsidRPr="003B616C" w:rsidTr="009A5FB6">
        <w:tc>
          <w:tcPr>
            <w:tcW w:w="709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244" w:type="dxa"/>
          </w:tcPr>
          <w:p w:rsidR="003B616C" w:rsidRPr="003B616C" w:rsidRDefault="003B616C" w:rsidP="003B616C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№10 по Нижегородской области 5222 (</w:t>
            </w:r>
            <w:proofErr w:type="spellStart"/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ысково</w:t>
            </w:r>
            <w:proofErr w:type="spellEnd"/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3402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2694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3B616C" w:rsidRPr="003B616C" w:rsidTr="009A5FB6">
        <w:tc>
          <w:tcPr>
            <w:tcW w:w="709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244" w:type="dxa"/>
          </w:tcPr>
          <w:p w:rsidR="003B616C" w:rsidRPr="003B616C" w:rsidRDefault="003B616C" w:rsidP="003B616C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№12 по Нижегородской области 5229 (</w:t>
            </w:r>
            <w:proofErr w:type="spellStart"/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ергач</w:t>
            </w:r>
            <w:proofErr w:type="spellEnd"/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3402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2694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3B616C" w:rsidRPr="003B616C" w:rsidTr="009A5FB6">
        <w:tc>
          <w:tcPr>
            <w:tcW w:w="709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244" w:type="dxa"/>
          </w:tcPr>
          <w:p w:rsidR="003B616C" w:rsidRPr="003B616C" w:rsidRDefault="003B616C" w:rsidP="003B616C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№13 по Нижегородской области 5235 (</w:t>
            </w:r>
            <w:proofErr w:type="spellStart"/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рень</w:t>
            </w:r>
            <w:proofErr w:type="spellEnd"/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3402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2694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3B616C" w:rsidRPr="003B616C" w:rsidTr="009A5FB6">
        <w:tc>
          <w:tcPr>
            <w:tcW w:w="709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244" w:type="dxa"/>
          </w:tcPr>
          <w:p w:rsidR="003B616C" w:rsidRPr="003B616C" w:rsidRDefault="003B616C" w:rsidP="003B616C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 по Борскому району 5246</w:t>
            </w:r>
          </w:p>
        </w:tc>
        <w:tc>
          <w:tcPr>
            <w:tcW w:w="3402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154</w:t>
            </w:r>
          </w:p>
        </w:tc>
        <w:tc>
          <w:tcPr>
            <w:tcW w:w="3402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154</w:t>
            </w:r>
          </w:p>
        </w:tc>
        <w:tc>
          <w:tcPr>
            <w:tcW w:w="2694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3B616C" w:rsidRPr="003B616C" w:rsidTr="009A5FB6">
        <w:tc>
          <w:tcPr>
            <w:tcW w:w="709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244" w:type="dxa"/>
          </w:tcPr>
          <w:p w:rsidR="003B616C" w:rsidRPr="003B616C" w:rsidRDefault="003B616C" w:rsidP="003B616C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Автозаводскому району 5256</w:t>
            </w:r>
          </w:p>
        </w:tc>
        <w:tc>
          <w:tcPr>
            <w:tcW w:w="3402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381</w:t>
            </w:r>
          </w:p>
        </w:tc>
        <w:tc>
          <w:tcPr>
            <w:tcW w:w="3402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375</w:t>
            </w:r>
          </w:p>
        </w:tc>
        <w:tc>
          <w:tcPr>
            <w:tcW w:w="2694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3B616C" w:rsidRPr="003B616C" w:rsidTr="009A5FB6">
        <w:tc>
          <w:tcPr>
            <w:tcW w:w="709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5244" w:type="dxa"/>
          </w:tcPr>
          <w:p w:rsidR="003B616C" w:rsidRPr="003B616C" w:rsidRDefault="003B616C" w:rsidP="003B616C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ИФНС России по </w:t>
            </w:r>
            <w:proofErr w:type="spellStart"/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Канавинскому</w:t>
            </w:r>
            <w:proofErr w:type="spellEnd"/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5257</w:t>
            </w:r>
          </w:p>
        </w:tc>
        <w:tc>
          <w:tcPr>
            <w:tcW w:w="3402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311</w:t>
            </w:r>
          </w:p>
        </w:tc>
        <w:tc>
          <w:tcPr>
            <w:tcW w:w="3402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290</w:t>
            </w:r>
          </w:p>
        </w:tc>
        <w:tc>
          <w:tcPr>
            <w:tcW w:w="2694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3B616C" w:rsidRPr="003B616C" w:rsidTr="009A5FB6">
        <w:tc>
          <w:tcPr>
            <w:tcW w:w="709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5244" w:type="dxa"/>
          </w:tcPr>
          <w:p w:rsidR="003B616C" w:rsidRPr="003B616C" w:rsidRDefault="003B616C" w:rsidP="003B616C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Ленинскому району 5258</w:t>
            </w:r>
          </w:p>
        </w:tc>
        <w:tc>
          <w:tcPr>
            <w:tcW w:w="3402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228</w:t>
            </w:r>
          </w:p>
        </w:tc>
        <w:tc>
          <w:tcPr>
            <w:tcW w:w="3402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228</w:t>
            </w:r>
          </w:p>
        </w:tc>
        <w:tc>
          <w:tcPr>
            <w:tcW w:w="2694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3B616C" w:rsidRPr="003B616C" w:rsidTr="009A5FB6">
        <w:tc>
          <w:tcPr>
            <w:tcW w:w="709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5244" w:type="dxa"/>
          </w:tcPr>
          <w:p w:rsidR="003B616C" w:rsidRPr="003B616C" w:rsidRDefault="003B616C" w:rsidP="003B616C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Московскому району 5259</w:t>
            </w:r>
          </w:p>
        </w:tc>
        <w:tc>
          <w:tcPr>
            <w:tcW w:w="3402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181</w:t>
            </w:r>
          </w:p>
        </w:tc>
        <w:tc>
          <w:tcPr>
            <w:tcW w:w="3402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181</w:t>
            </w:r>
          </w:p>
        </w:tc>
        <w:tc>
          <w:tcPr>
            <w:tcW w:w="2694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3B616C" w:rsidRPr="003B616C" w:rsidTr="009A5FB6">
        <w:tc>
          <w:tcPr>
            <w:tcW w:w="709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5244" w:type="dxa"/>
          </w:tcPr>
          <w:p w:rsidR="003B616C" w:rsidRPr="003B616C" w:rsidRDefault="003B616C" w:rsidP="003B616C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Нижегородскому району 5260</w:t>
            </w:r>
          </w:p>
        </w:tc>
        <w:tc>
          <w:tcPr>
            <w:tcW w:w="3402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426</w:t>
            </w:r>
          </w:p>
        </w:tc>
        <w:tc>
          <w:tcPr>
            <w:tcW w:w="3402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424</w:t>
            </w:r>
          </w:p>
        </w:tc>
        <w:tc>
          <w:tcPr>
            <w:tcW w:w="2694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3B616C" w:rsidRPr="003B616C" w:rsidTr="009A5FB6">
        <w:tc>
          <w:tcPr>
            <w:tcW w:w="709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5244" w:type="dxa"/>
          </w:tcPr>
          <w:p w:rsidR="003B616C" w:rsidRPr="003B616C" w:rsidRDefault="003B616C" w:rsidP="003B616C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ИФНС России по </w:t>
            </w:r>
            <w:proofErr w:type="spellStart"/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Приокскому</w:t>
            </w:r>
            <w:proofErr w:type="spellEnd"/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5261 </w:t>
            </w:r>
          </w:p>
        </w:tc>
        <w:tc>
          <w:tcPr>
            <w:tcW w:w="3402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176</w:t>
            </w:r>
          </w:p>
        </w:tc>
        <w:tc>
          <w:tcPr>
            <w:tcW w:w="3402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176</w:t>
            </w:r>
          </w:p>
        </w:tc>
        <w:tc>
          <w:tcPr>
            <w:tcW w:w="2694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3B616C" w:rsidRPr="003B616C" w:rsidTr="009A5FB6">
        <w:tc>
          <w:tcPr>
            <w:tcW w:w="709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5244" w:type="dxa"/>
          </w:tcPr>
          <w:p w:rsidR="003B616C" w:rsidRPr="003B616C" w:rsidRDefault="003B616C" w:rsidP="003B616C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Советскому району 5262</w:t>
            </w:r>
          </w:p>
        </w:tc>
        <w:tc>
          <w:tcPr>
            <w:tcW w:w="3402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349</w:t>
            </w:r>
          </w:p>
        </w:tc>
        <w:tc>
          <w:tcPr>
            <w:tcW w:w="3402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349</w:t>
            </w:r>
          </w:p>
        </w:tc>
        <w:tc>
          <w:tcPr>
            <w:tcW w:w="2694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3B616C" w:rsidRPr="003B616C" w:rsidTr="009A5FB6">
        <w:tc>
          <w:tcPr>
            <w:tcW w:w="709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5244" w:type="dxa"/>
          </w:tcPr>
          <w:p w:rsidR="003B616C" w:rsidRPr="003B616C" w:rsidRDefault="003B616C" w:rsidP="003B616C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ИФНС России по </w:t>
            </w:r>
            <w:proofErr w:type="spellStart"/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Сормовскому</w:t>
            </w:r>
            <w:proofErr w:type="spellEnd"/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5263</w:t>
            </w:r>
          </w:p>
        </w:tc>
        <w:tc>
          <w:tcPr>
            <w:tcW w:w="3402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213</w:t>
            </w:r>
          </w:p>
        </w:tc>
        <w:tc>
          <w:tcPr>
            <w:tcW w:w="3402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213</w:t>
            </w:r>
          </w:p>
        </w:tc>
        <w:tc>
          <w:tcPr>
            <w:tcW w:w="2694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3B616C" w:rsidRPr="003B616C" w:rsidTr="009A5FB6">
        <w:tc>
          <w:tcPr>
            <w:tcW w:w="709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5244" w:type="dxa"/>
          </w:tcPr>
          <w:p w:rsidR="003B616C" w:rsidRPr="003B616C" w:rsidRDefault="003B616C" w:rsidP="003B616C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3B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ИФНС России по КН 5253</w:t>
            </w:r>
          </w:p>
        </w:tc>
        <w:tc>
          <w:tcPr>
            <w:tcW w:w="3402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402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4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3B616C" w:rsidRPr="003B616C" w:rsidTr="009A5FB6">
        <w:tc>
          <w:tcPr>
            <w:tcW w:w="5953" w:type="dxa"/>
            <w:gridSpan w:val="2"/>
          </w:tcPr>
          <w:p w:rsidR="003B616C" w:rsidRPr="003B616C" w:rsidRDefault="003B616C" w:rsidP="003B616C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3402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4541</w:t>
            </w:r>
          </w:p>
        </w:tc>
        <w:tc>
          <w:tcPr>
            <w:tcW w:w="3402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4460</w:t>
            </w:r>
          </w:p>
        </w:tc>
        <w:tc>
          <w:tcPr>
            <w:tcW w:w="2694" w:type="dxa"/>
          </w:tcPr>
          <w:p w:rsidR="003B616C" w:rsidRPr="003B616C" w:rsidRDefault="003B616C" w:rsidP="003B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B61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</w:tbl>
    <w:p w:rsidR="003B616C" w:rsidRPr="003B616C" w:rsidRDefault="003B616C" w:rsidP="003B616C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616C" w:rsidRPr="003B616C" w:rsidRDefault="003B616C" w:rsidP="003B616C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616C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Наибольшее количество обращений касались вопросов начисления и уплаты налога на имущество – 964 (21,2%), организации работы с налогоплательщиками – 897 (19,8%), а также начисления и уплаты транспортного налога – 689 (или 15,2%).</w:t>
      </w:r>
    </w:p>
    <w:p w:rsidR="001213CB" w:rsidRDefault="001213CB">
      <w:bookmarkStart w:id="0" w:name="_GoBack"/>
      <w:bookmarkEnd w:id="0"/>
    </w:p>
    <w:sectPr w:rsidR="001213CB" w:rsidSect="008C0871">
      <w:pgSz w:w="16838" w:h="11906" w:orient="landscape" w:code="9"/>
      <w:pgMar w:top="284" w:right="284" w:bottom="0" w:left="284" w:header="567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B7F"/>
    <w:rsid w:val="001213CB"/>
    <w:rsid w:val="003B616C"/>
    <w:rsid w:val="0041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Елена Ильинична</dc:creator>
  <cp:keywords/>
  <dc:description/>
  <cp:lastModifiedBy>Кузьмина Елена Ильинична</cp:lastModifiedBy>
  <cp:revision>2</cp:revision>
  <dcterms:created xsi:type="dcterms:W3CDTF">2016-04-08T07:45:00Z</dcterms:created>
  <dcterms:modified xsi:type="dcterms:W3CDTF">2016-04-08T07:48:00Z</dcterms:modified>
</cp:coreProperties>
</file>