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27" w:rsidRDefault="001F2E27" w:rsidP="001F2E27">
      <w:pPr>
        <w:pStyle w:val="a3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1F2E27" w:rsidRDefault="001F2E27" w:rsidP="001F2E27">
      <w:pPr>
        <w:jc w:val="center"/>
        <w:rPr>
          <w:b/>
          <w:sz w:val="26"/>
          <w:szCs w:val="26"/>
        </w:rPr>
      </w:pPr>
    </w:p>
    <w:p w:rsidR="001F2E27" w:rsidRDefault="001F2E27" w:rsidP="001F2E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1F2E27" w:rsidRDefault="001F2E27" w:rsidP="001F2E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Входящей корреспонденции по тематике обращений граждан и ИП за май</w:t>
      </w:r>
    </w:p>
    <w:p w:rsidR="001F2E27" w:rsidRDefault="001F2E27" w:rsidP="001F2E27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201</w:t>
      </w:r>
      <w:r>
        <w:rPr>
          <w:b/>
          <w:sz w:val="26"/>
          <w:szCs w:val="26"/>
          <w:lang w:val="ru-RU"/>
        </w:rPr>
        <w:t>7</w:t>
      </w:r>
      <w:r>
        <w:rPr>
          <w:b/>
          <w:sz w:val="26"/>
          <w:szCs w:val="26"/>
        </w:rPr>
        <w:t xml:space="preserve"> года</w:t>
      </w:r>
    </w:p>
    <w:p w:rsidR="001F2E27" w:rsidRPr="009E3738" w:rsidRDefault="001F2E27" w:rsidP="001F2E27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70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1F2E27" w:rsidTr="001F2E27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center"/>
              <w:rPr>
                <w:lang w:val="ru-RU" w:eastAsia="ru-RU"/>
              </w:rPr>
            </w:pPr>
            <w:bookmarkStart w:id="0" w:name="_GoBack"/>
            <w:bookmarkEnd w:id="0"/>
          </w:p>
          <w:p w:rsidR="001F2E27" w:rsidRDefault="001F2E27" w:rsidP="00A164A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2E27" w:rsidRDefault="001F2E27" w:rsidP="00A164A2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1F2E27" w:rsidTr="001F2E27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48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38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23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20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18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17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16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13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9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8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6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3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Pr="009A6CF4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3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Благодарность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2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Pr="0082286E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0003.0008.0086.0761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Pr="00AE55C1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9724F">
              <w:rPr>
                <w:b/>
                <w:color w:val="000000"/>
                <w:sz w:val="22"/>
                <w:szCs w:val="22"/>
                <w:lang w:eastAsia="ru-RU"/>
              </w:rPr>
              <w:t>0001.0002.0024.0172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9724F">
              <w:rPr>
                <w:color w:val="000000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1A6966">
              <w:rPr>
                <w:b/>
                <w:color w:val="000000"/>
                <w:sz w:val="22"/>
                <w:szCs w:val="22"/>
                <w:lang w:eastAsia="ru-RU"/>
              </w:rPr>
              <w:t xml:space="preserve">0004.0016.0162.0473 </w:t>
            </w:r>
            <w:r w:rsidRPr="001A6966">
              <w:rPr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1A6966">
              <w:rPr>
                <w:color w:val="000000"/>
                <w:lang w:eastAsia="ru-RU"/>
              </w:rPr>
              <w:t>рейдерство</w:t>
            </w:r>
            <w:proofErr w:type="spellEnd"/>
            <w:r w:rsidRPr="001A6966">
              <w:rPr>
                <w:color w:val="000000"/>
                <w:lang w:eastAsia="ru-RU"/>
              </w:rPr>
              <w:t>)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Pr="00F9724F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1A6966">
              <w:rPr>
                <w:b/>
                <w:color w:val="000000"/>
                <w:sz w:val="22"/>
                <w:szCs w:val="22"/>
                <w:lang w:eastAsia="ru-RU"/>
              </w:rPr>
              <w:t>0001.0002.0024.1293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A6966">
              <w:rPr>
                <w:color w:val="000000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1A6966">
              <w:rPr>
                <w:b/>
                <w:color w:val="000000"/>
                <w:sz w:val="22"/>
                <w:szCs w:val="22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A6966">
              <w:rPr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1A6966">
              <w:rPr>
                <w:b/>
                <w:color w:val="000000"/>
                <w:sz w:val="22"/>
                <w:szCs w:val="22"/>
                <w:lang w:eastAsia="ru-RU"/>
              </w:rPr>
              <w:t>0001.0002.0027.0165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A6966">
              <w:rPr>
                <w:color w:val="000000"/>
                <w:lang w:eastAsia="ru-RU"/>
              </w:rPr>
              <w:t>Деятельность федерального государственного органа и его</w:t>
            </w:r>
            <w:r>
              <w:rPr>
                <w:color w:val="000000"/>
                <w:lang w:eastAsia="ru-RU"/>
              </w:rPr>
              <w:t xml:space="preserve"> </w:t>
            </w:r>
            <w:r w:rsidRPr="001A6966">
              <w:rPr>
                <w:color w:val="000000"/>
                <w:lang w:eastAsia="ru-RU"/>
              </w:rPr>
              <w:t>руководителей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RPr="006213E1" w:rsidTr="001F2E27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1A6966">
              <w:rPr>
                <w:b/>
                <w:color w:val="000000"/>
                <w:sz w:val="22"/>
                <w:szCs w:val="22"/>
                <w:lang w:eastAsia="ru-RU"/>
              </w:rPr>
              <w:t>0002.0007.0067.0257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A6966">
              <w:rPr>
                <w:color w:val="000000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snapToGrid w:val="0"/>
              <w:jc w:val="right"/>
            </w:pPr>
            <w:r>
              <w:t>1</w:t>
            </w:r>
          </w:p>
        </w:tc>
      </w:tr>
      <w:tr w:rsidR="001F2E27" w:rsidTr="001F2E27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F2E27" w:rsidRDefault="001F2E27" w:rsidP="00A164A2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E27" w:rsidRPr="004D21A5" w:rsidRDefault="001F2E27" w:rsidP="00A164A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301</w:t>
            </w:r>
          </w:p>
        </w:tc>
      </w:tr>
    </w:tbl>
    <w:p w:rsidR="00E271CC" w:rsidRDefault="001F2E27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39"/>
    <w:rsid w:val="001B4839"/>
    <w:rsid w:val="001F2E27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2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F2E27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1F2E27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1F2E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F2E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2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F2E27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1F2E27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1F2E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F2E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2017-06-09T08:40:00Z</dcterms:created>
  <dcterms:modified xsi:type="dcterms:W3CDTF">2017-06-09T08:40:00Z</dcterms:modified>
</cp:coreProperties>
</file>