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35" w:rsidRPr="00BB0214" w:rsidRDefault="00544835" w:rsidP="00544835">
      <w:pPr>
        <w:autoSpaceDE w:val="0"/>
        <w:autoSpaceDN w:val="0"/>
        <w:adjustRightInd w:val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0214">
        <w:rPr>
          <w:rFonts w:ascii="Times New Roman" w:hAnsi="Times New Roman" w:cs="Times New Roman"/>
          <w:sz w:val="24"/>
          <w:szCs w:val="24"/>
        </w:rPr>
        <w:t>Зарегистрировано в Минюсте России 4 мая 2017 г. N 46599</w:t>
      </w:r>
    </w:p>
    <w:p w:rsidR="00544835" w:rsidRPr="00BB0214" w:rsidRDefault="00544835" w:rsidP="00544835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ФЕДЕРАЛЬНАЯ НАЛОГОВАЯ СЛУЖБА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от 10 февраля 2017 г. N ММВ-7-3/178@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ОБ УТВЕРЖДЕНИИ ФОРМ РЕЕСТРОВ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СЧЕТОВ-ФАКТУР, ПОРЯДКА ИХ ЗАПОЛНЕНИЯ, ПОРЯДКА ПРЕДСТАВЛЕНИЯ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РЕЕСТРОВ СЧЕТОВ-ФАКТУР В НАЛОГОВЫЕ ОРГАНЫ И ПРОСТАВЛЕНИЯ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НАЛОГОВЫМИ ОРГАНАМИ ОТМЕТОК 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А ТАКЖЕ ОБРАЗЦА ОТМЕТКИ НАЛОГОВОГО ОРГАНА, ПРОСТАВЛЯЕМОЙ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НА РЕЕСТРАХ СЧЕТОВ-ФАКТУР, ПРЕДСТАВЛЯЕМЫХ ПЛАТЕЛЬЩИКАМИ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АКЦИЗОВ В НАЛОГОВЫЙ ОРГАН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соответствии с пунктом 4 статьи 31 части первой Налогового кодекса Российской Федерации (Собрание законодательства Российской Федерации, 1998, N 31, ст. 3824; 2016, N 27, ст. 4177) и на основании подпункта 3 пункта 11, подпункта 3 пункта 12, подпункта 2 пункта 13, подпункта 1 пункта 14, подпункта 3 пункта 15, подпункта 3 пункта 20, подпункта 3 пункта 21 статьи 201 части второй Налогового кодекса Российской Федерации (Собрание законодательства Российской Федерации, 2000, N 32, ст. 3340; 2016, N 49, ст. 6851) приказываю: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1. Утвердить: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" w:name="Par20"/>
      <w:bookmarkEnd w:id="1"/>
      <w:r w:rsidRPr="00BB0214">
        <w:rPr>
          <w:rFonts w:ascii="Times New Roman" w:hAnsi="Times New Roman" w:cs="Times New Roman"/>
          <w:sz w:val="24"/>
          <w:szCs w:val="24"/>
        </w:rPr>
        <w:t>форму реестра счетов-фактур, выставленных налогоплательщиками, имеющими свидетельство на производство денатурированного этилового спирта, налогоплательщику, имеющему свидетельство на производство не спиртосодержащей продукции (покупателю денатурированного этилового спирта), согласно приложению N 1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форму реестра счетов-фактур, выставленных лицами, имеющими свидетельство на производство прямогонного бензина, при реализации прямогонного бензина, произведенного из собственного сырья, налогоплательщику, имеющему свидетельство на переработку прямогонного бензина (покупателю прямогонного бензина), согласно приложению N 2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22"/>
      <w:bookmarkEnd w:id="2"/>
      <w:r w:rsidRPr="00BB0214">
        <w:rPr>
          <w:rFonts w:ascii="Times New Roman" w:hAnsi="Times New Roman" w:cs="Times New Roman"/>
          <w:sz w:val="24"/>
          <w:szCs w:val="24"/>
        </w:rPr>
        <w:t>форму реестра счетов-фактур, выставленных собственниками давальческого сырья при реализации прямогонного бензина, произведенного из этого сырья, налогоплательщику, имеющему свидетельство на переработку прямогонного бензина (покупателю прямогонного бензина), согласно приложению N 3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форму реестра счетов-фактур, выставленных лицами, имеющими свидетельство на переработку прямогонного бензина и (или) свидетельство о регистрации лица, совершающего операции с бензолом, параксилолом или ортоксилолом, налогоплательщику (собственнику прямогонного бензина), имеющему свидетельство на производство прямогонного бензина и (или) свидетельство о регистрации лица, совершающего операции с бензолом, параксилолом или ортоксилолом, согласно приложению N 4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форму реестра счетов-фактур, выставленных поставщиками бензола, параксилола или ортоксилола налогоплательщику, имеющему свидетельство о регистрации лица, совершающего операции с бензолом, параксилолом или ортоксилолом, согласно приложению N 5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форму реестра счетов-фактур, выставленных российскими поставщиками авиационного керосина налогоплательщику, включенному в Реестр эксплуатантов </w:t>
      </w:r>
      <w:r w:rsidRPr="00BB0214">
        <w:rPr>
          <w:rFonts w:ascii="Times New Roman" w:hAnsi="Times New Roman" w:cs="Times New Roman"/>
          <w:sz w:val="24"/>
          <w:szCs w:val="24"/>
        </w:rPr>
        <w:lastRenderedPageBreak/>
        <w:t>гражданской авиации Российской Федерации и имеющему сертификат (свидетельство) эксплуатанта, согласно приложению N 6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порядок заполнения реестров счетов-фактур, представляемых налогоплательщиками в налоговые органы в целях применения налоговых вычетов по акцизам, согласно приложению N 7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порядок представления налогоплательщиками в налоговые органы реестров счетов-фактур в целях применения налоговых вычетов по акцизам и проставления налоговыми органами отметок на реестрах счетов-фактур, представляемых налогоплательщиками, согласно приложению N 8 к настоящему приказу;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образец отметки налогового органа, проставляемой на указанных в абзацах 2 – </w:t>
      </w:r>
      <w:hyperlink w:anchor="Par22" w:history="1">
        <w:r w:rsidRPr="00BB021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настоящего пункта реестрах счетов-фактур, представляемых плательщиками акцизов в налоговый орган, согласно приложению N 9 к настоящему приказу.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 Признать утратившим силу приказ Федеральной налоговой службы от 10.11.2014 N ММВ-7-3/574@ "Об утверждении форм реестров счетов-фактур, порядка их заполнения, порядка представления реестров счетов-фактур в налоговые органы и образца отметки налогового органа, проставляемой на реестрах счетов-фактур, представляемых плательщиками акцизов в налоговый орган" (зарегистрирован Министерством юстиции Российской Федерации 17 декабря 2014 года, регистрационный номер 35210).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руководителя Федеральной налоговой службы, координирующего вопросы методологического и организационного обеспечения работы налоговых органов по вопросам исчисления в соответствующий бюджет налогов и сборов, иных обязательных платежей (за исключением транспортного налога, налога на имущество организаций, налога на имущество физических лиц, земельного налога, налога на доходы физических лиц).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М.В.МИШУСТИН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1115010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" w:name="Par47"/>
      <w:bookmarkEnd w:id="3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Реестр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счетов-фактур, выставленных налогоплательщиками, имеющими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свидетельство на производство денатурированного этилового спирта,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налогоплательщику, имеющему свидетельство на производство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неспиртосодержащей продукции (покупателю денатурированного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этилового спирта)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" w:name="Par54"/>
      <w:bookmarkEnd w:id="4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0"/>
        <w:gridCol w:w="1560"/>
        <w:gridCol w:w="2640"/>
        <w:gridCol w:w="930"/>
        <w:gridCol w:w="1230"/>
        <w:gridCol w:w="960"/>
        <w:gridCol w:w="360"/>
        <w:gridCol w:w="1080"/>
        <w:gridCol w:w="840"/>
        <w:gridCol w:w="960"/>
        <w:gridCol w:w="840"/>
      </w:tblGrid>
      <w:tr w:rsidR="00544835" w:rsidRPr="00BB0214">
        <w:tc>
          <w:tcPr>
            <w:tcW w:w="5580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уточнения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первичного реестра счетов-фактур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4835" w:rsidRPr="00BB0214">
        <w:tc>
          <w:tcPr>
            <w:tcW w:w="5580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65"/>
            <w:bookmarkEnd w:id="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66"/>
            <w:bookmarkEnd w:id="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67"/>
            <w:bookmarkEnd w:id="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68"/>
            <w:bookmarkEnd w:id="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69"/>
            <w:bookmarkEnd w:id="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5580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5580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7"/>
            <w:bookmarkEnd w:id="1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 1а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организации-покупателя)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  <w:tc>
          <w:tcPr>
            <w:tcW w:w="9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6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81"/>
            <w:bookmarkEnd w:id="1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 2а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организации-продавца)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00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87"/>
            <w:bookmarkEnd w:id="1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 1б</w:t>
            </w:r>
          </w:p>
        </w:tc>
        <w:tc>
          <w:tcPr>
            <w:tcW w:w="9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00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90"/>
            <w:bookmarkEnd w:id="1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2б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200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93"/>
            <w:bookmarkEnd w:id="1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 1в</w:t>
            </w:r>
          </w:p>
        </w:tc>
        <w:tc>
          <w:tcPr>
            <w:tcW w:w="9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200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96"/>
            <w:bookmarkEnd w:id="1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2в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940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 xml:space="preserve">Номер свидетельства на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неспиртосодержащей продукции</w:t>
            </w:r>
          </w:p>
        </w:tc>
        <w:tc>
          <w:tcPr>
            <w:tcW w:w="2640" w:type="dxa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99"/>
            <w:bookmarkEnd w:id="1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 1г</w:t>
            </w:r>
          </w:p>
        </w:tc>
        <w:tc>
          <w:tcPr>
            <w:tcW w:w="9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 xml:space="preserve">Номер свидетельства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производство денатурированного этилового спирта</w:t>
            </w:r>
          </w:p>
        </w:tc>
        <w:tc>
          <w:tcPr>
            <w:tcW w:w="2880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102"/>
            <w:bookmarkEnd w:id="1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 2г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1973"/>
        <w:gridCol w:w="4876"/>
      </w:tblGrid>
      <w:tr w:rsidR="00544835" w:rsidRPr="00BB0214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Вид подакцизных товаров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Код вида подакцизных товаров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спирта, поставленный в налоговом периоде, на основании счетов-фактур - всего (литров)</w:t>
            </w:r>
          </w:p>
        </w:tc>
      </w:tr>
      <w:tr w:rsidR="00544835" w:rsidRPr="00BB0214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112"/>
            <w:bookmarkEnd w:id="1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835" w:rsidRPr="00BB0214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Этиловый спирт из пищевого сырья денатурированный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Этиловый спирт из непищевого сырья денатурированный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3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680"/>
        <w:gridCol w:w="411"/>
        <w:gridCol w:w="1999"/>
        <w:gridCol w:w="1416"/>
        <w:gridCol w:w="2131"/>
        <w:gridCol w:w="1644"/>
        <w:gridCol w:w="2431"/>
        <w:gridCol w:w="1118"/>
        <w:gridCol w:w="2395"/>
      </w:tblGrid>
      <w:tr w:rsidR="00544835" w:rsidRPr="00BB0214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122"/>
            <w:bookmarkEnd w:id="1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Код вида подакцизного товара (1)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429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спирта, указанный в счете-фактуре (литров)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 после изменения, указанный в корректировочном счете-фактуре (литров)</w:t>
            </w:r>
          </w:p>
        </w:tc>
      </w:tr>
      <w:tr w:rsidR="00544835" w:rsidRPr="00BB0214">
        <w:tc>
          <w:tcPr>
            <w:tcW w:w="2520" w:type="dxa"/>
            <w:gridSpan w:val="3"/>
            <w:vMerge w:val="restart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135"/>
            <w:bookmarkEnd w:id="2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136"/>
            <w:bookmarkEnd w:id="2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137"/>
            <w:bookmarkEnd w:id="2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138"/>
            <w:bookmarkEnd w:id="2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139"/>
            <w:bookmarkEnd w:id="2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140"/>
            <w:bookmarkEnd w:id="2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 после исправления (литров)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 после исправления (литров)</w:t>
            </w: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r160"/>
            <w:bookmarkEnd w:id="2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161"/>
            <w:bookmarkEnd w:id="2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162"/>
            <w:bookmarkEnd w:id="2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r163"/>
            <w:bookmarkEnd w:id="2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r164"/>
            <w:bookmarkEnd w:id="3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r165"/>
            <w:bookmarkEnd w:id="3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ar166"/>
            <w:bookmarkEnd w:id="3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вида подакцизного товара (1)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429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спирта, указанный в счете-фактуре (литров)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 после изменения, указанный в корректировочном счете-фактуре (литров)</w:t>
            </w:r>
          </w:p>
        </w:tc>
      </w:tr>
      <w:tr w:rsidR="00544835" w:rsidRPr="00BB0214">
        <w:tc>
          <w:tcPr>
            <w:tcW w:w="2520" w:type="dxa"/>
            <w:gridSpan w:val="3"/>
            <w:vMerge w:val="restart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 после исправления (литров)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денатурированного этилового спирта после исправления (литров)</w:t>
            </w: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20" w:type="dxa"/>
            <w:gridSpan w:val="3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                                             ┌────┐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Достоверность и полноту сведений,                       │    │ 1 - руководитель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приведенных в данном реестре, подтверждаю:              └────┘     индивидуальный предприниматель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__________________________________________  ___________            покупатель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(Ф.И.О. </w:t>
      </w:r>
      <w:hyperlink w:anchor="Par265" w:history="1">
        <w:r w:rsidRPr="00BB0214">
          <w:rPr>
            <w:rFonts w:ascii="Courier New" w:hAnsi="Courier New" w:cs="Courier New"/>
            <w:sz w:val="14"/>
            <w:szCs w:val="14"/>
          </w:rPr>
          <w:t>&lt;**&gt;</w:t>
        </w:r>
      </w:hyperlink>
      <w:r w:rsidRPr="00BB0214">
        <w:rPr>
          <w:rFonts w:ascii="Courier New" w:hAnsi="Courier New" w:cs="Courier New"/>
          <w:sz w:val="14"/>
          <w:szCs w:val="14"/>
        </w:rPr>
        <w:t xml:space="preserve"> руководителя организации      (подпись)         2 - представитель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(уполномоченного представителя)/                              индивидуального предпринимателя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lastRenderedPageBreak/>
        <w:t xml:space="preserve">          индивидуального предпринимателя               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(уполномоченного представителя)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  - покупателя)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__________________________________________                         М.П. &lt;**&gt;    _________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Наименование документа, подтверждающего                                          Дата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полномочия представителя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&lt;*&gt;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33" w:name="Par265"/>
      <w:bookmarkEnd w:id="33"/>
      <w:r w:rsidRPr="00BB0214">
        <w:rPr>
          <w:rFonts w:ascii="Times New Roman" w:hAnsi="Times New Roman" w:cs="Times New Roman"/>
          <w:sz w:val="24"/>
          <w:szCs w:val="24"/>
        </w:rPr>
        <w:t>&lt;**&gt; Печать ставится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N 1115011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4" w:name="Par277"/>
      <w:bookmarkEnd w:id="34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Реестр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счетов-фактур, выставленных лицами, имеющими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на производство прямогонного бензина, при реализации прямогонного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бензина, произведенного из собственного сырья, налогоплательщику,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имеющему свидетельство на переработку прямогонного бензина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(покупателю прямогонного бензина)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5" w:name="Par284"/>
      <w:bookmarkEnd w:id="35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0"/>
        <w:gridCol w:w="1560"/>
        <w:gridCol w:w="2948"/>
        <w:gridCol w:w="622"/>
        <w:gridCol w:w="1230"/>
        <w:gridCol w:w="960"/>
        <w:gridCol w:w="360"/>
        <w:gridCol w:w="1080"/>
        <w:gridCol w:w="840"/>
        <w:gridCol w:w="960"/>
        <w:gridCol w:w="840"/>
      </w:tblGrid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уточнения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первичного реестра счетов-фактур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ar295"/>
            <w:bookmarkEnd w:id="3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ar296"/>
            <w:bookmarkEnd w:id="3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r297"/>
            <w:bookmarkEnd w:id="3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ar298"/>
            <w:bookmarkEnd w:id="3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ar299"/>
            <w:bookmarkEnd w:id="4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ar307"/>
            <w:bookmarkEnd w:id="4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 1а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организации-покупателя или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&lt;*&gt; индивидуального предпринимателя)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6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ar312"/>
            <w:bookmarkEnd w:id="4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 2а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организации-продавца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или Ф.И.О. &lt;*&gt; индивидуального предпринимателя - продавца)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08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ar318"/>
            <w:bookmarkEnd w:id="4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 1б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00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ar321"/>
            <w:bookmarkEnd w:id="4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2б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508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ar324"/>
            <w:bookmarkEnd w:id="4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 1в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200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Par327"/>
            <w:bookmarkEnd w:id="4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2в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940" w:type="dxa"/>
            <w:gridSpan w:val="2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на переработку прямогонного бензина</w:t>
            </w:r>
          </w:p>
        </w:tc>
        <w:tc>
          <w:tcPr>
            <w:tcW w:w="2948" w:type="dxa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ar330"/>
            <w:bookmarkEnd w:id="4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 1г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на производство прямогонного бензина</w:t>
            </w:r>
          </w:p>
        </w:tc>
        <w:tc>
          <w:tcPr>
            <w:tcW w:w="2880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ar333"/>
            <w:bookmarkEnd w:id="4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 2г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1973"/>
        <w:gridCol w:w="4876"/>
      </w:tblGrid>
      <w:tr w:rsidR="00544835" w:rsidRPr="00BB0214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Вид подакцизного товара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Код вида подакцизного товара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бензина, поставленного в налоговом периоде, на основании счетов-фактур, всего, тонн</w:t>
            </w:r>
          </w:p>
        </w:tc>
      </w:tr>
      <w:tr w:rsidR="00544835" w:rsidRPr="00BB0214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ar343"/>
            <w:bookmarkEnd w:id="4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835" w:rsidRPr="00BB0214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Прямогонный бензин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3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9"/>
        <w:gridCol w:w="1416"/>
        <w:gridCol w:w="2131"/>
        <w:gridCol w:w="1928"/>
        <w:gridCol w:w="2147"/>
        <w:gridCol w:w="1118"/>
        <w:gridCol w:w="2395"/>
      </w:tblGrid>
      <w:tr w:rsidR="00544835" w:rsidRPr="00BB0214"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бензина, указанный в счете-фактуре (тонн)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изменения, указанный в корректировочном счете-фактуре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ar358"/>
            <w:bookmarkEnd w:id="5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ar359"/>
            <w:bookmarkEnd w:id="5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ar360"/>
            <w:bookmarkEnd w:id="5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ar361"/>
            <w:bookmarkEnd w:id="5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ar362"/>
            <w:bookmarkEnd w:id="5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Par363"/>
            <w:bookmarkEnd w:id="5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Par383"/>
            <w:bookmarkEnd w:id="5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Par384"/>
            <w:bookmarkEnd w:id="5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Par385"/>
            <w:bookmarkEnd w:id="5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Par386"/>
            <w:bookmarkEnd w:id="5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ar387"/>
            <w:bookmarkEnd w:id="6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Par388"/>
            <w:bookmarkEnd w:id="6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ar389"/>
            <w:bookmarkEnd w:id="6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(цифрами число, месяц, год)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прямогонного бензина, указанный в счете-фактуре (тонн)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(цифрами число, месяц, год)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прямогонного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бензина после изменения, указанный в корректировочном счете-фактуре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                                         ┌────┐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Достоверность и полноту сведений,                       │    │ 1 - руководитель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приведенных в данном реестре, подтверждаю:              └────┘     индивидуальный предприниматель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___________            покупатель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(Ф.И.О. &lt;*&gt; руководителя организации       (подпись)         2 - представитель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(уполномоченного представителя)/                              индивидуального предпринимателя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индивидуального предпринимателя               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(уполномоченного представителя)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- покупателя)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                       М.П. &lt;***&gt;    _________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Наименование документа, подтверждающего                                           Дата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полномочия представителя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3" w:name="Par481"/>
      <w:bookmarkEnd w:id="63"/>
      <w:r w:rsidRPr="00BB0214">
        <w:rPr>
          <w:rFonts w:ascii="Times New Roman" w:hAnsi="Times New Roman" w:cs="Times New Roman"/>
          <w:sz w:val="24"/>
          <w:szCs w:val="24"/>
        </w:rPr>
        <w:t>&lt;*&gt;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4" w:name="Par482"/>
      <w:bookmarkEnd w:id="64"/>
      <w:r w:rsidRPr="00BB0214">
        <w:rPr>
          <w:rFonts w:ascii="Times New Roman" w:hAnsi="Times New Roman" w:cs="Times New Roman"/>
          <w:sz w:val="24"/>
          <w:szCs w:val="24"/>
        </w:rPr>
        <w:lastRenderedPageBreak/>
        <w:t>&lt;**&gt;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5" w:name="Par483"/>
      <w:bookmarkEnd w:id="65"/>
      <w:r w:rsidRPr="00BB0214">
        <w:rPr>
          <w:rFonts w:ascii="Times New Roman" w:hAnsi="Times New Roman" w:cs="Times New Roman"/>
          <w:sz w:val="24"/>
          <w:szCs w:val="24"/>
        </w:rPr>
        <w:t>&lt;***&gt; Печать ставится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1115015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6" w:name="Par495"/>
      <w:bookmarkEnd w:id="66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Реестр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счетов-фактур, выставленных собственниками давальческого сырья,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при реализации прямогонного бензина, произведенного из этого сырья,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налогоплательщику, имеющему свидетельство на переработку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прямогонного бензина (покупателю прямогонного бензина)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7" w:name="Par501"/>
      <w:bookmarkEnd w:id="67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0"/>
        <w:gridCol w:w="1560"/>
        <w:gridCol w:w="2948"/>
        <w:gridCol w:w="622"/>
        <w:gridCol w:w="1230"/>
        <w:gridCol w:w="960"/>
        <w:gridCol w:w="1320"/>
        <w:gridCol w:w="840"/>
        <w:gridCol w:w="960"/>
        <w:gridCol w:w="840"/>
      </w:tblGrid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уточнения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первичного реестра счетов-фактур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Par512"/>
            <w:bookmarkEnd w:id="6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Par513"/>
            <w:bookmarkEnd w:id="6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Par514"/>
            <w:bookmarkEnd w:id="7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Par515"/>
            <w:bookmarkEnd w:id="7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Par516"/>
            <w:bookmarkEnd w:id="7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5888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Par524"/>
            <w:bookmarkEnd w:id="7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 1а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организации-покупателя или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&lt;*&gt; индивидуального предпринимателя)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Par529"/>
            <w:bookmarkEnd w:id="7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 2а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организации-продавца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или Ф.И.О. &lt;*&gt; индивидуального предпринимателя - продавца)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508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Par535"/>
            <w:bookmarkEnd w:id="7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 1б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080" w:type="dxa"/>
            <w:gridSpan w:val="4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Par538"/>
            <w:bookmarkEnd w:id="7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2б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508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Par541"/>
            <w:bookmarkEnd w:id="7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 1в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080" w:type="dxa"/>
            <w:gridSpan w:val="4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Par544"/>
            <w:bookmarkEnd w:id="7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2в</w:t>
            </w: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940" w:type="dxa"/>
            <w:gridSpan w:val="2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на переработку прямогонного бензина</w:t>
            </w:r>
          </w:p>
        </w:tc>
        <w:tc>
          <w:tcPr>
            <w:tcW w:w="2948" w:type="dxa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Par547"/>
            <w:bookmarkEnd w:id="7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 1г</w:t>
            </w:r>
          </w:p>
        </w:tc>
        <w:tc>
          <w:tcPr>
            <w:tcW w:w="622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80" w:name="Par552"/>
      <w:bookmarkEnd w:id="80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134"/>
        <w:gridCol w:w="1928"/>
        <w:gridCol w:w="2041"/>
        <w:gridCol w:w="794"/>
        <w:gridCol w:w="907"/>
        <w:gridCol w:w="1531"/>
      </w:tblGrid>
      <w:tr w:rsidR="00544835" w:rsidRPr="00BB0214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Вид подакцизного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Код вида подакцизного товара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бензина, поставленного в налоговом периоде, на основании счетов-фактур, всего, тонн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Производитель прямогонного бензина (переработчик давальческого сырья)</w:t>
            </w:r>
          </w:p>
        </w:tc>
      </w:tr>
      <w:tr w:rsidR="00544835" w:rsidRPr="00BB0214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или Ф.И.О. &lt;*&gt; индивидуального предпринимателя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на производство прямогонного бензина</w:t>
            </w:r>
          </w:p>
        </w:tc>
      </w:tr>
      <w:tr w:rsidR="00544835" w:rsidRPr="00BB021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Par564"/>
            <w:bookmarkEnd w:id="8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Par565"/>
            <w:bookmarkEnd w:id="8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Par566"/>
            <w:bookmarkEnd w:id="8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Par567"/>
            <w:bookmarkEnd w:id="8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Par568"/>
            <w:bookmarkEnd w:id="8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4835" w:rsidRPr="00BB021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3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9"/>
        <w:gridCol w:w="1416"/>
        <w:gridCol w:w="2131"/>
        <w:gridCol w:w="1928"/>
        <w:gridCol w:w="2147"/>
        <w:gridCol w:w="1118"/>
        <w:gridCol w:w="2395"/>
      </w:tblGrid>
      <w:tr w:rsidR="00544835" w:rsidRPr="00BB0214"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(цифрами число, месяц, год)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прямогонного бензина, указанный в счете-фактуре (тонн)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(цифрами число, месяц, год)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прямогонного </w:t>
            </w: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бензина после изменения, указанный в корректировочном счете-фактуре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Par587"/>
            <w:bookmarkEnd w:id="8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Par588"/>
            <w:bookmarkEnd w:id="8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Par589"/>
            <w:bookmarkEnd w:id="8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Par590"/>
            <w:bookmarkEnd w:id="8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Par591"/>
            <w:bookmarkEnd w:id="9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Par592"/>
            <w:bookmarkEnd w:id="9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Par612"/>
            <w:bookmarkEnd w:id="9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Par613"/>
            <w:bookmarkEnd w:id="9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Par614"/>
            <w:bookmarkEnd w:id="9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Par615"/>
            <w:bookmarkEnd w:id="9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Par616"/>
            <w:bookmarkEnd w:id="9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Par617"/>
            <w:bookmarkEnd w:id="9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Par618"/>
            <w:bookmarkEnd w:id="9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бензина, указанный в счете-фактуре (тонн)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изменения, указанный в корректировочном счете-фактуре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прямогонного бензина после исправления (тонн)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                                         ┌────┐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Достоверность и полноту сведений,                       │    │ 1 - руководитель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приведенных в данном реестре, подтверждаю:              └────┘     индивидуальный предприниматель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___________            покупатель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(Ф.И.О. </w:t>
      </w:r>
      <w:hyperlink w:anchor="Par710" w:history="1">
        <w:r w:rsidRPr="00BB0214">
          <w:rPr>
            <w:rFonts w:ascii="Courier New" w:hAnsi="Courier New" w:cs="Courier New"/>
            <w:sz w:val="14"/>
            <w:szCs w:val="14"/>
          </w:rPr>
          <w:t>&lt;*&gt;</w:t>
        </w:r>
      </w:hyperlink>
      <w:r w:rsidRPr="00BB0214">
        <w:rPr>
          <w:rFonts w:ascii="Courier New" w:hAnsi="Courier New" w:cs="Courier New"/>
          <w:sz w:val="14"/>
          <w:szCs w:val="14"/>
        </w:rPr>
        <w:t xml:space="preserve"> руководителя организации       (подпись)         2 - представитель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(уполномоченного представителя)/                              индивидуального предпринимателя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индивидуального предпринимателя               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(уполномоченного представителя)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- покупателя)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                       М.П. &lt;***&gt;    _________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Наименование документа, подтверждающего                                           Дата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полномочия представителя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99" w:name="Par710"/>
      <w:bookmarkEnd w:id="99"/>
      <w:r w:rsidRPr="00BB0214">
        <w:rPr>
          <w:rFonts w:ascii="Times New Roman" w:hAnsi="Times New Roman" w:cs="Times New Roman"/>
          <w:sz w:val="24"/>
          <w:szCs w:val="24"/>
        </w:rPr>
        <w:t>&lt;*&gt;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00" w:name="Par711"/>
      <w:bookmarkEnd w:id="100"/>
      <w:r w:rsidRPr="00BB0214">
        <w:rPr>
          <w:rFonts w:ascii="Times New Roman" w:hAnsi="Times New Roman" w:cs="Times New Roman"/>
          <w:sz w:val="24"/>
          <w:szCs w:val="24"/>
        </w:rPr>
        <w:t>&lt;**&gt;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01" w:name="Par712"/>
      <w:bookmarkEnd w:id="101"/>
      <w:r w:rsidRPr="00BB0214">
        <w:rPr>
          <w:rFonts w:ascii="Times New Roman" w:hAnsi="Times New Roman" w:cs="Times New Roman"/>
          <w:sz w:val="24"/>
          <w:szCs w:val="24"/>
        </w:rPr>
        <w:t>&lt;***&gt; Печать ставится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N 1115012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02" w:name="Par724"/>
      <w:bookmarkEnd w:id="102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Реестр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счетов-фактур, выставленных лицами, имеющими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на переработку прямогонного бензина и (или)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о регистрации лица, совершающего операции с бензолом, параксилолом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или ортоксилолом, налогоплательщику (собственнику прямогонного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бензина), имеющему свидетельство на производство прямогонного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бензина и (или) свидетельство о регистрации лица, совершающего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операции с бензолом, параксилолом или ортоксилолом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03" w:name="Par733"/>
      <w:bookmarkEnd w:id="103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0"/>
        <w:gridCol w:w="2551"/>
        <w:gridCol w:w="2014"/>
        <w:gridCol w:w="565"/>
        <w:gridCol w:w="1230"/>
        <w:gridCol w:w="624"/>
        <w:gridCol w:w="1980"/>
        <w:gridCol w:w="470"/>
        <w:gridCol w:w="510"/>
        <w:gridCol w:w="567"/>
        <w:gridCol w:w="726"/>
      </w:tblGrid>
      <w:tr w:rsidR="00544835" w:rsidRPr="00BB0214">
        <w:tc>
          <w:tcPr>
            <w:tcW w:w="5945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уточнения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первичного реестра счетов-фактур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4835" w:rsidRPr="00BB0214">
        <w:tc>
          <w:tcPr>
            <w:tcW w:w="5945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Par744"/>
            <w:bookmarkEnd w:id="10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Par745"/>
            <w:bookmarkEnd w:id="10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Par746"/>
            <w:bookmarkEnd w:id="10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Par747"/>
            <w:bookmarkEnd w:id="10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Par748"/>
            <w:bookmarkEnd w:id="10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5945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5945" w:type="dxa"/>
            <w:gridSpan w:val="3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Par756"/>
            <w:bookmarkEnd w:id="10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 1а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организации-переработчика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или Ф.И.О. &lt;*&gt; индивидуального предпринимателя - переработчика)</w:t>
            </w:r>
          </w:p>
        </w:tc>
        <w:tc>
          <w:tcPr>
            <w:tcW w:w="565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6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Par761"/>
            <w:bookmarkEnd w:id="11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 2а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 либо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&lt;*&gt; индивидуального предпринимателя, имеющего свидетельство на производство прямогонного бензина и (или) свидетельство о регистрации лица, совершающего операции с бензолом, параксилолом или ортоксилолом)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565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Par767"/>
            <w:bookmarkEnd w:id="11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1б</w:t>
            </w:r>
          </w:p>
        </w:tc>
        <w:tc>
          <w:tcPr>
            <w:tcW w:w="565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151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Par770"/>
            <w:bookmarkEnd w:id="11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 2б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8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565" w:type="dxa"/>
            <w:gridSpan w:val="2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Par773"/>
            <w:bookmarkEnd w:id="11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1в</w:t>
            </w:r>
          </w:p>
        </w:tc>
        <w:tc>
          <w:tcPr>
            <w:tcW w:w="565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151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Par776"/>
            <w:bookmarkEnd w:id="11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 2в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3931" w:type="dxa"/>
            <w:gridSpan w:val="2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на переработку прямогонного бензина и (или) свидетельства о регистрации лица, совершающего операции с бензолом, параксилолом и ортоксилолом</w:t>
            </w:r>
          </w:p>
        </w:tc>
        <w:tc>
          <w:tcPr>
            <w:tcW w:w="2014" w:type="dxa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Par779"/>
            <w:bookmarkEnd w:id="11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 1г</w:t>
            </w:r>
          </w:p>
        </w:tc>
        <w:tc>
          <w:tcPr>
            <w:tcW w:w="565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на производство прямогонного бензина и (или) свидетельства о регистрации лица, совершающего операции с бензолом, параксилолом и ортоксилолом</w:t>
            </w:r>
          </w:p>
        </w:tc>
        <w:tc>
          <w:tcPr>
            <w:tcW w:w="1547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Par782"/>
            <w:bookmarkEnd w:id="11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 2г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1289"/>
        <w:gridCol w:w="2741"/>
        <w:gridCol w:w="1474"/>
        <w:gridCol w:w="1576"/>
        <w:gridCol w:w="1242"/>
        <w:gridCol w:w="2563"/>
      </w:tblGrid>
      <w:tr w:rsidR="00544835" w:rsidRPr="00BB0214"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прямогонного бензина, тыс. руб.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прямогонного бензина по корректировочному счету-фактуре, тыс. руб.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Par795"/>
            <w:bookmarkEnd w:id="11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Par796"/>
            <w:bookmarkEnd w:id="11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Par797"/>
            <w:bookmarkEnd w:id="11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Par798"/>
            <w:bookmarkEnd w:id="12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Par799"/>
            <w:bookmarkEnd w:id="12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Par800"/>
            <w:bookmarkEnd w:id="12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после исправления, тыс.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прямогонного бензина после исправления, тыс. руб.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Par820"/>
            <w:bookmarkEnd w:id="12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Par821"/>
            <w:bookmarkEnd w:id="12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Par822"/>
            <w:bookmarkEnd w:id="12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Par823"/>
            <w:bookmarkEnd w:id="12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Par824"/>
            <w:bookmarkEnd w:id="12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Par825"/>
            <w:bookmarkEnd w:id="12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Par826"/>
            <w:bookmarkEnd w:id="12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1289"/>
        <w:gridCol w:w="2741"/>
        <w:gridCol w:w="1474"/>
        <w:gridCol w:w="1576"/>
        <w:gridCol w:w="1242"/>
        <w:gridCol w:w="2563"/>
      </w:tblGrid>
      <w:tr w:rsidR="00544835" w:rsidRPr="00BB0214"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прямогонного бензина, тыс. руб.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прямогонного бензина по корректировочному счету-фактуре, тыс. руб.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после исправления, тыс.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Стоимость переработки прямогонного бензина после исправления, тыс. руб.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                                         ┌────┐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Достоверность и полноту сведений,                       │    │ 1 - руководитель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приведенных в данном реестре, подтверждаю:              └────┘     индивидуальный предприниматель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___________            покупатель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(Ф.И.О. &lt;*&gt; руководителя организации      (подпись)         2 - представитель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(уполномоченного представителя)/                              индивидуального предпринимателя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индивидуального предпринимателя                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(уполномоченного представителя)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                       М.П. &lt;***&gt;       _________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Наименование документа, подтверждающего                                             Дата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полномочия представителя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30" w:name="Par912"/>
      <w:bookmarkEnd w:id="130"/>
      <w:r w:rsidRPr="00BB0214">
        <w:rPr>
          <w:rFonts w:ascii="Times New Roman" w:hAnsi="Times New Roman" w:cs="Times New Roman"/>
          <w:sz w:val="24"/>
          <w:szCs w:val="24"/>
        </w:rPr>
        <w:t>&lt;*&gt;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31" w:name="Par913"/>
      <w:bookmarkEnd w:id="131"/>
      <w:r w:rsidRPr="00BB0214">
        <w:rPr>
          <w:rFonts w:ascii="Times New Roman" w:hAnsi="Times New Roman" w:cs="Times New Roman"/>
          <w:sz w:val="24"/>
          <w:szCs w:val="24"/>
        </w:rPr>
        <w:t>&lt;**&gt;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32" w:name="Par914"/>
      <w:bookmarkEnd w:id="132"/>
      <w:r w:rsidRPr="00BB0214">
        <w:rPr>
          <w:rFonts w:ascii="Times New Roman" w:hAnsi="Times New Roman" w:cs="Times New Roman"/>
          <w:sz w:val="24"/>
          <w:szCs w:val="24"/>
        </w:rPr>
        <w:t>&lt;***&gt; Печать ставится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Код по КНД 1115013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33" w:name="Par926"/>
      <w:bookmarkEnd w:id="133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Реестр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счетов-фактур, выставленных поставщиками бензола, параксилола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или ортоксилола налогоплательщику, имеющему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о регистрации лица, совершающего операции с бензолом,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параксилолом или ортоксилолом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34" w:name="Par932"/>
      <w:bookmarkEnd w:id="134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230"/>
        <w:gridCol w:w="624"/>
        <w:gridCol w:w="1980"/>
        <w:gridCol w:w="470"/>
        <w:gridCol w:w="850"/>
        <w:gridCol w:w="737"/>
        <w:gridCol w:w="726"/>
      </w:tblGrid>
      <w:tr w:rsidR="00544835" w:rsidRPr="00BB0214">
        <w:tc>
          <w:tcPr>
            <w:tcW w:w="2438" w:type="dxa"/>
            <w:vMerge w:val="restart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уточнения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первичного реестра счетов-фактур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Par940"/>
            <w:bookmarkEnd w:id="13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Par941"/>
            <w:bookmarkEnd w:id="13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Par942"/>
            <w:bookmarkEnd w:id="13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Par943"/>
            <w:bookmarkEnd w:id="13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Par944"/>
            <w:bookmarkEnd w:id="13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6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Par950"/>
            <w:bookmarkEnd w:id="14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 1а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организации-покупателя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или Ф.И.О. &lt;*&gt; индивидуального предпринимателя)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61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Par956"/>
            <w:bookmarkEnd w:id="14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1б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661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Par959"/>
            <w:bookmarkEnd w:id="14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1в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регистрации лица, совершающего операции с бензолом, параксилолом или ортоксилолом</w:t>
            </w:r>
          </w:p>
        </w:tc>
        <w:tc>
          <w:tcPr>
            <w:tcW w:w="2057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Par962"/>
            <w:bookmarkEnd w:id="14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 1г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Таблица 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417"/>
        <w:gridCol w:w="2835"/>
        <w:gridCol w:w="2721"/>
      </w:tblGrid>
      <w:tr w:rsidR="00544835" w:rsidRPr="00BB021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Вид подакцизного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Код вида подакцизного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бензола, параксилола, ортоксилола, поставленного в налоговом периоде, на основании счетов-фактур, всего (тонн)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бензола, параксилола, ортоксилола, использованного для производства продукции нефтехимии, всего (тонн)</w:t>
            </w:r>
          </w:p>
        </w:tc>
      </w:tr>
      <w:tr w:rsidR="00544835" w:rsidRPr="00BB021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Par973"/>
            <w:bookmarkEnd w:id="14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Par974"/>
            <w:bookmarkEnd w:id="14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4835" w:rsidRPr="00BB021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3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37"/>
        <w:gridCol w:w="797"/>
        <w:gridCol w:w="1191"/>
        <w:gridCol w:w="680"/>
        <w:gridCol w:w="826"/>
        <w:gridCol w:w="691"/>
        <w:gridCol w:w="686"/>
        <w:gridCol w:w="763"/>
        <w:gridCol w:w="711"/>
        <w:gridCol w:w="1077"/>
        <w:gridCol w:w="1077"/>
        <w:gridCol w:w="778"/>
        <w:gridCol w:w="826"/>
        <w:gridCol w:w="794"/>
        <w:gridCol w:w="794"/>
        <w:gridCol w:w="624"/>
        <w:gridCol w:w="907"/>
        <w:gridCol w:w="794"/>
      </w:tblGrid>
      <w:tr w:rsidR="00544835" w:rsidRPr="00BB0214">
        <w:tc>
          <w:tcPr>
            <w:tcW w:w="8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Поставщик подакцизного товара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счета-фактуры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указанный в счете-фактуре (тонн)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указанный в корректировочном счете-фактуре (тонн)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Par1015"/>
            <w:bookmarkEnd w:id="14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Par1016"/>
            <w:bookmarkEnd w:id="14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Par1017"/>
            <w:bookmarkEnd w:id="14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Par1018"/>
            <w:bookmarkEnd w:id="14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Par1019"/>
            <w:bookmarkEnd w:id="15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Par1020"/>
            <w:bookmarkEnd w:id="15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Par1021"/>
            <w:bookmarkEnd w:id="15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Par1022"/>
            <w:bookmarkEnd w:id="15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4" w:name="Par1023"/>
            <w:bookmarkEnd w:id="15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Par1024"/>
            <w:bookmarkEnd w:id="15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6" w:name="Par1025"/>
            <w:bookmarkEnd w:id="15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Par1026"/>
            <w:bookmarkEnd w:id="15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8" w:name="Par1027"/>
            <w:bookmarkEnd w:id="15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9" w:name="Par1028"/>
            <w:bookmarkEnd w:id="15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0" w:name="Par1029"/>
            <w:bookmarkEnd w:id="16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Par1030"/>
            <w:bookmarkEnd w:id="16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Par1031"/>
            <w:bookmarkEnd w:id="16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3" w:name="Par1032"/>
            <w:bookmarkEnd w:id="16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после исправления (тонн)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после исправления (тонн)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</w:tr>
      <w:tr w:rsidR="00544835" w:rsidRPr="00BB0214"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</w:tr>
      <w:tr w:rsidR="00544835" w:rsidRPr="00BB0214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4" w:name="Par1090"/>
            <w:bookmarkEnd w:id="16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5" w:name="Par1091"/>
            <w:bookmarkEnd w:id="16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6" w:name="Par1092"/>
            <w:bookmarkEnd w:id="16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Par1093"/>
            <w:bookmarkEnd w:id="16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Par1094"/>
            <w:bookmarkEnd w:id="16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Par1095"/>
            <w:bookmarkEnd w:id="16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0" w:name="Par1096"/>
            <w:bookmarkEnd w:id="17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1" w:name="Par1097"/>
            <w:bookmarkEnd w:id="17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2" w:name="Par1098"/>
            <w:bookmarkEnd w:id="17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Par1099"/>
            <w:bookmarkEnd w:id="17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4" w:name="Par1100"/>
            <w:bookmarkEnd w:id="17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5" w:name="Par1101"/>
            <w:bookmarkEnd w:id="17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6" w:name="Par1102"/>
            <w:bookmarkEnd w:id="17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7" w:name="Par1103"/>
            <w:bookmarkEnd w:id="17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8" w:name="Par1104"/>
            <w:bookmarkEnd w:id="17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9" w:name="Par1105"/>
            <w:bookmarkEnd w:id="17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Par1106"/>
            <w:bookmarkEnd w:id="18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44835" w:rsidRPr="00BB0214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37"/>
        <w:gridCol w:w="797"/>
        <w:gridCol w:w="1191"/>
        <w:gridCol w:w="680"/>
        <w:gridCol w:w="826"/>
        <w:gridCol w:w="691"/>
        <w:gridCol w:w="686"/>
        <w:gridCol w:w="763"/>
        <w:gridCol w:w="711"/>
        <w:gridCol w:w="1077"/>
        <w:gridCol w:w="1077"/>
        <w:gridCol w:w="778"/>
        <w:gridCol w:w="826"/>
        <w:gridCol w:w="794"/>
        <w:gridCol w:w="794"/>
        <w:gridCol w:w="624"/>
        <w:gridCol w:w="907"/>
        <w:gridCol w:w="794"/>
      </w:tblGrid>
      <w:tr w:rsidR="00544835" w:rsidRPr="00BB0214">
        <w:tc>
          <w:tcPr>
            <w:tcW w:w="8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Поставщик подакцизного товара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счета-фактуры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указанный в счете-фактуре (тонн)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указанный в корректировочном счете-фактуре (тонн)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после исправления (тонн)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после исправления (тонн)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Объем, использованный для производства продукции нефтехимии (тонн)</w:t>
            </w:r>
          </w:p>
        </w:tc>
      </w:tr>
      <w:tr w:rsidR="00544835" w:rsidRPr="00BB0214"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параксилола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ортоксилола</w:t>
            </w:r>
          </w:p>
        </w:tc>
      </w:tr>
      <w:tr w:rsidR="00544835" w:rsidRPr="00BB0214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44835" w:rsidRPr="00BB0214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                                         ┌────┐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Достоверность и полноту сведений,                       │    │ 1 - руководитель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приведенных в данном реестре, подтверждаю:              └────┘     индивидуальный предприниматель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___________            покупатель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(Ф.И.О. &lt;*&gt; руководителя организации      (подпись)         2 - представитель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(уполномоченного представителя)/                              индивидуального предпринимателя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индивидуального предпринимателя                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(уполномоченного представителя)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                       М.П. &lt;***&gt;       _________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Наименование документа, подтверждающего                                             Дата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полномочия представителя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81" w:name="Par1326"/>
      <w:bookmarkEnd w:id="181"/>
      <w:r w:rsidRPr="00BB0214">
        <w:rPr>
          <w:rFonts w:ascii="Times New Roman" w:hAnsi="Times New Roman" w:cs="Times New Roman"/>
          <w:sz w:val="24"/>
          <w:szCs w:val="24"/>
        </w:rPr>
        <w:t>&lt;*&gt;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82" w:name="Par1327"/>
      <w:bookmarkEnd w:id="182"/>
      <w:r w:rsidRPr="00BB0214">
        <w:rPr>
          <w:rFonts w:ascii="Times New Roman" w:hAnsi="Times New Roman" w:cs="Times New Roman"/>
          <w:sz w:val="24"/>
          <w:szCs w:val="24"/>
        </w:rPr>
        <w:t>&lt;**&gt;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83" w:name="Par1328"/>
      <w:bookmarkEnd w:id="183"/>
      <w:r w:rsidRPr="00BB0214">
        <w:rPr>
          <w:rFonts w:ascii="Times New Roman" w:hAnsi="Times New Roman" w:cs="Times New Roman"/>
          <w:sz w:val="24"/>
          <w:szCs w:val="24"/>
        </w:rPr>
        <w:t>&lt;***&gt; Печать ставится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Код по КНД 1115014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84" w:name="Par1340"/>
      <w:bookmarkEnd w:id="184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Реестр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счетов-фактур, выставленных российскими поставщиками авиационного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керосина налогоплательщику, включенному в Реестр эксплуатантов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гражданской авиации Российской Федерации и имеющему сертификат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(свидетельство) эксплуатанта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85" w:name="Par1346"/>
      <w:bookmarkEnd w:id="185"/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230"/>
        <w:gridCol w:w="624"/>
        <w:gridCol w:w="1980"/>
        <w:gridCol w:w="470"/>
        <w:gridCol w:w="850"/>
        <w:gridCol w:w="737"/>
        <w:gridCol w:w="726"/>
      </w:tblGrid>
      <w:tr w:rsidR="00544835" w:rsidRPr="00BB0214">
        <w:tc>
          <w:tcPr>
            <w:tcW w:w="2438" w:type="dxa"/>
            <w:vMerge w:val="restart"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уточнения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первичного реестра счетов-фактур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Par1354"/>
            <w:bookmarkEnd w:id="18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7" w:name="Par1355"/>
            <w:bookmarkEnd w:id="18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8" w:name="Par1356"/>
            <w:bookmarkEnd w:id="18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Par1357"/>
            <w:bookmarkEnd w:id="18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0" w:name="Par1358"/>
            <w:bookmarkEnd w:id="19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6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1" w:name="Par1364"/>
            <w:bookmarkEnd w:id="19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 1а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организации-покупателя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или Ф.И.О. &lt;*&gt; индивидуального предпринимателя)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61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2" w:name="Par1370"/>
            <w:bookmarkEnd w:id="19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1б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КПП &lt;**&gt;</w:t>
            </w:r>
          </w:p>
        </w:tc>
        <w:tc>
          <w:tcPr>
            <w:tcW w:w="4661" w:type="dxa"/>
            <w:gridSpan w:val="5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Par1373"/>
            <w:bookmarkEnd w:id="19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_____________________________ 1в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сертификата (свидетельства) эксплуатанта</w:t>
            </w:r>
          </w:p>
        </w:tc>
        <w:tc>
          <w:tcPr>
            <w:tcW w:w="2057" w:type="dxa"/>
            <w:gridSpan w:val="3"/>
            <w:vAlign w:val="bottom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Par1376"/>
            <w:bookmarkEnd w:id="19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_______ 1г</w:t>
            </w:r>
          </w:p>
        </w:tc>
        <w:tc>
          <w:tcPr>
            <w:tcW w:w="726" w:type="dxa"/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020"/>
        <w:gridCol w:w="2778"/>
        <w:gridCol w:w="1587"/>
        <w:gridCol w:w="1134"/>
      </w:tblGrid>
      <w:tr w:rsidR="00544835" w:rsidRPr="00BB02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подакцизного товара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Код вида подакцизного товара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керосина, поставленного в налоговом периоде, на основании счетов-фактур, всего (тонн)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керосина, всего (тонн), в том числе:</w:t>
            </w:r>
          </w:p>
        </w:tc>
      </w:tr>
      <w:tr w:rsidR="00544835" w:rsidRPr="00BB02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</w:tr>
      <w:tr w:rsidR="00544835" w:rsidRPr="00BB02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5" w:name="Par1389"/>
            <w:bookmarkEnd w:id="19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6" w:name="Par1390"/>
            <w:bookmarkEnd w:id="19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7" w:name="Par1391"/>
            <w:bookmarkEnd w:id="19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Авиационный керосин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Таблица N 3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191"/>
        <w:gridCol w:w="964"/>
        <w:gridCol w:w="1247"/>
        <w:gridCol w:w="1701"/>
        <w:gridCol w:w="1474"/>
        <w:gridCol w:w="1247"/>
        <w:gridCol w:w="1077"/>
        <w:gridCol w:w="1020"/>
        <w:gridCol w:w="964"/>
        <w:gridCol w:w="1871"/>
        <w:gridCol w:w="1417"/>
        <w:gridCol w:w="1191"/>
      </w:tblGrid>
      <w:tr w:rsidR="00544835" w:rsidRPr="00BB0214">
        <w:tc>
          <w:tcPr>
            <w:tcW w:w="9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Поставщик авиационного керосина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счета-фактуры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керосина, указанный в счете-фактуре (тонн)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керосина, указанный в корректировочном счете-фактуре (тонн)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</w:tr>
      <w:tr w:rsidR="00544835" w:rsidRPr="00BB021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</w:tr>
      <w:tr w:rsidR="00544835" w:rsidRPr="00BB021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8" w:name="Par1417"/>
            <w:bookmarkEnd w:id="19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Par1418"/>
            <w:bookmarkEnd w:id="19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0" w:name="Par1419"/>
            <w:bookmarkEnd w:id="20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1" w:name="Par1420"/>
            <w:bookmarkEnd w:id="20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2" w:name="Par1421"/>
            <w:bookmarkEnd w:id="20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3" w:name="Par1422"/>
            <w:bookmarkEnd w:id="20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4" w:name="Par1423"/>
            <w:bookmarkEnd w:id="20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5" w:name="Par1424"/>
            <w:bookmarkEnd w:id="20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6" w:name="Par1425"/>
            <w:bookmarkEnd w:id="20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7" w:name="Par1426"/>
            <w:bookmarkEnd w:id="20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8" w:name="Par1427"/>
            <w:bookmarkEnd w:id="20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Par1428"/>
            <w:bookmarkEnd w:id="20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44835" w:rsidRPr="00BB021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3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 после исправления (тонн)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 после исправления (тонн)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</w:tr>
      <w:tr w:rsidR="00544835" w:rsidRPr="00BB0214">
        <w:tc>
          <w:tcPr>
            <w:tcW w:w="3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</w:tr>
      <w:tr w:rsidR="00544835" w:rsidRPr="00BB0214"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0" w:name="Par1466"/>
            <w:bookmarkEnd w:id="21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Par1467"/>
            <w:bookmarkEnd w:id="211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Par1468"/>
            <w:bookmarkEnd w:id="212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Par1469"/>
            <w:bookmarkEnd w:id="213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Par1470"/>
            <w:bookmarkEnd w:id="214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Par1471"/>
            <w:bookmarkEnd w:id="215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6" w:name="Par1472"/>
            <w:bookmarkEnd w:id="216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7" w:name="Par1473"/>
            <w:bookmarkEnd w:id="217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Par1474"/>
            <w:bookmarkEnd w:id="218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Par1475"/>
            <w:bookmarkEnd w:id="219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Par1476"/>
            <w:bookmarkEnd w:id="220"/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44835" w:rsidRPr="00BB0214"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80"/>
        <w:gridCol w:w="850"/>
        <w:gridCol w:w="1247"/>
        <w:gridCol w:w="1701"/>
        <w:gridCol w:w="1361"/>
        <w:gridCol w:w="1247"/>
        <w:gridCol w:w="1077"/>
        <w:gridCol w:w="1077"/>
        <w:gridCol w:w="1247"/>
        <w:gridCol w:w="1644"/>
        <w:gridCol w:w="1417"/>
        <w:gridCol w:w="1134"/>
      </w:tblGrid>
      <w:tr w:rsidR="00544835" w:rsidRPr="00BB0214">
        <w:tc>
          <w:tcPr>
            <w:tcW w:w="8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Счет-фактура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</w:t>
            </w:r>
          </w:p>
        </w:tc>
      </w:tr>
      <w:tr w:rsidR="00544835" w:rsidRPr="00BB0214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Поставщик авиационного керосина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счета-фактуры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керосина, указанный в счете-фактуре (тонн)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(цифрами число, месяц, год)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керосина, указанный в корректировочном счете-фактуре (тонн)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 после исправления (тонн)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Порядковый номер внесенного исправления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Номер корректировочного счета-фактуры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внесенного исправления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авиационного керосина после исправления (тонн)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Объем использованного авиационного керосина (тонн), в том числе:</w:t>
            </w:r>
          </w:p>
        </w:tc>
      </w:tr>
      <w:tr w:rsidR="00544835" w:rsidRPr="00BB0214"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для заправки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иное использование</w:t>
            </w:r>
          </w:p>
        </w:tc>
      </w:tr>
      <w:tr w:rsidR="00544835" w:rsidRPr="00BB0214"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44835" w:rsidRPr="00BB0214"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35" w:rsidRPr="00BB0214"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                                         ┌────┐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Достоверность и полноту сведений,                       │    │ 1 - руководитель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приведенных в данном реестре, подтверждаю:              └────┘     индивидуальный предприниматель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___________            покупатель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(Ф.И.О. &lt;*&gt; руководителя организации      (подпись)         2 - представитель организации/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(уполномоченного представителя)/                              индивидуального предпринимателя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индивидуального предпринимателя                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(уполномоченного представителя) -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      покупателя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>__________________________________________                         М.П. &lt;***&gt;       _________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Наименование документа, подтверждающего                                             Дата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  <w:r w:rsidRPr="00BB0214">
        <w:rPr>
          <w:rFonts w:ascii="Courier New" w:hAnsi="Courier New" w:cs="Courier New"/>
          <w:sz w:val="14"/>
          <w:szCs w:val="14"/>
        </w:rPr>
        <w:t xml:space="preserve">         полномочия представителя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21" w:name="Par1615"/>
      <w:bookmarkEnd w:id="221"/>
      <w:r w:rsidRPr="00BB0214">
        <w:rPr>
          <w:rFonts w:ascii="Times New Roman" w:hAnsi="Times New Roman" w:cs="Times New Roman"/>
          <w:sz w:val="24"/>
          <w:szCs w:val="24"/>
        </w:rPr>
        <w:t>&lt;*&gt;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22" w:name="Par1616"/>
      <w:bookmarkEnd w:id="222"/>
      <w:r w:rsidRPr="00BB0214">
        <w:rPr>
          <w:rFonts w:ascii="Times New Roman" w:hAnsi="Times New Roman" w:cs="Times New Roman"/>
          <w:sz w:val="24"/>
          <w:szCs w:val="24"/>
        </w:rPr>
        <w:t>&lt;**&gt;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23" w:name="Par1617"/>
      <w:bookmarkEnd w:id="223"/>
      <w:r w:rsidRPr="00BB0214">
        <w:rPr>
          <w:rFonts w:ascii="Times New Roman" w:hAnsi="Times New Roman" w:cs="Times New Roman"/>
          <w:sz w:val="24"/>
          <w:szCs w:val="24"/>
        </w:rPr>
        <w:t>&lt;***&gt; Печать ставится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24" w:name="Par1629"/>
      <w:bookmarkEnd w:id="224"/>
      <w:r w:rsidRPr="00BB021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ЗАПОЛНЕНИЯ РЕЕСТРОВ СЧЕТОВ-ФАКТУР, ПРЕДСТАВЛЯЕМЫХ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НАЛОГОПЛАТЕЛЬЩИКАМИ В НАЛОГОВЫЕ ОРГАНЫ В ЦЕЛЯХ ПРИМЕНЕНИЯ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НАЛОГОВЫХ ВЫЧЕТОВ ПО АКЦИЗАМ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1.1. Реестры счетов-фактур, выставленных налогоплательщиками, имеющими свидетельство на производство денатурированного этилового спирта (далее - продавцы денатурированного этилового спирта), налогоплательщику, имеющему свидетельство на производство неспиртосодержащей продукции (приложение N 1 к настоящему приказу), заполняются налогоплательщиками, имеющими свидетельство на производство неспиртосодержащей продукции (далее - покупатели денатурированного этилового спирта), отдельно по каждому продавцу.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Реестры счетов-фактур, выставленных лицами, имеющими свидетельство на производство прямогонного бензина, при реализации прямогонного бензина, произведенного из собственного сырья, налогоплательщику, имеющему свидетельство на переработку прямогонного бензина (приложение N 2 к настоящему приказу), заполняются указанным налогоплательщиком (далее – покупатель прямогонного бензина), отдельно по каждому поставщику.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Реестры счетов-фактур, выставленных собственниками давальческого сырья при реализации прямогонного бензина, произведенного из этого сырья, налогоплательщику, имеющему свидетельство на переработку прямогонного бензина (приложение N 3 к настоящему приказу), заполняются указанным налогоплательщиком (далее – покупатель прямогонного бензина), отдельно по каждому поставщику и каждому производителю прямогонного бензина из давальческого сырья в совокупности.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Реестры счетов-фактур, выставленных лицами, имеющими свидетельство на переработку прямогонного бензина и (или) свидетельство о регистрации лица, совершающего операции с бензолом, параксилолом или ортоксилолом, налогоплательщику (собственнику прямогонного бензина), имеющему свидетельство на производство прямогонного бензина и (или) свидетельство о регистрации лица, совершающего операции с бензолом, параксилолом или ортоксилолом (приложение N 4 к настоящему приказу), заполняются указанным налогоплательщиком (собственником прямогонного бензина) отдельно по каждому лицу, осуществившему переработку переданного ему налогоплательщиком на давальческой основе прямогонного бензина в продукцию нефтехимии, прямогонный бензин, бензол, параксилол, ортоксилол.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Реестр счетов-фактур, выставленных поставщиками бензола, параксилола или ортоксилола налогоплательщику, имеющему свидетельство о регистрации лица, совершающего операции с бензолом, параксилолом или ортоксилолом (приложение N 5 к настоящему приказу) заполняются указанным налогоплательщиком в целом по всем счетам-фактурам, выставленным поставщиками бензола, параксилола или ортоксилола в налоговом периоде.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Реестр счетов-фактур, выставленных российскими поставщиками авиационного керосина налогоплательщику, включенному в Реестр эксплуатантов гражданской авиации Российской Федерации и имеющему сертификат (свидетельство) эксплуатанта (приложение N 6 к настоящему приказу) заполняются указанным налогоплательщиком в целом по всем счетам-фактурам, выставленным поставщиками авиационного керосина.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1.2. Реестры счетов-фактур заполняются на основании данных счетов-фактур с учетом внесенных в них исправлений и корректировочных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 заполнении реестров счетов-фактур: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объем денатурированного этилового спирта отражается в литрах физического объема (с точностью до третьего знака после запятой);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объем прямогонного бензина, бензола, параксилола, ортоксилола и авиационного керосина указывается в тоннах (с точностью до третьего знака после запятой);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стоимость переработки отражается в тысячах рублей (с точностью до третьего знака после запятой).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1.3. При отсутствии исправлений в первичном счете-фактуре, корректировочного счета-фактуры и (или) исправлений в корректировочном счете-фактуре в соответствующих графах и строках реестра счета-фактуры, предусматривающих отражение данных по ним, ставятся прочерки.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1.4. Изменения в реестр счетов-фактур после его представления в налоговый орган вносятся путем заполнения и представления уточненного реестра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 Порядок заполнения реестра счетов-фактур, выставленных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налогоплательщиками, имеющими свидетельство на производство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денатурированного этилового спирта, налогоплательщику,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имеющему свидетельство на производство неспиртосодержащей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продукции (далее - реестр счетов-фактур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 этиловому спирту)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2.1. При представлении первичного реестра счетов-фактур по этиловому спирту в графе 1 таблицы N 1 "Номер уточнения" проставляется "0".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случае представления уточненного реестра счетов-фактур по этиловому спирту в таблице N 1 указываются реквизиты первичного реестра счетов-фактур по этиловому спирту, к которому представляется уточненный реестр счетов-фактур по этиловому спирту: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а) в графе 1 – порядковый номер внесенного уточнения в реестр счетов-фактур по этиловому спирту, исходя из общей хронологии номеров представленных в налоговый орган уточненных реестров счетов-фактур по этиловому спирту;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2 – регистрационный номер первичного реестра счетов-фактур по этиловому спирту, выставленных производителями денатурированного этилового спирта,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3, </w:t>
      </w:r>
      <w:hyperlink w:anchor="Par68" w:history="1">
        <w:r w:rsidRPr="00BB021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9" w:history="1">
        <w:r w:rsidRPr="00BB0214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– дата регистрации (цифрами число, месяц, год) первичного реестра счетов-фактур по этиловому спирту, проставленная налоговым органом в реестр счетов-фактур по этиловому спирту, в который вносятся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2.2. В реестре счетов-фактур по этиловому спирту в отношении организации – покупателя денатурированного этилового спирта в строках 1а – 1г отражается: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строке 1а – полное наименование организации-покупателя, указанное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строке 1б –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строке 1в –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г) в строке 1г – номер свидетельства на производство не спиртосодержащей продукции.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2.3. В отношении организации – продавца денатурированного этилового спирта в строках 2а – 2г реестра счетов-фактур по этиловому спирту указываются следующие сведения: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строке 2а – полное наименование организации-продавца, отраженное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строке 2б –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строке 2в –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г) в строке 2г – отражается номер свидетельства на производство денатурированного этилового спирта.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2.4. В графе 3 таблицы N 2 реестра счетов-фактур по этиловому спирту указывается общий объем денатурированного этилового спирта, поставленный организацией-продавцом, отраженной в </w:t>
      </w:r>
      <w:hyperlink w:anchor="Par81" w:history="1">
        <w:r w:rsidRPr="00BB0214">
          <w:rPr>
            <w:rFonts w:ascii="Times New Roman" w:hAnsi="Times New Roman" w:cs="Times New Roman"/>
            <w:sz w:val="24"/>
            <w:szCs w:val="24"/>
          </w:rPr>
          <w:t>строке 2а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реестра счетов-фактур по этиловому спирту, за налоговый период с учетом корректировочных счетов-фактур, организации-покупателю, указанному в строке 1а реестра счетов-фактур по этиловому спирту, по видам подакцизных товаров: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этиловый спирт из пищевого сырья денатурированный;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этиловый спирт из непищевого сырья денатурированный.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2.5. В графах 2 – 14 таблицы N 3 отражаются сведения отдельно по каждому счету-фактуре, выставленному организации-покупателю, указанному в строке 1а реестра счетов-фактур по этиловому спирту организацией-продавцом, отраженной в строке 2а реестра счетов-фактур по этиловому спирту.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Графы 1 – 4 таблицы N 3 реестра счетов-фактур по этиловому спирту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1 – код вида отгруженного подакцизного товара: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111 – этиловый спирт из пищевого сырья денатурированный;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121 – этиловый спирт из непищевого сырья денатурированный;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графах 2 и 3 – номер и дата составления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4 – объем этилового спирта, указанный в счете-фактуре по коду вида подакцизного товара, отраженному в графе 1 таблицы N 3.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2.6. В случае внесения исправления в выставленный счет-фактуру графы 5 – 7 таблицы N 3 реестра счетов-фактур по этиловому спирту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5 – порядковый номер внесенного в счет-фактуру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6 – дата (цифрами число, месяц и год)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7 – объем поставленного денатурированного этилового спирта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2.7. При представлении в налоговый орган сведений о корректировочном счете-фактуре в графах 8 – 10 таблицы N 3 реестра счетов-фактур по этиловому спирту отражаются: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8 – номер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9 – дата (цифрами число, месяц и год) составления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10 – объем денатурированного этилового спирта, указанный в корректировочном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2.8. В целях отражения сведений о внесении исправления в корректировочный счет-фактуру в графах 11 – 14 таблицы N 3 реестра счетов-фактур по этиловому спирту указываются: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11 – порядковый номер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12 – номер корректировочного счета-фактуры,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13 – дата (цифрами число, месяц и год)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г) в графе 14 – объем денатурированного этилового спирта, указанный в корректировочном счете-фактуре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2.9. Каждая страница реестра счетов-фактур по этиловому спирту заверяется подписью руководителя организации – покупателя денатурированного этилового спирта, имеющей свидетельство на производство неспиртосодержащей продукции, либо уполномоченным лицом в соответствии с документом, подтверждающим полномочия представителя, и печатью (при ее наличии).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 Порядок заполнения реестра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выставленных лицами, имеющими свидетельство на производство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прямогонного бензина, при реализации прямогонного бензина,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произведенного из собственного сырья, налогоплательщику,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имеющему свидетельство на переработку прямогонного бензина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(покупателю прямогонного бензина) (далее – реестр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счетов-фактур по прямогонному бензину, произведенному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из собственного сырья)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3.1. При представлении первичного реестра счетов-фактур по прямогонному бензину, произведенному из собственного сырья, в графе 1 таблицы N 1 "Номер уточнения" проставляется "0".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случае представления уточненного реестра счетов-фактур по прямогонному бензину, произведенному из собственного сырья, в таблице N 1 указывается: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1 – порядковый номер внесенного уточнения в реестр счетов-фактур по прямогонному бензину, произведенному из собственного сырья, исходя из общей хронологии номеров представленных в налоговый орган уточненных реестров счетов-фактур по прямогонному бензину;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б) в графе 2 – регистрационный номер первичного реестра счетов-фактур по прямогонному бензину, произведенному из собственного сырья,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3, 4, </w:t>
      </w:r>
      <w:hyperlink w:anchor="Par299" w:history="1">
        <w:r w:rsidRPr="00BB0214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– дата регистрации (цифрами число, месяц, год) первичного реестра счетов-фактур по прямогонному бензину, произведенному из собственного сырья, проставленная налоговым органом в реестр счетов-фактур, в который вносятся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3.2. В реестре счетов-фактур по прямогонному бензину, произведенному из собственного сырья, в отношении покупателя прямогонного бензина в строках 1а – 1г указанного реестра счетов-фактур отражается: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строке 1а – полное наименование организации – покупателя прямогонного бензина либо фамилия, имя и отчество (при наличии) индивидуального предпринимателя - покупателя прямогонного бензина, указанные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</w:t>
      </w:r>
      <w:hyperlink w:anchor="Par318" w:history="1">
        <w:r w:rsidRPr="00BB0214">
          <w:rPr>
            <w:rFonts w:ascii="Times New Roman" w:hAnsi="Times New Roman" w:cs="Times New Roman"/>
            <w:sz w:val="24"/>
            <w:szCs w:val="24"/>
          </w:rPr>
          <w:t>строке 1б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–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строке 1в –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г) в строке 1г – номер свидетельства на переработку прямогонного бензина.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3.3. В отношении продавца прямогонного бензина в строках 2а – 2г реестра счетов-фактур по прямогонному бензину, произведенному из собственного сырья, указываются: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строке 2а – полное наименование организации – продавца прямогонного бензина либо фамилия, имя и отчество (при наличии) индивидуального предпринимателя – продавца прямогонного бензина, указанные в счетах-фактурах.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строке 2б –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строке 2в –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г) в строке 2г – номер свидетельства на производство прямогонного бензина.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3.4. В графе 3 таблицы N 2 реестра счетов-фактур по прямогонному бензину, произведенному из собственного сырья, указывается общий объем прямогонного бензина, поставленного в налоговом периоде, на основании счетов-фактур (с учетом корректировочных счетов-фактур) продавцом, указанным в строке 2а реестра счетов-фактур по прямогонному бензину, произведенному из собственного сырья.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3.5. В графах 1 – 13 таблицы N 3 реестра счетов-фактур по прямогонному бензину, произведенному из собственного сырья, отражаются сведения отдельно по каждому счету-фактуре, выставленному покупателю, указанному в строке 1а, продавцом, указанным в строке 2а данного реестра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Графы 1 – </w:t>
      </w:r>
      <w:hyperlink w:anchor="Par360" w:history="1">
        <w:r w:rsidRPr="00BB0214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таблицы N 3 реестра счетов-фактур по прямогонному бензину, произведенному из собственного сырья,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</w:t>
      </w:r>
      <w:hyperlink w:anchor="Par358" w:history="1">
        <w:r w:rsidRPr="00BB0214">
          <w:rPr>
            <w:rFonts w:ascii="Times New Roman" w:hAnsi="Times New Roman" w:cs="Times New Roman"/>
            <w:sz w:val="24"/>
            <w:szCs w:val="24"/>
          </w:rPr>
          <w:t>графе 1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– номер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2 – дата (цифрами число, месяц и год) составления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3 – объем прямогонного бензина, указанный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3.6. В случае внесения исправлений в счет-фактуру графы 4 – 6 таблицы N 3 реестра счетов-фактур по прямогонному бензину, произведенному из собственного сырья,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4 – порядковый номер внесенного в счет-фактуру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б) в графе 5 – дата (цифрами число, месяц и год)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6 – объем поставленного прямогонного бензина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3.7. При необходимости представления в налоговый орган сведений о корректировочном счете-фактуре в графах 7 – </w:t>
      </w:r>
      <w:hyperlink w:anchor="Par363" w:history="1">
        <w:r w:rsidRPr="00BB0214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таблицы N 3 реестра счетов-фактур по прямогонному бензину, произведенному из собственного сырья, отражаются: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7 – номер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8 – дата (цифрами число, месяц и год) составления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9 – объем поставленного прямогонного бензина, указанный в корректировочном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3.8. Для отражения сведений о внесении исправлений в корректировочный счет-фактуру в графах 10 – 13 таблицы N 3 реестра счетов-фактур по прямогонному бензину, произведенному из собственного сырья, указываются: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10 – порядковый номер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11 – номер корректировочного счета-фактуры,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в) в графе 12 – дата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г) в графе 13 – объем прямогонного бензина, указанный в корректировочном счете-фактуре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3.9. Каждая страница реестра счетов-фактур по прямогонному бензину, произведенному из собственного сырья, заверяется подписью руководителя организации или индивидуального предпринимателя - покупателя прямогонного бензина, имеющего свидетельство на переработку прямогонного бензина, либо уполномоченным лицом в соответствии с документом, подтверждающим полномочия представителя, и печатью (при ее наличии).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4. Порядок заполнения реестра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выставленных собственниками давальческого сырья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 реализации прямогонного бензина, произведенного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из этого сырья лицом, имеющим свидетельство на производство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прямогонного бензина, налогоплательщику, имеющему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свидетельство на переработку прямогонного бензина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(далее - реестр счетов-фактур по прямогонному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бензину, произведенному из давальческого сырья)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4.1. При представлении первичного реестра счетов-фактур по прямогонному бензину, произведенному из давальческого сырья, в графе 1 таблицы N 1 "Номер уточнения" проставляется "0".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случае представления уточненного реестра счетов-фактур в таблице N 1 указывается: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а) в графе 1 – порядковый номер внесенного уточнения в реестр счетов-фактур по прямогонному бензину, произведенному из давальческого сырья, исходя из общей хронологии номеров представленных в налоговый орган уточненных реестров счетов-фактур;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б) в графе 2 – регистрационный номер первичного реестра счетов-фактур по прямогонному бензину, произведенному из давальческого сырья,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3, 4, </w:t>
      </w:r>
      <w:hyperlink w:anchor="Par516" w:history="1">
        <w:r w:rsidRPr="00BB0214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– дата регистрации (цифрами число, месяц, год) первичного реестра счетов-фактур по прямогонному бензину, произведенному из давальческого </w:t>
      </w:r>
      <w:r w:rsidRPr="00BB0214">
        <w:rPr>
          <w:rFonts w:ascii="Times New Roman" w:hAnsi="Times New Roman" w:cs="Times New Roman"/>
          <w:sz w:val="24"/>
          <w:szCs w:val="24"/>
        </w:rPr>
        <w:lastRenderedPageBreak/>
        <w:t>сырья, проставленная налоговым органом в реестр счетов-фактур, в который вносятся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4.2. В реестре счетов-фактур по прямогонному бензину, произведенному из давальческого сырья, в отношении покупателя прямогонного бензина в строках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1г указанного реестра счетов-фактур отражается: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строке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покупателя прямогонного бензина либо фамилия, имя и отчество (при наличии) индивидуального предпринимателя - покупателя прямогонного бензина, указанные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строке 1б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строке 1в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строке 1г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свидетельства на переработку прямогонного бензина.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4.3. В отношении продавца прямогонного бензина в строках 2а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2г реестра счетов-фактур по прямогонному бензину, произведенному из давальческого сырья, указываются: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строке 2а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- продавца прямогонного бензина либо фамилия, имя и отчество (при наличии) индивидуального предпринимателя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продавца прямогонного бензина, указанные в счетах-фактурах.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строке 2б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строке 2в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4.4. В таблице N 2 реестра счетов-фактур по прямогонному бензину, произведенному из давальческого сырья, указывается: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общий объем прямогонного бензина, поставленного в налоговом периоде, на основании счетов-фактур (с учетом корректировочных счетов-фактур) продавцом, указанным в строке 2а данного реестра счетов-фактур;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графах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данные о производителе прямогонного бензина из давальческого сырья, в том числе: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 графе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производителя прямогонного бензина из давальческого сырья, либо фамилия, имя и отчество (при наличии) индивидуального предпринимателя - производителя прямогонного бензина из давальческого сырья.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 графе 5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производителя прямогонного бензина из давальческого сырья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 графе 6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код причины постановки на учет в налоговом органе производителя прямогонного бензина из давальческого сырья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 графе 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свидетельства на производство прямогонного бензина.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4.5. В графах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13 таблицы N 3 реестра счетов-фактур по прямогонному бензину, произведенному из давальческого сырья, отражаются сведения отдельно по каждому счету-фактуре, выставленному покупателю, указанному в строке 1а реестра счетов-фактур, продавцом, указанным в строке 2а данного реестра счетов-фактур, по </w:t>
      </w:r>
      <w:r w:rsidRPr="00BB0214">
        <w:rPr>
          <w:rFonts w:ascii="Times New Roman" w:hAnsi="Times New Roman" w:cs="Times New Roman"/>
          <w:sz w:val="24"/>
          <w:szCs w:val="24"/>
        </w:rPr>
        <w:lastRenderedPageBreak/>
        <w:t xml:space="preserve">прямогонному бензину, производителем которого является организация или индивидуальный предприниматель, указанные в графах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7 таблицы N 2 данного реестра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Графы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3 таблицы N 3 реестра счетов-фактур по прямогонному бензину, произведенному из давальческого сырья,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прямогонного бензина, указанный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4.6. В случае внесения исправлений в счет-фактуру графы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6 таблицы N 3 реестра счетов-фактур по прямогонному бензину, произведенному из давальческого сырья,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в счет-фактуру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5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6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поставленного прямогонного бензина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4.7. При необходимости представления в налоговый орган сведений о корректировочном счете-фактуре в графах 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9 таблицы N 3 реестра счетов-фактур по прямогонному бензину, произведенному из давальческого сырья, отражаются: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8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9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поставленного прямогонного бензина, указанный в корректировочном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4.8. Для отражения сведений о внесении исправлений в корректировочный счет-фактуру в графах 10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13 таблицы N 3 реестра счетов-фактур по прямогонному бензину, произведенному из давальческого сырья, указываются: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10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11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12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графе 13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прямогонного бензина, указанный в корректировочном счете-фактуре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4.9. Каждая страница реестра счетов-фактур по прямогонному бензину, произведенному из давальческого сырья, заверяется подписью руководителя организации или индивидуального предпринимателя - покупателя прямогонного бензина, имеющего свидетельство на переработку прямогонного бензина, либо уполномоченным лицом в соответствии с документом, подтверждающим полномочия представителя, и печатью (при ее наличии).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5. Порядок заполнения реестра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выставленных лицами, имеющими свидетельство на переработку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прямогонного бензина и (или) свидетельство о регистрации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лица, совершающего операции с бензолом, параксилолом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или ортоксилолом, налогоплательщику (собственнику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прямогонного бензина), имеющему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производство прямогонного бензина и (или)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 регистрации лица, совершающего операции с бензолом,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параксилолом или ортоксилолом (далее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реестр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счетов-фактур на переработку прямогонного бензина)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5.1. При представлении первичного реестра счетов-фактур на переработку прямогонного бензина в графе 1 таблицы N 1 реестра счетов-фактур на переработку прямогонного бензина "Номер уточнения" проставляется "0".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 представлении уточненного реестра счетов-фактур на переработку прямогонного бензина в таблице N 1 указывается: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уточнения в реестр счетов-фактур на переработку прямогонного бензина, исходя из общей хронологии номеров представленных в налоговый орган уточненных реестров счетов-фактур на переработку прямогонного бензина;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регистрационный номер первичного реестра счетов-фактур на переработку прямогонного бензина,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3, 4, 5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регистрации (цифрами число, месяц, год) первичного реестра счетов-фактур на переработку прямогонного бензина, проставленная налоговым органом в реестр счетов-фактур на переработку прямогонного бензина, в который вносятся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5.2. В реестре счетов-фактур на переработку прямогонного бензина в отношении лица, имеющего свидетельство на переработку прямогонного бензина и (или) свидетельство о регистрации лица, совершающего операции с бензолом, параксилолом или ортоксилолом, осуществляющего переработку переданного на давальческой основе прямогонного бензина в продукцию нефтехимии, прямогонный бензин, бензол, параксилол или ортоксилол (далее - переработчик прямогонного бензина), в строках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1г указанного реестра счетов-фактур отражается: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строке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переработчика прямогонного бензина либо фамилия, имя и отчество (при наличии) индивидуального предпринимателя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переработчика прямогонного бензина, указанные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строке 1б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строке 1в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строке 1г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свидетельства на переработку прямогонного бензина и (или) свидетельства о регистрации лица, совершающего операции с бензолом, параксилолом или ортоксилолом. При наличии у переработчика прямогонного бензина обоих названных свидетельств указывается номер любого одного из этих свидетельств и подчеркивается название данного свидетельства.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5.3. В отношении лица (организации или индивидуального предпринимателя), имеющего свидетельство на производство прямогонного бензина и (или) свидетельство о регистрации лица, совершающего операции с бензолом, параксилолом или ортоксилолом, осуществившего передачу произведенного из собственного сырья прямогонного бензина на переработку на давальческой основе в продукцию нефтехимии, прямогонный бензин, бензол, параксилол или ортоксилол, переработчику, указанному в строке 1а реестра счетов-фактур на переработку прямогонного бензина (далее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производитель прямогонного бензина), в строках 2а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2г указанного реестра счетов-фактур отражаются следующие сведения: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строке 2а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производителя прямогонного бензина, либо фамилия, имя и отчество (при наличии) индивидуального предпринимателя - производителя прямогонного бензина.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строке 2б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строке 2в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строке 2г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свидетельства на производство прямогонного бензина и (или) свидетельства о регистрации лица, совершающего операции с бензолом, параксилолом или ортоксилолом. При наличии у производителя прямогонного бензина обоих названных свидетельств, указывается номер любого одного из этих свидетельств и подчеркивается название данного свидетельства.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5.4. В графах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13 таблицы N 2 реестра счетов-фактур на переработку прямогонного бензина отражаются сведения отдельно по каждому счету-фактуре, выставленному производителю прямогонного бензина, отраженному в строке 2а данного реестра счетов-фактур, переработчиком прямогонного бензина, указанным в строке 1а реестра счетов-фактур на переработку прямогонного бензина.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Графы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3 таблицы N 2 реестра счетов-фактур на переработку прямогонного бензина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стоимость переработки прямогонного бензина.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5.5. В случае внесения исправлений в счет-фактуру графы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6 таблицы N 2 реестра счетов-фактур на переработку прямогонного бензина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в счет-фактуру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5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месяц, год) внесенного в счет-фактуру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6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стоимость переработки, указанная после внесения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случае отсутствия необходимости отражения информации о внесении исправлений в счет-фактуру в указанных сроках и графах проставляются прочерки.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5.6. При необходимости представления в налоговый орган сведений о корректировочном счете-фактуре в графах 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9 таблицы N 2 реестра счетов-фактур на переработку прямогонного бензина отражаются: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8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9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стоимость переработки прямогонного бензина, указанная в корректировочном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5.7. Для отражения сведений о внесении исправлений в корректировочный счет-фактуру в графах 10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13 таблицы N 2 реестра счетов-фактур на переработку прямогонного бензина указываются: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10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11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счета-фактуры, в который внесены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12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графе 13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стоимость переработки прямогонного бензина, указанная в корректировочном счете-фактуре после внесенного в него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5.8. Каждая страница реестра счетов-фактур на переработку прямогонного бензина заверяется подписью руководителя организации или индивидуального предпринимателя - прямогонного бензина, имеющих свидетельство на производство прямогонного бензина, либо уполномоченным лицом в соответствии с документом, подтверждающим полномочия представителя, и печатью (при ее наличии).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6. Порядок заполнения реестра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выставленных поставщиками бензола, параксилола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или ортоксилола налогоплательщику, имеющему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 регистрации лица, совершающего операции с бензолом,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параксилолом или ортоксилолом (далее - реестр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счетов-фактур по бензолу, параксилолу, ортоксилолу)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6.1. При представлении первичного реестра счетов-фактур по бензолу, параксилолу, ортоксилолу в графе 1 таблицы N 1 "Номер уточнения" проставляется "0".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случае представления уточненного реестра счетов-фактур по бензолу, параксилолу, ортоксилолу в таблице N 1 указывается: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уточнения в реестр счетов-фактур по бензолу, параксилолу, ортоксилолу, исходя из общей хронологии номеров представленных в налоговый орган уточненных реестров счетов-фактур по бензолу, параксилолу, ортоксилолу;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регистрационный номер первичного реестра счетов-фактур по бензолу, параксилолу, ортоксилолу,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3, </w:t>
      </w:r>
      <w:hyperlink w:anchor="Par943" w:history="1">
        <w:r w:rsidRPr="00BB021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44" w:history="1">
        <w:r w:rsidRPr="00BB0214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регистрации (цифрами число, месяц, год) первичного реестра счетов-фактур по бензолу, параксилолу, ортоксилолу, проставленная налоговым органом в реестр счетов-фактур по бензолу, параксилолу, ортоксилолу, в который вносятся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6.2. В реестре счетов-фактур по бензолу, параксилолу, ортоксилолу в отношении покупателя бензола, параксилола или ортоксилола, имеющего свидетельство о регистрации лица, совершающего операции с бензолом, параксилолом или ортоксилолом, в строках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1г указанного реестра счетов-фактур отражается: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строке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покупателя бензола, параксилола или ортоксилола, либо фамилия, имя и отчество (при наличии) индивидуального предпринимателя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покупателя бензола, параксилола или ортоксилола, указанные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строке 1б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строке 1в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строке 1г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свидетельства о регистрации лица, совершающего операции с бензолом, параксилолом или ортоксилолом.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6.3. В графе 3 таблицы N 2 реестра счетов-фактур по бензолу, параксилолу или ортоксилолу указывается общий объем бензола, и (или) параксилола, и (или) ортоксилола, поставленного в налоговом периоде, на основании счетов-фактур (с учетом корректировочных счетов-фактур) поставщиком (поставщиками), реквизиты которого (которых) отражены в графах 1 и </w:t>
      </w:r>
      <w:hyperlink w:anchor="Par1016" w:history="1">
        <w:r w:rsidRPr="00BB0214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таблицы N 3 указанного реестра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графе 4 таблицы N 2 реестра счетов-фактур по бензолу, параксилолу или ортоксилолу отражается общий объем бензола, и (или) параксилола, и (или) ортоксилола поставленного в налоговом периоде, на основании счетов-фактур (с учетом корректировочных счетов-фактур) поставщиком (поставщиками), реквизиты которого (которых) отражены в графах 1 и 2 таблицы N 3 данного реестра счетов-фактур, использованного для производства продукции нефтехимии.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6.4. В графах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35 таблицы N 3 реестра счетов-фактур по бензолу, параксилолу, ортоксилолу отражаются сведения отдельно по каждому счету-фактуре, выставленному </w:t>
      </w:r>
      <w:r w:rsidRPr="00BB0214">
        <w:rPr>
          <w:rFonts w:ascii="Times New Roman" w:hAnsi="Times New Roman" w:cs="Times New Roman"/>
          <w:sz w:val="24"/>
          <w:szCs w:val="24"/>
        </w:rPr>
        <w:lastRenderedPageBreak/>
        <w:t>покупателю, отраженному в строке 1а указанного реестра счетов-фактур, поставщиком, реквизиты которого отражены в графах 1 и 2 таблицы N 3 данного реестра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Графы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10 таблицы N 3 реестра счетов-фактур по бензолу, параксилолу, ортоксилолу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поставщика бензола, параксилола или ортоксилола, либо фамилия, имя и отчество (при наличии) индивидуального предпринимателя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поставщика бензола, параксилола или ортоксилола, указанные в счетах-фактурах.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(ИНН) поставщика бензола, параксилола или ортоксилола;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графе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д) в графах 5, </w:t>
      </w:r>
      <w:hyperlink w:anchor="Par1020" w:history="1">
        <w:r w:rsidRPr="00BB0214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21" w:history="1">
        <w:r w:rsidRPr="00BB0214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соответственно - объем бензола, и (или) параксилола, и (или) ортоксилола, указанный в счете-фактуре;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е) в графах 8, </w:t>
      </w:r>
      <w:hyperlink w:anchor="Par1023" w:history="1">
        <w:r w:rsidRPr="00BB0214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24" w:history="1">
        <w:r w:rsidRPr="00BB0214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соответственно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бензола, и (или) параксилола, и (или) ортоксилола, поставленный по счету-фактуре, указанному по </w:t>
      </w:r>
      <w:hyperlink w:anchor="Par1017" w:history="1">
        <w:r w:rsidRPr="00BB0214">
          <w:rPr>
            <w:rFonts w:ascii="Times New Roman" w:hAnsi="Times New Roman" w:cs="Times New Roman"/>
            <w:sz w:val="24"/>
            <w:szCs w:val="24"/>
          </w:rPr>
          <w:t>графам 3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018" w:history="1">
        <w:r w:rsidRPr="00BB021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таблицы N 3 данного реестра счетов-фактур, фактически использованный для производства продукции нефтехимии.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6.5. В случае внесения исправлений в счет-фактуру графы 11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18 таблицы N 3 реестра счетов-фактур по бензолу, параксилолу, ортоксилолу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в счет-фактуру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12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13, 14 15 соответственно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поставленного бензола, и (или) параксилола, и (или) ортоксилола после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графах 16, 17, 18 соответственно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использованного для производства нефтехимии бензола, и (или) параксилола, и (или) ортоксилола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6.6. При необходимости представления в налоговый орган сведений о корректировочном счете-фактуре в графах 19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26 таблицы N 3 реестра счетов-фактур по бензолу, параксилолу, ортоксилолу отражаются: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19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20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21, 22, 23 соответственно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поставленного бензола, и (или) параксилола, и (или) ортоксилола, указанный в корректировочном счете-фактуре;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графах 24, 25, 26 соответственно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использованного для производства нефтехимии бензола, и (или) параксилола, и (или) ортоксилола после представления корректировочного счета-фактуры.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6.7. Для отражения сведений о внесении исправлений в корректировочный счет-фактуру в графах 27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35 таблицы N 3 реестра счетов-фактур по бензолу, параксилолу, ортоксилолу указываются: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27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28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29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 xml:space="preserve">г) в графах 30, 31, 32 соответственно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бензола, и (или) параксилола и (или) ортоксилола, указанный в корректировочном счете-фактуре после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д) в графах 33, 34, 35 соответственно - объем использованного для производства нефтехимии бензола, и (или) параксилола, и (или) ортоксилола после внесения исправления в корректировочный счет-фактуру.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6.8. Каждая страница реестра счетов-фактур по бензолу, параксилолу, ортоксилолу заверяется подписью руководителя организации или индивидуального предпринимателя - покупателя бензола, параксилола или ортоксилола, имеющего свидетельство о регистрации лица, совершающего операции с бензолом, параксилолом или ортоксилолом, либо уполномоченным лицом в соответствии с документом, подтверждающим полномочия представителя, и печатью (при ее наличии).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7. Порядок заполнения реестра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выставленных российскими поставщиками авиационного керосина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налогоплательщику, включенному в Реестр эксплуатантов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гражданской авиации Российской Федерации и имеющему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сертификат (свидетельство) эксплуатанта (далее -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реестр счетов-фактур по авиационному керосину)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7.1. При представлении первичного реестра счетов-фактур по авиационному керосину в графе 1 таблицы N 1 "Номер уточнения" проставляется "0".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случае представления уточненного реестра счетов-фактур по авиационному керосину в таблице N 1 указывается: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уточнения в реестр счетов-фактур по авиационному керосину, исходя из общей хронологии номеров представленных в налоговый орган уточненных реестров счетов-фактур по авиационному керосину;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регистрационный номер первичного реестра счетов-фактур по авиационному керосину,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графах 3, 4, 5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регистрации (цифрами число, месяц, год) первичного реестра счетов-фактур по авиационному керосину, проставленная налоговым органом в реестр счетов-фактур по авиационному керосину, в который вносятся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7.2. В реестре счетов-фактур по авиационному керосину в отношении покупателя авиационного керосина, включенного в Реестр эксплуатантов гражданской авиации Российской Федерации и имеющего сертификат (свидетельство) эксплуатанта, в строках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1г указанного реестра счетов-фактур отражается: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строке 1а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покупателя авиационного керосина, либо фамилия, имя и отчество (при наличии) индивидуального предпринимателя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покупателя авиационного керосина, указанные в счете-фактуре.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строке 1б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(ИНН);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строке 1в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код причины постановки на учет в налоговом органе (КПП);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строке 1г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сертификата (свидетельства) эксплуатанта.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7.3. В графе 3 таблицы N 2 реестра счетов-фактур по авиационному керосину указывается общий объем авиационного керосина, поставленного в налоговом периоде, на основании счетов-фактур (с учетом корректировочных счетов-фактур) российским поставщиком (поставщиками), реквизиты которого (которых) отражены в графах 1 и 2 таблицы N 3 указанного реестра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 xml:space="preserve">В графах 4 и 5 таблицы N 2 соответственно отражается общий объем авиационного керосина, поставленного в налоговом периоде, на основании счетов-фактур (с учетом корректировочных счетов-фактур) российским поставщиком (поставщиками), реквизиты которого (которых) отражены в </w:t>
      </w:r>
      <w:hyperlink w:anchor="Par1417" w:history="1">
        <w:r w:rsidRPr="00BB0214">
          <w:rPr>
            <w:rFonts w:ascii="Times New Roman" w:hAnsi="Times New Roman" w:cs="Times New Roman"/>
            <w:sz w:val="24"/>
            <w:szCs w:val="24"/>
          </w:rPr>
          <w:t>графах 1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18" w:history="1">
        <w:r w:rsidRPr="00BB0214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таблицы N 3 данного реестра счетов-фактур, и использованного налогоплательщиком для заправки воздушных судов и на иные цели.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7.4. В графах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23 таблицы N 3 реестра счетов-фактур по авиационному керосину отражаются сведения отдельно по каждому счету-фактуре, выставленному покупателю, отраженному в строке 1а указанного реестра счетов-фактур, российским поставщиком, реквизиты которого отражены в </w:t>
      </w:r>
      <w:hyperlink w:anchor="Par1417" w:history="1">
        <w:r w:rsidRPr="00BB0214">
          <w:rPr>
            <w:rFonts w:ascii="Times New Roman" w:hAnsi="Times New Roman" w:cs="Times New Roman"/>
            <w:sz w:val="24"/>
            <w:szCs w:val="24"/>
          </w:rPr>
          <w:t>графах 1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18" w:history="1">
        <w:r w:rsidRPr="00BB0214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таблицы N 3 данного реестра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Графы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23" w:history="1">
        <w:r w:rsidRPr="00BB0214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BB0214">
        <w:rPr>
          <w:rFonts w:ascii="Times New Roman" w:hAnsi="Times New Roman" w:cs="Times New Roman"/>
          <w:sz w:val="24"/>
          <w:szCs w:val="24"/>
        </w:rPr>
        <w:t xml:space="preserve"> таблицы N 3 реестра счетов-фактур по авиационному керосину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полное наименование российской организации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поставщика авиационного керосина, либо фамилия, имя и отчество (при наличии) индивидуального предпринимателя - поставщика авиационного керосина, указанные в счетах-фактурах.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Полное наименование организации указывается в соответствии с учредительным документом (при наличии в наименовании латинской транскрипции таковая указывается).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полностью, без сокращений, в соответствии с документом, удостоверяющим личность;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идентификационный номер (ИНН) поставщика авиационного керосина;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графе 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д) в графе 5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указанный в счете-фактуре;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е) в графе 6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для заправки воздушных судов, эксплуатируемых налогоплательщиком;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ж) в графе 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налогоплательщиком на иные цели.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7.5. В случае внесения исправлений в счет-фактуру графы 8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12 таблицы N 3 реестра счетов-фактур по авиационному керосину заполняются в следующем порядке: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8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в счет-фактуру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9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10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поставленного авиационного керосина после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графе 11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для заправки воздушных судов, эксплуатируемых налогоплательщиком, после внесенного исправления;</w:t>
      </w:r>
    </w:p>
    <w:p w:rsidR="00544835" w:rsidRPr="00BB0214" w:rsidRDefault="00544835" w:rsidP="007B768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д) в графе 12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налогоплательщиком на иные цели, после внесенного исправления.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7.6. При необходимости представления в налоговый орган сведений о корректировочном счете-фактуре в графах 13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17 таблицы N 3 реестра счетов-фактур по авиационному керосину отражаются: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14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(цифрами число, месяц и год) составления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15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поставленного авиационного керосина, указанный в корректировочном счете-фактуре;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графе 16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для заправки воздушных судов, эксплуатируемых налогоплательщиком, после представления корректировочного счета-фактуры;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д) в графе 17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налогоплательщиком на иные цели, после представления корректировочного счета-фактуры.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 xml:space="preserve">7.7. Для отражения сведений о внесении исправлений в корректировочный счет-фактуру в графах 18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23 таблицы N 3 реестра счетов-фактур по авиационному керосину указываются:</w:t>
      </w:r>
    </w:p>
    <w:p w:rsidR="00544835" w:rsidRPr="00BB0214" w:rsidRDefault="00544835" w:rsidP="007B768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а) в графе 18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порядковый номер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б) в графе 19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номер корректировочного счета-фактуры, в который вносятся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в) в графе 20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дата внесенного исправления в корректировочный счет-фактуру;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г) в графе 21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указанный в корректировочном счете-фактуре после внесенного исправления;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д) в графе 22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для заправки воздушных судов, эксплуатируемых налогоплательщиком, после внесенного исправления в корректировочный счет-фактуру;</w:t>
      </w:r>
    </w:p>
    <w:p w:rsidR="00544835" w:rsidRPr="00BB0214" w:rsidRDefault="00544835" w:rsidP="007B768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е) в графе 23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объем авиационного керосина, использованного налогоплательщиком на иные цели, после внесенного исправления в корректировочный счет-фактуру.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7.8. Каждая страница реестра счетов-фактур по авиационному керосину заверяется подписью руководителя организации или индивидуального предпринимателя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покупателя авиационного керосина, включенного в Реестр эксплуатантов гражданской авиации Российской Федерации и имеющего сертификат (свидетельство) эксплуатанта, либо уполномоченным лицом в соответствии с документом, подтверждающим полномочия представителя, и печатью (при ее наличии).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8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25" w:name="Par1967"/>
      <w:bookmarkEnd w:id="225"/>
      <w:r w:rsidRPr="00BB021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ПРЕДСТАВЛЕНИЯ НАЛОГОПЛАТЕЛЬЩИКАМИ В НАЛОГОВЫЕ ОРГАНЫ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РЕЕСТРОВ СЧЕТОВ-ФАКТУР В ЦЕЛЯХ ПРИМЕНЕНИЯ НАЛОГОВЫХ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ВЫЧЕТОВ ПО АКЦИЗАМ И ПРОСТАВЛЕНИЯ НАЛОГОВЫМИ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ОРГАНАМИ ОТМЕТОК 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ПРЕДСТАВЛЯЕМЫХ НАЛОГОПЛАТЕЛЬЩИКАМИ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26" w:name="Par1974"/>
      <w:bookmarkEnd w:id="226"/>
      <w:r w:rsidRPr="00BB0214">
        <w:rPr>
          <w:rFonts w:ascii="Times New Roman" w:hAnsi="Times New Roman" w:cs="Times New Roman"/>
          <w:sz w:val="24"/>
          <w:szCs w:val="24"/>
        </w:rPr>
        <w:t xml:space="preserve">1. Реестры счетов-фактур, указанные в подпункте 3 пункта 11, подпункте 2 пункта 13 и подпункте 3 пункта 15 статьи 201 Налогового кодекса Российской Федерации (далее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Налоговый кодекс), представляются в налоговый орган в двух экземплярах: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1) покупателями денатурированного этилового спирта, имеющими свидетельство на производство не</w:t>
      </w:r>
      <w:r w:rsidR="007B7682" w:rsidRPr="00BB0214">
        <w:rPr>
          <w:rFonts w:ascii="Times New Roman" w:hAnsi="Times New Roman" w:cs="Times New Roman"/>
          <w:sz w:val="24"/>
          <w:szCs w:val="24"/>
        </w:rPr>
        <w:t xml:space="preserve"> </w:t>
      </w:r>
      <w:r w:rsidRPr="00BB0214">
        <w:rPr>
          <w:rFonts w:ascii="Times New Roman" w:hAnsi="Times New Roman" w:cs="Times New Roman"/>
          <w:sz w:val="24"/>
          <w:szCs w:val="24"/>
        </w:rPr>
        <w:t xml:space="preserve">спиртосодержащей продукции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при получении (приобретении в собственность) денатурированного этилового спирта;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2) покупателями прямогонного бензина, имеющими свидетельство на переработку прямогонного бензина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при получении (приобретении в собственность) прямогонного бензина у налогоплательщиков, имеющих свидетельство на производство прямогонного бензина;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 xml:space="preserve">3) покупателями прямогонного бензина, имеющими свидетельство на переработку прямогонного бензина </w:t>
      </w:r>
      <w:r w:rsidR="007B7682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при получении (приобретении в собственность) прямогонного </w:t>
      </w:r>
      <w:r w:rsidRPr="00BB0214">
        <w:rPr>
          <w:rFonts w:ascii="Times New Roman" w:hAnsi="Times New Roman" w:cs="Times New Roman"/>
          <w:sz w:val="24"/>
          <w:szCs w:val="24"/>
        </w:rPr>
        <w:lastRenderedPageBreak/>
        <w:t>бензина у не имеющих свидетельства на производство прямогонного бензина собственников прямогонного бензина, произведенного на давальческой основе.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27" w:name="Par1978"/>
      <w:bookmarkEnd w:id="227"/>
      <w:r w:rsidRPr="00BB0214">
        <w:rPr>
          <w:rFonts w:ascii="Times New Roman" w:hAnsi="Times New Roman" w:cs="Times New Roman"/>
          <w:sz w:val="24"/>
          <w:szCs w:val="24"/>
        </w:rPr>
        <w:t>2. Реестры счетов-фактур, указанные в подпункте 1 пункта 14, подпункте 3 пункта 20 и подпункте 3 пункта 21 статьи 201 Налогового кодекса, представляются в налоговый орган в одном экземпляре: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1) лицами, имеющими свидетельство на производство прямогонного бензина и (или) свидетельство о регистрации лица, совершающего операции с бензолом, параксилолом или ортоксилолом, осуществившими предусмотренную в подпункте 12 пункта 1 статьи 182 Налогового кодекса операцию по передаче произведенного ими из собственного сырья прямогонного бензина на переработку на давальческой основе в продукцию нефтехимии, прямогонный бензин, бензол, параксилол или ортоксилол лицу, имеющему свидетельство на переработку прямогонного бензина и (или) свидетельство о регистрации лица, совершающего операции с бензолом, параксилолом или ортоксилолом, осуществившему указанную переработку;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2) покупателями, имеющими свидетельство о регистрации лица, совершающего операции с бензолом, параксилолом или ортоксилолом - при получении (приобретении в собственность) бензола, параксилола или ортоксилола;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3) покупателями авиационного керосина, включенными в Реестр эксплуатантов гражданской авиации Российской Федерации и имеющими сертификат (свидетельство) эксплуатанта - при получении (приобретении в собственность) авиационного керосина по договору с российской организацией.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28" w:name="Par1982"/>
      <w:bookmarkEnd w:id="228"/>
      <w:r w:rsidRPr="00BB0214">
        <w:rPr>
          <w:rFonts w:ascii="Times New Roman" w:hAnsi="Times New Roman" w:cs="Times New Roman"/>
          <w:sz w:val="24"/>
          <w:szCs w:val="24"/>
        </w:rPr>
        <w:t>3. Реестры счетов-фактур, указанные в пунктах 1 и 2 настоящего порядка, представляются в налоговый орган налогоплательщиком лично или через его законного или уполномоченного представителя, либо направляются в виде почтового отправления с описью вложения.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4. Датой представления в налоговый орган реестров счетов-фактур лицами, указанными в пунктах 1 и 2 настоящего порядка, является дата регистрации сданных реестров счетов-фактур в налоговом органе.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5. Изменения в реестр счетов-фактур после его представления в налоговый орган вносятся путем представления уточненного реестра счетов-фактур. Уточненный реестр счетов-фактур представляется в налоговый орган в порядке, предусмотренном пунктом 3 настоящего порядка.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6. Датой представления в налоговый орган уточненных реестров счетов-фактур лицами, указанными в пунктах 1 и 2 настоящего порядка, является дата регистрации уточненных реестров счетов-фактур в налоговом органе.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7. При представлении уточненного реестра счетов-фактур указывается номер уточнения (например, "1", "2" и так далее), а также регистрационный номер и дата регистрации, проставленные налоговым органом в первично представленном реестре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8. Регистрационный номер, проставляемый на реестре счетов-фактур (уточненном реестре счетов-фактур) формируется на основе порядкового номера, указываемого в соответствующих журналах регистрации реестров счетов-фактур за текущий календарный год. По окончании календарного года нумерация возобновляется.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9. Налоговые органы ведут журналы регистрации реестров счетов-фактур по установленным формам, приведенным в приложениях N 1, N 2, N 3, N 4, N 5 и N 6 к настоящему порядку.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10. Отметка налогового органа проставляется на каждой странице всех экземпляров представленных реестров счетов-фактур (уточненных реестров счетов-фактур) в случае соответствия сведений, указанных в представленной налогоплательщиком налоговой декларации по акцизам, сведениям, содержащимся в представленных им реестрах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lastRenderedPageBreak/>
        <w:t>11. Проставление отметки на реестре счетов-фактур (уточненном реестре счетов-фактур) осуществляется должностным лицом налогового органа посредством проставления штампа с указанием даты регистрации и регистрационного номера, удостоверяемой личной подписью должностного лица налогового органа.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 отсутствии в реестре счетов-фактур по прямогонному бензину из давальческого сырья (приложение N 3 к настоящему приказу) данных о производителе прямогонного бензина из давальческого сырья отметка налогового органа на данном реестре не проставляется.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12. Отметка налогового органа на представленном реестре счетов-фактур (уточненном реестре счетов-фактур) проставляется не позднее пяти дней с даты представления налогоплательщиком реестров счетов-фактур (уточненных реестров счетов-фактур).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13. Один экземпляр реестра счетов-фактур с отметкой налогового органа возвращается лицам, указанным в пункте 1 настоящего порядка, либо их законным или уполномоченным представителям по истечении срока, установленного для проставления отметки налогового органа. Второй экземпляр реестров счетов-фактур хранится в налоговом органе.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14. Реестры счетов-фактур, представленные в налоговый орган в соответствии с пунктом 2 настоящего порядка в одном экземпляре, хранятся в налоговом органе.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 в налоговые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органы реестров счетов-фактур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целях применения налоговых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вычетов по акцизам и проставления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налоговыми органами отметок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представляемых налогоплательщиками,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1145050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29" w:name="Par2014"/>
      <w:bookmarkEnd w:id="229"/>
      <w:r w:rsidRPr="00BB0214">
        <w:rPr>
          <w:rFonts w:ascii="Times New Roman" w:hAnsi="Times New Roman" w:cs="Times New Roman"/>
          <w:sz w:val="24"/>
          <w:szCs w:val="24"/>
        </w:rPr>
        <w:t>ЖУРНАЛ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регистрации реестров счетов-фактур, выставленных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налогоплательщиками, имеющими свидетельство на производство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денатурированного этилового спирта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(наименование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(код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907"/>
        <w:gridCol w:w="1531"/>
        <w:gridCol w:w="1814"/>
        <w:gridCol w:w="1134"/>
        <w:gridCol w:w="2154"/>
      </w:tblGrid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налогоплательщика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ИНН; КПП &lt;1&gt;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реестра счетов-фактур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регистрации реестров счетов-фактур в налоговом органе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должностного лица налогового органа, осуществившего регистрацию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возврата Реестров счетов-фактур с отметкой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лица, получившего реестр счетов-фактур (номер доверенности), подпись</w:t>
            </w:r>
          </w:p>
        </w:tc>
      </w:tr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0" w:name="Par2050"/>
      <w:bookmarkEnd w:id="230"/>
      <w:r w:rsidRPr="00BB0214">
        <w:rPr>
          <w:rFonts w:ascii="Times New Roman" w:hAnsi="Times New Roman" w:cs="Times New Roman"/>
          <w:sz w:val="24"/>
          <w:szCs w:val="24"/>
        </w:rPr>
        <w:t>&lt;1&gt;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1" w:name="Par2051"/>
      <w:bookmarkEnd w:id="231"/>
      <w:r w:rsidRPr="00BB0214">
        <w:rPr>
          <w:rFonts w:ascii="Times New Roman" w:hAnsi="Times New Roman" w:cs="Times New Roman"/>
          <w:sz w:val="24"/>
          <w:szCs w:val="24"/>
        </w:rPr>
        <w:t>&lt;2&gt;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 в налоговые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органы реестров счетов-фактур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целях применения налоговых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вычетов по акцизам и проставления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налоговыми органами отметок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представляемых налогоплательщиками,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1145051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32" w:name="Par2071"/>
      <w:bookmarkEnd w:id="232"/>
      <w:r w:rsidRPr="00BB0214">
        <w:rPr>
          <w:rFonts w:ascii="Times New Roman" w:hAnsi="Times New Roman" w:cs="Times New Roman"/>
          <w:sz w:val="24"/>
          <w:szCs w:val="24"/>
        </w:rPr>
        <w:t>ЖУРНАЛ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регистрации реестров счетов-фактур, выставленных лицами,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имеющими свидетельство на производство прямогонного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бензина, при реализации прямогонного бензина,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произведенного из собственного сырья, налогоплательщику,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имеющему свидетельство на переработку прямогонного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бензина (покупателю прямогонного бензина)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(наименование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(код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907"/>
        <w:gridCol w:w="1531"/>
        <w:gridCol w:w="1814"/>
        <w:gridCol w:w="1134"/>
        <w:gridCol w:w="2154"/>
      </w:tblGrid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налогоплательщика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ИНН; КПП &lt;1&gt;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реестра счетов-фактур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регистрации реестров счетов-фактур в налоговом органе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должностного лица налогового органа, осуществившего регистрацию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возврата реестров счетов-фактур с отметкой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лица, получившего реестр счетов-фактур (номер доверенности), подпись</w:t>
            </w:r>
          </w:p>
        </w:tc>
      </w:tr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3" w:name="Par2110"/>
      <w:bookmarkEnd w:id="233"/>
      <w:r w:rsidRPr="00BB0214">
        <w:rPr>
          <w:rFonts w:ascii="Times New Roman" w:hAnsi="Times New Roman" w:cs="Times New Roman"/>
          <w:sz w:val="24"/>
          <w:szCs w:val="24"/>
        </w:rPr>
        <w:t>&lt;1&gt;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4" w:name="Par2111"/>
      <w:bookmarkEnd w:id="234"/>
      <w:r w:rsidRPr="00BB0214">
        <w:rPr>
          <w:rFonts w:ascii="Times New Roman" w:hAnsi="Times New Roman" w:cs="Times New Roman"/>
          <w:sz w:val="24"/>
          <w:szCs w:val="24"/>
        </w:rPr>
        <w:t>&lt;2&gt;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 в налоговые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органы реестров счетов-фактур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целях применения налоговых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вычетов по акцизам и проставления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налоговыми органами отметок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представляемых налогоплательщиками,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1145055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35" w:name="Par2131"/>
      <w:bookmarkEnd w:id="235"/>
      <w:r w:rsidRPr="00BB0214">
        <w:rPr>
          <w:rFonts w:ascii="Times New Roman" w:hAnsi="Times New Roman" w:cs="Times New Roman"/>
          <w:sz w:val="24"/>
          <w:szCs w:val="24"/>
        </w:rPr>
        <w:t>ЖУРНАЛ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регистрации реестров счетов-фактур, выставленных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собственниками давальческого сырья, при реализации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прямогонного бензина, произведенного из этого сырья,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налогоплательщику, имеющему свидетельство на переработку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прямогонного бензина (покупателю прямогонного бензина)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(наименование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(код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907"/>
        <w:gridCol w:w="1531"/>
        <w:gridCol w:w="1814"/>
        <w:gridCol w:w="1134"/>
        <w:gridCol w:w="2154"/>
      </w:tblGrid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налогоплательщика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ИНН; КПП &lt;1&gt;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реестра счетов-фактур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регистрации реестров счетов-фактур в налоговом органе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должностного лица налогового органа, осуществившего регистрацию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возврата реестров счетов-фактур с отметкой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лица, получившего реестр счетов-фактур (номер доверенности), подпись</w:t>
            </w:r>
          </w:p>
        </w:tc>
      </w:tr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4835" w:rsidRPr="00BB02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544835" w:rsidRPr="00BB021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6" w:name="Par2169"/>
      <w:bookmarkEnd w:id="236"/>
      <w:r w:rsidRPr="00BB0214">
        <w:rPr>
          <w:rFonts w:ascii="Times New Roman" w:hAnsi="Times New Roman" w:cs="Times New Roman"/>
          <w:sz w:val="24"/>
          <w:szCs w:val="24"/>
        </w:rPr>
        <w:t>&lt;1&gt;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7" w:name="Par2170"/>
      <w:bookmarkEnd w:id="237"/>
      <w:r w:rsidRPr="00BB0214">
        <w:rPr>
          <w:rFonts w:ascii="Times New Roman" w:hAnsi="Times New Roman" w:cs="Times New Roman"/>
          <w:sz w:val="24"/>
          <w:szCs w:val="24"/>
        </w:rPr>
        <w:t>&lt;2&gt;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 в налоговые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органы реестров счетов-фактур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целях применения налоговых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вычетов по акцизам и проставления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налоговыми органами отметок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представляемых налогоплательщиками,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1145052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38" w:name="Par2190"/>
      <w:bookmarkEnd w:id="238"/>
      <w:r w:rsidRPr="00BB0214">
        <w:rPr>
          <w:rFonts w:ascii="Times New Roman" w:hAnsi="Times New Roman" w:cs="Times New Roman"/>
          <w:sz w:val="24"/>
          <w:szCs w:val="24"/>
        </w:rPr>
        <w:t>ЖУРНАЛ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регистрации реестров счетов-фактур, выставленных лицами,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имеющими свидетельство на переработку прямогонного бензина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 (или) свидетельств о регистрации лица, совершающего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операции с бензолом, параксилолом или ортоксилолом, лицам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(собственникам прямогонного бензина), имеющим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производство прямогонного бензина и (или) свидетельство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 регистрации лица, совершающего операции с бензолом,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параксилолом или ортоксилолом, совершившим операции,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предусмотренные подпунктом 12 пункта 1 статьи 182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(наименование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(код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191"/>
        <w:gridCol w:w="1928"/>
        <w:gridCol w:w="2835"/>
      </w:tblGrid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налогоплательщика</w:t>
            </w:r>
          </w:p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ИНН; КПП &lt;1&gt;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реестра счетов-фактур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регистрации реестра счетов-фактур в налоговом органе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должностного лица налогового органа, осуществившего регистрацию, подпись</w:t>
            </w:r>
          </w:p>
        </w:tc>
      </w:tr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9" w:name="Par2227"/>
      <w:bookmarkEnd w:id="239"/>
      <w:r w:rsidRPr="00BB0214">
        <w:rPr>
          <w:rFonts w:ascii="Times New Roman" w:hAnsi="Times New Roman" w:cs="Times New Roman"/>
          <w:sz w:val="24"/>
          <w:szCs w:val="24"/>
        </w:rPr>
        <w:t>&lt;1&gt;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0" w:name="Par2228"/>
      <w:bookmarkEnd w:id="240"/>
      <w:r w:rsidRPr="00BB0214">
        <w:rPr>
          <w:rFonts w:ascii="Times New Roman" w:hAnsi="Times New Roman" w:cs="Times New Roman"/>
          <w:sz w:val="24"/>
          <w:szCs w:val="24"/>
        </w:rPr>
        <w:t>&lt;2&gt;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 в налоговые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органы реестров счетов-фактур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целях применения налоговых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вычетов по акцизам и проставления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налоговыми органами отметок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представляемых налогоплательщиками,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1145053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41" w:name="Par2248"/>
      <w:bookmarkEnd w:id="241"/>
      <w:r w:rsidRPr="00BB0214">
        <w:rPr>
          <w:rFonts w:ascii="Times New Roman" w:hAnsi="Times New Roman" w:cs="Times New Roman"/>
          <w:sz w:val="24"/>
          <w:szCs w:val="24"/>
        </w:rPr>
        <w:t>ЖУРНАЛ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регистрации реестров счетов-фактур, выставленных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поставщиками бензола, параксилола или ортоксилола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налогоплательщику, имеющему свидетельство о регистрации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лица, совершающего операции с бензолом, параксилолом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или ортоксилолом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(наименование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(код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191"/>
        <w:gridCol w:w="1928"/>
        <w:gridCol w:w="2835"/>
      </w:tblGrid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налогоплательщика ИНН; КПП &lt;1&gt;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реестра счетов-фактур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регистрации реестра счетов-фактур в налоговом органе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должностного лица налогового органа, осуществившего регистрацию, подпись</w:t>
            </w:r>
          </w:p>
        </w:tc>
      </w:tr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2" w:name="Par2279"/>
      <w:bookmarkEnd w:id="242"/>
      <w:r w:rsidRPr="00BB0214">
        <w:rPr>
          <w:rFonts w:ascii="Times New Roman" w:hAnsi="Times New Roman" w:cs="Times New Roman"/>
          <w:sz w:val="24"/>
          <w:szCs w:val="24"/>
        </w:rPr>
        <w:t>&lt;1&gt;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3" w:name="Par2280"/>
      <w:bookmarkEnd w:id="243"/>
      <w:r w:rsidRPr="00BB0214">
        <w:rPr>
          <w:rFonts w:ascii="Times New Roman" w:hAnsi="Times New Roman" w:cs="Times New Roman"/>
          <w:sz w:val="24"/>
          <w:szCs w:val="24"/>
        </w:rPr>
        <w:t>&lt;2&gt;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налогоплательщиками в налоговые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органы реестров счетов-фактур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целях применения налоговых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вычетов по акцизам и проставления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налоговыми органами отметок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 реестрах счетов-фактур,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представляемых налогоплательщиками,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Форма по КНД 1145054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44" w:name="Par2300"/>
      <w:bookmarkEnd w:id="244"/>
      <w:r w:rsidRPr="00BB0214">
        <w:rPr>
          <w:rFonts w:ascii="Times New Roman" w:hAnsi="Times New Roman" w:cs="Times New Roman"/>
          <w:sz w:val="24"/>
          <w:szCs w:val="24"/>
        </w:rPr>
        <w:t>ЖУРНАЛ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регистрации реестров счетов-фактур, выставленных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российскими поставщиками авиационного керосина,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налогоплательщику, включенному в Реестр эксплуатантов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гражданской авиации Российской Федерации и имеющему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сертификат (свидетельство) эксплуатанта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(наименование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(код налогового органа, осуществившего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регистрацию документов)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191"/>
        <w:gridCol w:w="1928"/>
        <w:gridCol w:w="2835"/>
      </w:tblGrid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налогоплательщика ИНН; КПП &lt;1&gt;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N реестра счетов-фактур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Дата регистрации реестра счетов-фактур в налоговом органе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Ф.И.О. &lt;2&gt; должностного лица налогового органа, осуществившего регистрацию, подпись</w:t>
            </w:r>
          </w:p>
        </w:tc>
      </w:tr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835" w:rsidRPr="00BB02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5" w:rsidRPr="00BB0214" w:rsidRDefault="00544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5" w:name="Par2331"/>
      <w:bookmarkEnd w:id="245"/>
      <w:r w:rsidRPr="00BB0214">
        <w:rPr>
          <w:rFonts w:ascii="Times New Roman" w:hAnsi="Times New Roman" w:cs="Times New Roman"/>
          <w:sz w:val="24"/>
          <w:szCs w:val="24"/>
        </w:rPr>
        <w:t>&lt;1&gt;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6" w:name="Par2332"/>
      <w:bookmarkEnd w:id="246"/>
      <w:r w:rsidRPr="00BB0214">
        <w:rPr>
          <w:rFonts w:ascii="Times New Roman" w:hAnsi="Times New Roman" w:cs="Times New Roman"/>
          <w:sz w:val="24"/>
          <w:szCs w:val="24"/>
        </w:rPr>
        <w:t>&lt;2&gt;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Приложение N 9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Утвержден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44835" w:rsidRPr="00BB0214" w:rsidRDefault="00544835" w:rsidP="005448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от 10.02.2017 N ММВ-7-3/178@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7" w:name="Par2344"/>
      <w:bookmarkEnd w:id="247"/>
      <w:r w:rsidRPr="00BB0214">
        <w:rPr>
          <w:rFonts w:ascii="Times New Roman" w:hAnsi="Times New Roman" w:cs="Times New Roman"/>
          <w:b/>
          <w:bCs/>
          <w:sz w:val="24"/>
          <w:szCs w:val="24"/>
        </w:rPr>
        <w:t>Образец отметки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налогового органа, проставляемой на реестрах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счетов-фактур &lt;1&gt;, представляемых плательщиками</w:t>
      </w: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14">
        <w:rPr>
          <w:rFonts w:ascii="Times New Roman" w:hAnsi="Times New Roman" w:cs="Times New Roman"/>
          <w:b/>
          <w:bCs/>
          <w:sz w:val="24"/>
          <w:szCs w:val="24"/>
        </w:rPr>
        <w:t>акцизов в налоговый орган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┌─────────────────────────────────────────────────────────┐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                  XXXXXXXXXXXXXX                   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                    XXXXXXXXXXX                    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├─────────────────────────────────────────────────────────┤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          Зарегистрировано N ___________           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                                                   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           "__" _______________ 20__ г.            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                                                   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___________________________________________________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│       (Ф.И.О., подпись лица, проставившего отметку)     │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0214">
        <w:rPr>
          <w:rFonts w:ascii="Courier New" w:hAnsi="Courier New" w:cs="Courier New"/>
          <w:sz w:val="20"/>
          <w:szCs w:val="20"/>
        </w:rPr>
        <w:t xml:space="preserve">       └─────────────────────────────────────────────────────────┘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(размер 4,00 см x 6,40 см)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поле 1 - указываются наименование и код налогового органа, осуществившего регистрацию реестров счетов-фактур.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В поле 2 - указываются регистрационный номер, дата регистрации реестра счетов-фактур в налоговом органе, фамилия, имя, отчество &lt;2&gt; и подпись лица, проставившего отметку.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2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8" w:name="Par2367"/>
      <w:bookmarkEnd w:id="248"/>
      <w:r w:rsidRPr="00BB0214">
        <w:rPr>
          <w:rFonts w:ascii="Times New Roman" w:hAnsi="Times New Roman" w:cs="Times New Roman"/>
          <w:sz w:val="24"/>
          <w:szCs w:val="24"/>
        </w:rPr>
        <w:t xml:space="preserve">&lt;1&gt; Указанных в абзацах 2 </w:t>
      </w:r>
      <w:r w:rsidR="008C3893" w:rsidRPr="00BB0214">
        <w:rPr>
          <w:rFonts w:ascii="Times New Roman" w:hAnsi="Times New Roman" w:cs="Times New Roman"/>
          <w:sz w:val="24"/>
          <w:szCs w:val="24"/>
        </w:rPr>
        <w:t>–</w:t>
      </w:r>
      <w:r w:rsidRPr="00BB0214">
        <w:rPr>
          <w:rFonts w:ascii="Times New Roman" w:hAnsi="Times New Roman" w:cs="Times New Roman"/>
          <w:sz w:val="24"/>
          <w:szCs w:val="24"/>
        </w:rPr>
        <w:t xml:space="preserve"> 4 пункта 1 настоящего приказа.</w:t>
      </w:r>
    </w:p>
    <w:p w:rsidR="00544835" w:rsidRPr="00BB0214" w:rsidRDefault="00544835" w:rsidP="005448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9" w:name="Par2368"/>
      <w:bookmarkEnd w:id="249"/>
      <w:r w:rsidRPr="00BB0214">
        <w:rPr>
          <w:rFonts w:ascii="Times New Roman" w:hAnsi="Times New Roman" w:cs="Times New Roman"/>
          <w:sz w:val="24"/>
          <w:szCs w:val="24"/>
        </w:rPr>
        <w:t>&lt;2&gt; Отчество указывается при наличии.</w:t>
      </w: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 w:rsidP="005448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44835" w:rsidRPr="00BB0214" w:rsidRDefault="00544835"/>
    <w:sectPr w:rsidR="00544835" w:rsidRPr="00BB0214" w:rsidSect="0054483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09"/>
    <w:rsid w:val="00303A72"/>
    <w:rsid w:val="00407DE8"/>
    <w:rsid w:val="00455A51"/>
    <w:rsid w:val="00544835"/>
    <w:rsid w:val="00725409"/>
    <w:rsid w:val="007B7682"/>
    <w:rsid w:val="008C3893"/>
    <w:rsid w:val="00A16F8C"/>
    <w:rsid w:val="00BB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13719</Words>
  <Characters>78202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2017-07-12T08:28:00Z</dcterms:created>
  <dcterms:modified xsi:type="dcterms:W3CDTF">2017-07-12T08:28:00Z</dcterms:modified>
</cp:coreProperties>
</file>