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43" w:rsidRPr="00C75B43" w:rsidRDefault="00C75B43" w:rsidP="00C75B43">
      <w:pPr>
        <w:autoSpaceDE w:val="0"/>
        <w:autoSpaceDN w:val="0"/>
        <w:adjustRightInd w:val="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</w:t>
      </w:r>
      <w:r w:rsidRPr="00C75B43">
        <w:rPr>
          <w:rFonts w:ascii="Times New Roman" w:hAnsi="Times New Roman" w:cs="Times New Roman"/>
          <w:sz w:val="24"/>
          <w:szCs w:val="24"/>
        </w:rPr>
        <w:t>гистрировано в Минюсте России 9 августа 2017 г. N 47724</w:t>
      </w:r>
    </w:p>
    <w:p w:rsidR="00C75B43" w:rsidRPr="00C75B43" w:rsidRDefault="00C75B43" w:rsidP="00C75B43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"/>
          <w:szCs w:val="2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ФЕДЕРАЛЬНАЯ НАЛОГОВАЯ СЛУЖБА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от 29 мая 2017 г. N ММВ-7-20/484@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ОБ УТВЕРЖДЕНИИ ФОРМ ЗАЯВЛЕНИЙ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О РЕГИСТРАЦИИ (ПЕРЕРЕГИСТРАЦИИ)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 xml:space="preserve">И СНЯТИИ КОНТРОЛЬНО-КАССОВОЙ ТЕХНИКИ С </w:t>
      </w:r>
      <w:proofErr w:type="gramStart"/>
      <w:r w:rsidRPr="00C75B43">
        <w:rPr>
          <w:rFonts w:ascii="Times New Roman" w:hAnsi="Times New Roman" w:cs="Times New Roman"/>
          <w:b/>
          <w:bCs/>
          <w:sz w:val="24"/>
          <w:szCs w:val="24"/>
        </w:rPr>
        <w:t>РЕГИСТРАЦИОННОГО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УЧЕТА, КАРТОЧКИ РЕГИСТРАЦИИ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И КАРТОЧКИ О СНЯТИИ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С РЕГИСТРАЦИОННОГО УЧЕТА, А ТАКЖЕ ПОРЯДКА ЗАПОЛНЕНИЯ ФОРМ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УКАЗАННЫХ ДОКУМЕНТОВ И ПОРЯДКА НАПРАВЛЕНИЯ И ПОЛУЧЕНИЯ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УКАЗАННЫХ ДОКУМЕНТОВ НА БУМАЖНОМ НОСИТЕЛЕ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соответствии с абзацем четырнадцатым пункта 2, абзацем первым пункта 12 статьи 4.2 Федерального закона от 22.05.2003 N 54-ФЗ "О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дств пл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атежа" (Собрание законодательства Российской Федерации, 2003, N 21, ст. 1957; 2016, N 27 (ч. 1), ст. 4223) и подпунктом 5.9.56 Положения о Федеральной налоговой службе, утвержденного постановлением Правительства Российской Федераци</w:t>
      </w:r>
      <w:bookmarkStart w:id="0" w:name="_GoBack"/>
      <w:bookmarkEnd w:id="0"/>
      <w:r w:rsidRPr="00C75B43">
        <w:rPr>
          <w:rFonts w:ascii="Times New Roman" w:hAnsi="Times New Roman" w:cs="Times New Roman"/>
          <w:sz w:val="24"/>
          <w:szCs w:val="24"/>
        </w:rPr>
        <w:t>и от 30.09.2004 N 506 (Собрание законодательства Российской Федерации, 2004, N 40, ст. 3961; 2017, N 15 (ч. 1), ст. 2194), приказываю: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1. Утвердить: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форму заявления о регистрации (перерегистрации) контрольно-кассовой техники согласно приложению N 1 к настоящему приказу;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форму заявления о снятии контрольно-кассовой техники с регистрационного учета согласно приложению N 2 к настоящему приказу;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форму карточки регистрации контрольно-кассовой техники согласно приложению N 3 к настоящему приказу;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форму карточки о снятии контрольно-кассовой техники с регистрационного учета согласно приложению N 4 к настоящему приказу;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порядок заполнения формы заявления о регистрации (перерегистрации) контрольно-кассовой техники согласно приложению N 5 к настоящему приказу;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порядок заполнения формы заявления о снятии контрольно-кассовой техники с регистрационного учета согласно приложению N 6 к настоящему приказу;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порядок заполнения формы карточки регистрации контрольно-кассовой техники согласно приложению N 7 к настоящему приказу;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порядок заполнения формы карточки о снятии контрольно-кассовой техники с регистрационного учета согласно приложению N 8 к настоящему приказу;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порядок направления и получения формы заявления о регистрации (перерегистрации) контрольно-кассовой техники и формы заявления о снятии контрольно-кассовой техники с регистрационного учета на бумажном носителе согласно приложению N 9 к настоящему приказу;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порядок направления и получения формы карточки регистрации контрольно-кассовой техники и формы карточки о снятии контрольно-кассовой техники с регистрационного учета на бумажном носителе согласно приложению N 10 к настоящему приказу.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приказ ФНС России от 09.04.2008 N ММ-3-2/152@ "Об утверждении форм заявления о регистрации контрольно-кассовой техники, книги учета контрольно-кассовой техники и карточки регистрации контрольно-кассовой техники" (зарегистрирован Министерством юстиции Российской Федерации 30.05.2008, регистрационный номер 11787);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приказ ФНС России от 21.11.2011 N ММВ-7-2/891@ "О внесении изменений в приказ ФНС России от 09.04.2008 NММ-3-2/152@ "Об утверждении форм заявления о регистрации контрольно-кассовой техники, книги учета контрольно-кассовой техники и карточки регистрации контрольно-кассовой техники" (зарегистрирован Министерством юстиции Российской Федерации 13.12.2011, регистрационный номер 22578).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3. Руководителям (исполняющим обязанности руководителя)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методологического обеспечения и координации работы налоговых органов по осуществлению контроля и надзора за соблюдением требований к контрольно-кассовой технике, порядком и условиями ее регистрации и применения.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М.В.МИШУСТИН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от 29.05.2017 N ММВ-7-20/484@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ОГРН/ОГРНИП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ИНН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┌─┬─┬─┬─┬─┬─┬─┬─┬─┐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КПП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 xml:space="preserve"> │ │ │ │ │ │ │ │ │ │ С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тр. │0│0│1│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└─┴─┴─┴─┴─┴─┴─┴─┴─┘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                    Форма по КНД 1110061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" w:name="Par61"/>
      <w:bookmarkEnd w:id="1"/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Заявление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о регистрации (перерегистрации)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Вид           ┌─┐ 1 - о регистрации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документа     │ │ 2 - о перерегистрации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1    2    3    4    5    6    7    8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Код причины          ┌─┐  ┌─┐  ┌─┐  ┌─┐  ┌─┐  ┌─┐  ┌─┐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перерегистрации      │ │  │ │  │ │  │ │  │ │  │ │  │ │ 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└─┘  └─┘  └─┘  └─┘  └─┘  └─┘  └─┘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(полное наименование организации-пользователя или фамилия, имя, отчество &lt;1&gt;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индивидуального предпринимателя-пользователя)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просит зарегистрировать (перерегистрировать) контрольно-кассовую технику.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Настоящее заявление составлено на │ │ │ │ страницах  с  приложением  документов 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(или) их копий на │ │ │ │ листах.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Достоверность и полноту сведений,    │   Заполняется работником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налогового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указанных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в настоящем заявлении,     │                 органа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подтверждаю: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           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┌─┐ 1 - пользователь                    │Данное заявление │ │ │ │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страницах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│ │ 2 - представитель пользователя      │представлено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на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└─┘                        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│с приложением  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┌─┬─┬─┬─┬─┬─┬─┬─┬─┬─┬─┬─┬─┬─┬─┬─┬─┬─┬─┬─┐│документов и (или)   │ │ │ │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листах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│ │ │ │ │ │ │ │ │ │ │ │ │ │ │ │ │ │ │ │ ││их копий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на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   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││Дата           ┌─┬─┐ ┌─┬─┐ ┌─┬─┬─┬─┐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└─┴─┴─┴─┴─┴─┴─┴─┴─┴─┴─┴─┴─┴─┴─┴─┴─┴─┴─┴─┘│представления  │ │ │.│ │ │.│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┌─┬─┬─┬─┬─┬─┬─┬─┬─┬─┬─┬─┬─┬─┬─┬─┬─┬─┬─┬─┐│заявления      └─┴─┘ └─┴─┘ └─┴─┴─┴─┘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  <w:proofErr w:type="spellStart"/>
      <w:r w:rsidRPr="00C75B43">
        <w:rPr>
          <w:rFonts w:ascii="Courier New" w:hAnsi="Courier New" w:cs="Courier New"/>
          <w:sz w:val="18"/>
          <w:szCs w:val="18"/>
        </w:rPr>
        <w:t>Зарегистри</w:t>
      </w:r>
      <w:proofErr w:type="spellEnd"/>
      <w:r w:rsidRPr="00C75B43">
        <w:rPr>
          <w:rFonts w:ascii="Courier New" w:hAnsi="Courier New" w:cs="Courier New"/>
          <w:sz w:val="18"/>
          <w:szCs w:val="18"/>
        </w:rPr>
        <w:t>- ┌─┬─┬─┬─┬─┬─┬─┬─┬─┬─┬─┬─┬─┐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C75B43">
        <w:rPr>
          <w:rFonts w:ascii="Courier New" w:hAnsi="Courier New" w:cs="Courier New"/>
          <w:sz w:val="18"/>
          <w:szCs w:val="18"/>
        </w:rPr>
        <w:t>(фамилия, имя, отчество &lt;1&gt; руководителя │</w:t>
      </w:r>
      <w:proofErr w:type="spellStart"/>
      <w:r w:rsidRPr="00C75B43">
        <w:rPr>
          <w:rFonts w:ascii="Courier New" w:hAnsi="Courier New" w:cs="Courier New"/>
          <w:sz w:val="18"/>
          <w:szCs w:val="18"/>
        </w:rPr>
        <w:t>ровано</w:t>
      </w:r>
      <w:proofErr w:type="spellEnd"/>
      <w:r w:rsidRPr="00C75B43">
        <w:rPr>
          <w:rFonts w:ascii="Courier New" w:hAnsi="Courier New" w:cs="Courier New"/>
          <w:sz w:val="18"/>
          <w:szCs w:val="18"/>
        </w:rPr>
        <w:t xml:space="preserve"> за N │ │ │ │ │ │ │ │ │ │ │ │ │ │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организации/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обособленного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       │            └─┴─┴─┴─┴─┴─┴─┴─┴─┴─┴─┴─┴─┘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подразделения организации/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индивидуального предпринимателя/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представителя)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┌─┬─┐ ┌─┬─┐ ┌─┬─┬─┬─┐│┌─┬─┬─┬─┬─┬─┬─┬─┬─┬─┬─┬─┬─┬─┬─┬─┬─┬─┬─┐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│ │ │.│ │ │.│ │ │ │ │││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___________________ └─┴─┘ └─┴─┘ └─┴─┴─┴─┘│└─┴─┴─┴─┴─┴─┴─┴─┴─┴─┴─┴─┴─┴─┴─┴─┴─┴─┴─┘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(подпись)             (дата)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│_____________________   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 (фамилия, И.О. &lt;1&gt;)       (подпись)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М.П. &lt;2&gt;                    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" w:name="Par127"/>
      <w:bookmarkEnd w:id="2"/>
      <w:r w:rsidRPr="00C75B43">
        <w:rPr>
          <w:rFonts w:ascii="Courier New" w:hAnsi="Courier New" w:cs="Courier New"/>
          <w:sz w:val="18"/>
          <w:szCs w:val="18"/>
        </w:rPr>
        <w:t xml:space="preserve">    &lt;1&gt; Отчество указывается при наличии.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" w:name="Par128"/>
      <w:bookmarkEnd w:id="3"/>
      <w:r w:rsidRPr="00C75B43">
        <w:rPr>
          <w:rFonts w:ascii="Courier New" w:hAnsi="Courier New" w:cs="Courier New"/>
          <w:sz w:val="18"/>
          <w:szCs w:val="18"/>
        </w:rPr>
        <w:t xml:space="preserve">    &lt;2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&gt; П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ри наличии печати.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lastRenderedPageBreak/>
        <w:t xml:space="preserve">              ОГРН/ОГРНИП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ИНН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┌─┬─┬─┬─┬─┬─┬─┬─┬─┐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КПП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 xml:space="preserve"> │ │ │ │ │ │ │ │ │ │ С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тр.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└─┴─┴─┴─┴─┴─┴─┴─┴─┘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Наименование документа,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подтверждающего полномочия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представителя    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---------------------------------------------------------------------------------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4" w:name="Par156"/>
      <w:bookmarkEnd w:id="4"/>
      <w:r w:rsidRPr="00C75B43">
        <w:rPr>
          <w:rFonts w:ascii="Courier New" w:hAnsi="Courier New" w:cs="Courier New"/>
          <w:sz w:val="18"/>
          <w:szCs w:val="18"/>
        </w:rPr>
        <w:t xml:space="preserve">      Сведения о регистрации контрольно-кассовой техники в налоговом органе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Регистрационный   ┌─┬─┬─┬─┬─┬─┬─┬─┬─┬─┬─┬─┬─┬─┬─┬─┬─┬─┬─┬─┐      ┌─┬─┐ ┌─┬─┐ ┌─┬─┬─┬─┐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номер контрольн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о-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│ │ │ │ │ │ │ │ │ │ │ │ │ │ │ │ │ │ │ │ │ Дата │ │ │.│ │ │.│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кассовой техники  └─┴─┴─┴─┴─┴─┴─┴─┴─┴─┴─┴─┴─┴─┴─┴─┴─┴─┴─┴─┘      └─┴─┘ └─┴─┘ └─┴─┴─┴─┘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_________________________________  _______________________________  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(должность)                   (фамилия, И.О. &lt;1&gt;)          (подпись)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Достоверность и полноту сведений, указанных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на данной странице, подтверждаю:                           _____________ 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                    (подпись)    (дата)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5" w:name="Par170"/>
      <w:bookmarkEnd w:id="5"/>
      <w:r w:rsidRPr="00C75B43">
        <w:rPr>
          <w:rFonts w:ascii="Courier New" w:hAnsi="Courier New" w:cs="Courier New"/>
          <w:sz w:val="18"/>
          <w:szCs w:val="18"/>
        </w:rPr>
        <w:t xml:space="preserve">    &lt;1&gt; Отчество указывается при наличии.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ОГРН/ОГРНИП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ИНН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┌─┬─┬─┬─┬─┬─┬─┬─┬─┐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КПП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 xml:space="preserve"> │ │ │ │ │ │ │ │ │ │ С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тр.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└─┴─┴─┴─┴─┴─┴─┴─┴─┘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Раздел 1. Сведения о контрольно-кассовой технике, заявленной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на регистрацию (перерегистрацию) в налоговом органе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Код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строки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6" w:name="Par188"/>
      <w:bookmarkEnd w:id="6"/>
      <w:r w:rsidRPr="00C75B43">
        <w:rPr>
          <w:rFonts w:ascii="Courier New" w:hAnsi="Courier New" w:cs="Courier New"/>
          <w:sz w:val="18"/>
          <w:szCs w:val="18"/>
        </w:rPr>
        <w:t>Наименование модели                010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контрольно-кассовой техники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Заводской номер экземпляра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7" w:name="Par194"/>
      <w:bookmarkEnd w:id="7"/>
      <w:r w:rsidRPr="00C75B43">
        <w:rPr>
          <w:rFonts w:ascii="Courier New" w:hAnsi="Courier New" w:cs="Courier New"/>
          <w:sz w:val="18"/>
          <w:szCs w:val="18"/>
        </w:rPr>
        <w:t>модели контрольно-кассовой         020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техники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Полное или краткое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8" w:name="Par200"/>
      <w:bookmarkEnd w:id="8"/>
      <w:r w:rsidRPr="00C75B43">
        <w:rPr>
          <w:rFonts w:ascii="Courier New" w:hAnsi="Courier New" w:cs="Courier New"/>
          <w:sz w:val="18"/>
          <w:szCs w:val="18"/>
        </w:rPr>
        <w:t xml:space="preserve">наименование модели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фискального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   030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накопителя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Заводской номер экземпляра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9" w:name="Par218"/>
      <w:bookmarkEnd w:id="9"/>
      <w:r w:rsidRPr="00C75B43">
        <w:rPr>
          <w:rFonts w:ascii="Courier New" w:hAnsi="Courier New" w:cs="Courier New"/>
          <w:sz w:val="18"/>
          <w:szCs w:val="18"/>
        </w:rPr>
        <w:t>модели фискального накопителя      040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Адрес установки (применения)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0" w:name="Par221"/>
      <w:bookmarkEnd w:id="10"/>
      <w:r w:rsidRPr="00C75B43">
        <w:rPr>
          <w:rFonts w:ascii="Courier New" w:hAnsi="Courier New" w:cs="Courier New"/>
          <w:sz w:val="18"/>
          <w:szCs w:val="18"/>
        </w:rPr>
        <w:t>контрольно-кассовой техники        050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┌─┬─┬─┬─┬─┬─┐                                           ┌─┬─┐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Почтовый индекс     │ │ │ │ │ │ │                              Регион (код)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└─┴─┴─┴─┴─┴─┘                                           └─┴─┘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Район               │ │ │ │ │ │ │ │ │ │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Город               │ │ │ │ │ │ │ │ │ │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Населенный пункт    │ │ │ │ │ │ │ │ │ │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Достоверность и полноту сведений, указанных на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данной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странице, подтверждаю:                                     _____________ 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                    (подпись)    (дата)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ОГРН/ОГРНИП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ИНН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┌─┬─┬─┬─┬─┬─┬─┬─┬─┐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КПП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 xml:space="preserve"> │ │ │ │ │ │ │ │ │ │ С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тр.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└─┴─┴─┴─┴─┴─┴─┴─┴─┘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Улица               │ │ │ │ │ │ │ │ │ │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┌─┬─┬─┬─┬─┬─┬─┬─┐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Номер дома         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(владения)          └─┴─┴─┴─┴─┴─┴─┴─┘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┌─┬─┬─┬─┬─┬─┬─┬─┐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Номер корпуса      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(строения)          └─┴─┴─┴─┴─┴─┴─┴─┘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┌─┬─┬─┬─┬─┬─┬─┬─┐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Номер квартиры     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(помещения)         └─┴─┴─┴─┴─┴─┴─┴─┘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Место установки (применения)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1" w:name="Par264"/>
      <w:bookmarkEnd w:id="11"/>
      <w:r w:rsidRPr="00C75B43">
        <w:rPr>
          <w:rFonts w:ascii="Courier New" w:hAnsi="Courier New" w:cs="Courier New"/>
          <w:sz w:val="18"/>
          <w:szCs w:val="18"/>
        </w:rPr>
        <w:t>контрольно-кассовой техники        060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Контрольно-кассовая техника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2" w:name="Par277"/>
      <w:bookmarkEnd w:id="12"/>
      <w:r w:rsidRPr="00C75B43">
        <w:rPr>
          <w:rFonts w:ascii="Courier New" w:hAnsi="Courier New" w:cs="Courier New"/>
          <w:sz w:val="18"/>
          <w:szCs w:val="18"/>
        </w:rPr>
        <w:t>применяется в режиме, не           070  │ │ 1 - да, 2 - нет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предусматривающем обязательную   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передачу фискальных документов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в налоговые органы в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электронной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форме через оператора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фискальных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данных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Достоверность и полноту сведений, указанных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на данной странице, подтверждаю:                           _____________ 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                    (подпись)    (дата)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ОГРН/ОГРНИП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ИНН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┌─┬─┬─┬─┬─┬─┬─┬─┬─┐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КПП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 xml:space="preserve"> │ │ │ │ │ │ │ │ │ │ С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тр.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└─┴─┴─┴─┴─┴─┴─┴─┴─┘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Раздел 2. Сведения об использовании контрольно-кассовой техники,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заявленной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на регистрацию (перерегистрацию) в налоговом органе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Контрольно-кассовая техника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3" w:name="Par302"/>
      <w:bookmarkEnd w:id="13"/>
      <w:r w:rsidRPr="00C75B43">
        <w:rPr>
          <w:rFonts w:ascii="Courier New" w:hAnsi="Courier New" w:cs="Courier New"/>
          <w:sz w:val="18"/>
          <w:szCs w:val="18"/>
        </w:rPr>
        <w:t>используется при приеме            080  │ │ 1 - да, 2 - нет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денежных сре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дств пр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и реализации  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лотерейных билетов, электронных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лотерейных билетов,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приеме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лотерейных ставок и выплате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денежных сре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дств в в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иде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выигрыша при осуществлении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деятельности по проведению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лотерей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Контрольно-кассовая техника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4" w:name="Par313"/>
      <w:bookmarkEnd w:id="14"/>
      <w:r w:rsidRPr="00C75B43">
        <w:rPr>
          <w:rFonts w:ascii="Courier New" w:hAnsi="Courier New" w:cs="Courier New"/>
          <w:sz w:val="18"/>
          <w:szCs w:val="18"/>
        </w:rPr>
        <w:t>используется при приеме ставок     090  │ │ 1 - да, 2 - нет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и выплате денежных сре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дств в в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иде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выигрыша при осуществлении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деятельности по организации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и проведению азартных игр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Контрольно-кассовая техника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5" w:name="Par320"/>
      <w:bookmarkEnd w:id="15"/>
      <w:r w:rsidRPr="00C75B43">
        <w:rPr>
          <w:rFonts w:ascii="Courier New" w:hAnsi="Courier New" w:cs="Courier New"/>
          <w:sz w:val="18"/>
          <w:szCs w:val="18"/>
        </w:rPr>
        <w:t>используется при осуществлении     100  │ │ 1 - да, 2 - нет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деятельности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банковского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        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платежного агента (субагента)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Контрольно-кассовая техника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6" w:name="Par325"/>
      <w:bookmarkEnd w:id="16"/>
      <w:r w:rsidRPr="00C75B43">
        <w:rPr>
          <w:rFonts w:ascii="Courier New" w:hAnsi="Courier New" w:cs="Courier New"/>
          <w:sz w:val="18"/>
          <w:szCs w:val="18"/>
        </w:rPr>
        <w:t>используется при осуществлении     105  │ │ 1 - да, 2 - нет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деятельности платежного агента   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(субагента)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Контрольно-кассовая техника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7" w:name="Par330"/>
      <w:bookmarkEnd w:id="17"/>
      <w:r w:rsidRPr="00C75B43">
        <w:rPr>
          <w:rFonts w:ascii="Courier New" w:hAnsi="Courier New" w:cs="Courier New"/>
          <w:sz w:val="18"/>
          <w:szCs w:val="18"/>
        </w:rPr>
        <w:t>входит в состав                    110  │ │ 1 - да, 2 - нет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автоматического устройства       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для расчетов в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автоматическом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C75B43">
        <w:rPr>
          <w:rFonts w:ascii="Courier New" w:hAnsi="Courier New" w:cs="Courier New"/>
          <w:sz w:val="18"/>
          <w:szCs w:val="18"/>
        </w:rPr>
        <w:t>режиме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с применением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Номер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автоматического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8" w:name="Par337"/>
      <w:bookmarkEnd w:id="18"/>
      <w:r w:rsidRPr="00C75B43">
        <w:rPr>
          <w:rFonts w:ascii="Courier New" w:hAnsi="Courier New" w:cs="Courier New"/>
          <w:sz w:val="18"/>
          <w:szCs w:val="18"/>
        </w:rPr>
        <w:t>устройства для расчетов            120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C75B43">
        <w:rPr>
          <w:rFonts w:ascii="Courier New" w:hAnsi="Courier New" w:cs="Courier New"/>
          <w:sz w:val="18"/>
          <w:szCs w:val="18"/>
        </w:rPr>
        <w:t>(в случае если                          └─┴─┴─┴─┴─┴─┴─┴─┴─┴─┴─┴─┴─┴─┴─┴─┴─┴─┴─┴─┘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контрольно-кассовая техника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входит в состав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автоматического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устройства для расчетов)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Контрольно-кассовая техника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9" w:name="Par344"/>
      <w:bookmarkEnd w:id="19"/>
      <w:r w:rsidRPr="00C75B43">
        <w:rPr>
          <w:rFonts w:ascii="Courier New" w:hAnsi="Courier New" w:cs="Courier New"/>
          <w:sz w:val="18"/>
          <w:szCs w:val="18"/>
        </w:rPr>
        <w:lastRenderedPageBreak/>
        <w:t>используется только при            130  │ │ 1 - да, 2 - нет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C75B43">
        <w:rPr>
          <w:rFonts w:ascii="Courier New" w:hAnsi="Courier New" w:cs="Courier New"/>
          <w:sz w:val="18"/>
          <w:szCs w:val="18"/>
        </w:rPr>
        <w:t>осуществлении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расчетов           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с использованием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электронных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сре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дств пл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атежа, исключающих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возможность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непосредственного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взаимодействия покупателя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(клиента) с пользователями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или уполномоченными им лицом,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и применением устройств,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подключенных к сети "Интернет"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и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обеспечивающих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возможность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дистанционного взаимодействия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покупателя (клиента)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с пользователем или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уполномоченным им лицом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при осуществлении этих расчетов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Достоверность и полноту сведений, указанных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на данной странице, подтверждаю:                           _____________ 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                    (подпись)    (дата)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ОГРН/ОГРНИП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ИНН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┌─┬─┬─┬─┬─┬─┬─┬─┬─┐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КПП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 xml:space="preserve"> │ │ │ │ │ │ │ │ │ │ С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тр.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└─┴─┴─┴─┴─┴─┴─┴─┴─┘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Контрольно-кассовая техника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0" w:name="Par376"/>
      <w:bookmarkEnd w:id="20"/>
      <w:r w:rsidRPr="00C75B43">
        <w:rPr>
          <w:rFonts w:ascii="Courier New" w:hAnsi="Courier New" w:cs="Courier New"/>
          <w:sz w:val="18"/>
          <w:szCs w:val="18"/>
        </w:rPr>
        <w:t>используется для развозной         140  │ │ 1 - да, 2 - нет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и (или) разносной торговли       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C75B43">
        <w:rPr>
          <w:rFonts w:ascii="Courier New" w:hAnsi="Courier New" w:cs="Courier New"/>
          <w:sz w:val="18"/>
          <w:szCs w:val="18"/>
        </w:rPr>
        <w:t>(оказания услуг, выполнения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работ)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Контрольно-кассовая техника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1" w:name="Par382"/>
      <w:bookmarkEnd w:id="21"/>
      <w:r w:rsidRPr="00C75B43">
        <w:rPr>
          <w:rFonts w:ascii="Courier New" w:hAnsi="Courier New" w:cs="Courier New"/>
          <w:sz w:val="18"/>
          <w:szCs w:val="18"/>
        </w:rPr>
        <w:t>применяется только при             150  │ │ 1 - да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C75B43">
        <w:rPr>
          <w:rFonts w:ascii="Courier New" w:hAnsi="Courier New" w:cs="Courier New"/>
          <w:sz w:val="18"/>
          <w:szCs w:val="18"/>
        </w:rPr>
        <w:t>оказании услуг (в случае                └─┘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регистрации автоматизированной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системы для бланков строгой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отчетности) &lt;1&gt;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Контрольно-кассовая техника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2" w:name="Par389"/>
      <w:bookmarkEnd w:id="22"/>
      <w:r w:rsidRPr="00C75B43">
        <w:rPr>
          <w:rFonts w:ascii="Courier New" w:hAnsi="Courier New" w:cs="Courier New"/>
          <w:sz w:val="18"/>
          <w:szCs w:val="18"/>
        </w:rPr>
        <w:t>используется при продаже           155  │ │ 1 - да, 2 - нет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подакцизных товаров              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Достоверность и полноту сведений, указанных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на данной странице, подтверждаю:                           _____________ 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                    (подпись)    (дата)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3" w:name="Par397"/>
      <w:bookmarkEnd w:id="23"/>
      <w:r w:rsidRPr="00C75B43">
        <w:rPr>
          <w:rFonts w:ascii="Courier New" w:hAnsi="Courier New" w:cs="Courier New"/>
          <w:sz w:val="18"/>
          <w:szCs w:val="18"/>
        </w:rPr>
        <w:t xml:space="preserve">    &lt;1&gt; Строка 150 не  заполняется  в  случае,  если  пользователь  не использует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контрольно-кассовую  технику   для   формирования  в  электронной  форме  бланков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строгой отчетности, а также их печати на бумажных носителях.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ОГРН/ОГРНИП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ИНН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┌─┬─┬─┬─┬─┬─┬─┬─┬─┐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КПП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 xml:space="preserve"> │ │ │ │ │ │ │ │ │ │ С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тр.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└─┴─┴─┴─┴─┴─┴─┴─┴─┘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4" w:name="Par411"/>
      <w:bookmarkEnd w:id="24"/>
      <w:r w:rsidRPr="00C75B43">
        <w:rPr>
          <w:rFonts w:ascii="Courier New" w:hAnsi="Courier New" w:cs="Courier New"/>
          <w:sz w:val="18"/>
          <w:szCs w:val="18"/>
        </w:rPr>
        <w:t xml:space="preserve">              Раздел 3. Сведения об операторе фискальных данных &lt;1&gt;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Наименование оператора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5" w:name="Par414"/>
      <w:bookmarkEnd w:id="25"/>
      <w:r w:rsidRPr="00C75B43">
        <w:rPr>
          <w:rFonts w:ascii="Courier New" w:hAnsi="Courier New" w:cs="Courier New"/>
          <w:sz w:val="18"/>
          <w:szCs w:val="18"/>
        </w:rPr>
        <w:lastRenderedPageBreak/>
        <w:t>фискальных данных                  160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ИНН оператора                           ┌─┬─┬─┬─┬─┬─┬─┬─┬─┬─┬─┬─┐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6" w:name="Par427"/>
      <w:bookmarkEnd w:id="26"/>
      <w:r w:rsidRPr="00C75B43">
        <w:rPr>
          <w:rFonts w:ascii="Courier New" w:hAnsi="Courier New" w:cs="Courier New"/>
          <w:sz w:val="18"/>
          <w:szCs w:val="18"/>
        </w:rPr>
        <w:t>фискальных данных                  170 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Достоверность и полноту сведений, указанных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на данной странице, подтверждаю:                           _____________ 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                    (подпись)    (дата)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7" w:name="Par435"/>
      <w:bookmarkEnd w:id="27"/>
      <w:r w:rsidRPr="00C75B43">
        <w:rPr>
          <w:rFonts w:ascii="Courier New" w:hAnsi="Courier New" w:cs="Courier New"/>
          <w:sz w:val="18"/>
          <w:szCs w:val="18"/>
        </w:rPr>
        <w:t xml:space="preserve">    &lt;1&gt; Раздел 3   не  заполняется  в  случае,    если   пользователь   применяет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контрольно-кассовую  технику в режиме, не предусматривающем обязательную передачу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фискальных документов в налоговые органы  в  электронной  форме  через  оператора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фискальных данных.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от 29.05.2017 N ММВ-7-20/484@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ИНН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Стр. │0│0│1│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              Форма по КНД 1110062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8" w:name="Par457"/>
      <w:bookmarkEnd w:id="28"/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Заявление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о снятии контрольно-кассовой техники с регистрационного учета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9" w:name="Par469"/>
      <w:bookmarkEnd w:id="29"/>
      <w:r w:rsidRPr="00C75B43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(полное наименование организации-пользователя или фамилия, имя, отчество &lt;1&gt;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индивидуального предпринимателя-пользователя)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просит снять контрольно-кассовую технику с регистрационного учета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Код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строки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0" w:name="Par477"/>
      <w:bookmarkEnd w:id="30"/>
      <w:r w:rsidRPr="00C75B43">
        <w:rPr>
          <w:rFonts w:ascii="Courier New" w:hAnsi="Courier New" w:cs="Courier New"/>
          <w:sz w:val="18"/>
          <w:szCs w:val="18"/>
        </w:rPr>
        <w:t>Наименование модели                010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контрольно-кассовой техники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Заводской номер экземпляра              ┌─┬─┬─┬─┬─┬─┬─┬─┬─┬─┬─┬─┬─┬─┬─┬─┬─┬─┬─┬─┐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1" w:name="Par481"/>
      <w:bookmarkEnd w:id="31"/>
      <w:r w:rsidRPr="00C75B43">
        <w:rPr>
          <w:rFonts w:ascii="Courier New" w:hAnsi="Courier New" w:cs="Courier New"/>
          <w:sz w:val="18"/>
          <w:szCs w:val="18"/>
        </w:rPr>
        <w:t>контрольно-кассовой                020  │ 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техники                                 └─┴─┴─┴─┴─┴─┴─┴─┴─┴─┴─┴─┴─┴─┴─┴─┴─┴─┴─┴─┘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2" w:name="Par484"/>
      <w:bookmarkEnd w:id="32"/>
      <w:r w:rsidRPr="00C75B43">
        <w:rPr>
          <w:rFonts w:ascii="Courier New" w:hAnsi="Courier New" w:cs="Courier New"/>
          <w:sz w:val="18"/>
          <w:szCs w:val="18"/>
        </w:rPr>
        <w:t xml:space="preserve">Заявление о снятии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с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      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регистрационного учета                  │ │ 1 - да, 2 - нет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представляется в связи           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с хищением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контрольно-кассовой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техники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3" w:name="Par490"/>
      <w:bookmarkEnd w:id="33"/>
      <w:r w:rsidRPr="00C75B43">
        <w:rPr>
          <w:rFonts w:ascii="Courier New" w:hAnsi="Courier New" w:cs="Courier New"/>
          <w:sz w:val="18"/>
          <w:szCs w:val="18"/>
        </w:rPr>
        <w:t xml:space="preserve">Заявление о снятии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с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                   ┌─┐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регистрационного учета                  │ │ 1 - да, 2 - нет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представляется в связи                  └─┘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с потерей контрольно-кассовой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техники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4" w:name="Par497"/>
      <w:bookmarkEnd w:id="34"/>
      <w:r w:rsidRPr="00C75B43">
        <w:rPr>
          <w:rFonts w:ascii="Courier New" w:hAnsi="Courier New" w:cs="Courier New"/>
          <w:sz w:val="18"/>
          <w:szCs w:val="18"/>
        </w:rPr>
        <w:t>Настоящее заявление составлено на   │ │ │ │  страницах с приложением документа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и (или) его копии на   │ │ │ │ листах.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5" w:name="Par504"/>
      <w:bookmarkEnd w:id="35"/>
      <w:r w:rsidRPr="00C75B43">
        <w:rPr>
          <w:rFonts w:ascii="Courier New" w:hAnsi="Courier New" w:cs="Courier New"/>
          <w:sz w:val="18"/>
          <w:szCs w:val="18"/>
        </w:rPr>
        <w:t xml:space="preserve">    Достоверность и полноту сведений,    │   Заполняется работником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налогового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указанных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в настоящем заявлении,     │                 органа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подтверждаю: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           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┌─┐ 1 - пользователь                    │Данное заявление │ │ │ │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страницах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│ │ 2 - представитель пользователя      │представлено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на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└─┘                        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│с приложением        ┌─┬─┬─┐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┌─┬─┬─┬─┬─┬─┬─┬─┬─┬─┬─┬─┬─┬─┬─┬─┬─┬─┬─┬─┐│документа и (или)    │ │ │ │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листах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│ │ │ │ │ │ │ │ │ │ │ │ │ │ │ │ │ │ │ │ ││его копии 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на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        └─┴─┴─┘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lastRenderedPageBreak/>
        <w:t>└─┴─┴─┴─┴─┴─┴─┴─┴─┴─┴─┴─┴─┴─┴─┴─┴─┴─┴─┴─┘│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││Дата           ┌─┬─┐ ┌─┬─┐ ┌─┬─┬─┬─┐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└─┴─┴─┴─┴─┴─┴─┴─┴─┴─┴─┴─┴─┴─┴─┴─┴─┴─┴─┴─┘│представления  │ │ │.│ │ │.│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┌─┬─┬─┬─┬─┬─┬─┬─┬─┬─┬─┬─┬─┬─┬─┬─┬─┬─┬─┬─┐│заявления      └─┴─┘ └─┴─┘ └─┴─┴─┴─┘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  <w:proofErr w:type="spellStart"/>
      <w:r w:rsidRPr="00C75B43">
        <w:rPr>
          <w:rFonts w:ascii="Courier New" w:hAnsi="Courier New" w:cs="Courier New"/>
          <w:sz w:val="18"/>
          <w:szCs w:val="18"/>
        </w:rPr>
        <w:t>Зарегистри</w:t>
      </w:r>
      <w:proofErr w:type="spellEnd"/>
      <w:r w:rsidRPr="00C75B43">
        <w:rPr>
          <w:rFonts w:ascii="Courier New" w:hAnsi="Courier New" w:cs="Courier New"/>
          <w:sz w:val="18"/>
          <w:szCs w:val="18"/>
        </w:rPr>
        <w:t>- ┌─┬─┬─┬─┬─┬─┬─┬─┬─┬─┬─┬─┬─┐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6" w:name="Par521"/>
      <w:bookmarkEnd w:id="36"/>
      <w:proofErr w:type="gramStart"/>
      <w:r w:rsidRPr="00C75B43">
        <w:rPr>
          <w:rFonts w:ascii="Courier New" w:hAnsi="Courier New" w:cs="Courier New"/>
          <w:sz w:val="18"/>
          <w:szCs w:val="18"/>
        </w:rPr>
        <w:t>(фамилия, имя, отчество &lt;1&gt; руководителя │</w:t>
      </w:r>
      <w:proofErr w:type="spellStart"/>
      <w:r w:rsidRPr="00C75B43">
        <w:rPr>
          <w:rFonts w:ascii="Courier New" w:hAnsi="Courier New" w:cs="Courier New"/>
          <w:sz w:val="18"/>
          <w:szCs w:val="18"/>
        </w:rPr>
        <w:t>ровано</w:t>
      </w:r>
      <w:proofErr w:type="spellEnd"/>
      <w:r w:rsidRPr="00C75B43">
        <w:rPr>
          <w:rFonts w:ascii="Courier New" w:hAnsi="Courier New" w:cs="Courier New"/>
          <w:sz w:val="18"/>
          <w:szCs w:val="18"/>
        </w:rPr>
        <w:t xml:space="preserve"> за N │ │ │ │ │ │ │ │ │ │ │ │ │ │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организации/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обособленного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 xml:space="preserve">        │            └─┴─┴─┴─┴─┴─┴─┴─┴─┴─┴─┴─┴─┘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подразделения организации/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индивидуального предпринимателя/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представителя)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┌─┬─┐ ┌─┬─┐ ┌─┬─┬─┬─┐│┌─┬─┬─┬─┬─┬─┬─┬─┬─┬─┬─┬─┬─┬─┬─┬─┬─┬─┬─┐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7" w:name="Par528"/>
      <w:bookmarkEnd w:id="37"/>
      <w:r w:rsidRPr="00C75B43">
        <w:rPr>
          <w:rFonts w:ascii="Courier New" w:hAnsi="Courier New" w:cs="Courier New"/>
          <w:sz w:val="18"/>
          <w:szCs w:val="18"/>
        </w:rPr>
        <w:t xml:space="preserve">                    │ │ │.│ │ │.│ │ │ │ │││ │ │ │ │ │ │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8" w:name="Par529"/>
      <w:bookmarkEnd w:id="38"/>
      <w:r w:rsidRPr="00C75B43">
        <w:rPr>
          <w:rFonts w:ascii="Courier New" w:hAnsi="Courier New" w:cs="Courier New"/>
          <w:sz w:val="18"/>
          <w:szCs w:val="18"/>
        </w:rPr>
        <w:t>___________________ └─┴─┘ └─┴─┘ └─┴─┴─┴─┘│└─┴─┴─┴─┴─┴─┴─┴─┴─┴─┴─┴─┴─┴─┴─┴─┴─┴─┴─┘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(подпись)             (дата)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9" w:name="Par531"/>
      <w:bookmarkEnd w:id="39"/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│_____________________   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 (фамилия, И.О. &lt;1&gt;)       (подпись)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40" w:name="Par533"/>
      <w:bookmarkEnd w:id="40"/>
      <w:r w:rsidRPr="00C75B43">
        <w:rPr>
          <w:rFonts w:ascii="Courier New" w:hAnsi="Courier New" w:cs="Courier New"/>
          <w:sz w:val="18"/>
          <w:szCs w:val="18"/>
        </w:rPr>
        <w:t>М.П. &lt;2&gt;                    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41" w:name="Par536"/>
      <w:bookmarkEnd w:id="41"/>
      <w:r w:rsidRPr="00C75B43">
        <w:rPr>
          <w:rFonts w:ascii="Courier New" w:hAnsi="Courier New" w:cs="Courier New"/>
          <w:sz w:val="18"/>
          <w:szCs w:val="18"/>
        </w:rPr>
        <w:t xml:space="preserve">    &lt;1&gt; Отчество указывается при наличии.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42" w:name="Par537"/>
      <w:bookmarkEnd w:id="42"/>
      <w:r w:rsidRPr="00C75B43">
        <w:rPr>
          <w:rFonts w:ascii="Courier New" w:hAnsi="Courier New" w:cs="Courier New"/>
          <w:sz w:val="18"/>
          <w:szCs w:val="18"/>
        </w:rPr>
        <w:t xml:space="preserve">    &lt;2</w:t>
      </w:r>
      <w:proofErr w:type="gramStart"/>
      <w:r w:rsidRPr="00C75B43">
        <w:rPr>
          <w:rFonts w:ascii="Courier New" w:hAnsi="Courier New" w:cs="Courier New"/>
          <w:sz w:val="18"/>
          <w:szCs w:val="18"/>
        </w:rPr>
        <w:t>&gt; П</w:t>
      </w:r>
      <w:proofErr w:type="gramEnd"/>
      <w:r w:rsidRPr="00C75B43">
        <w:rPr>
          <w:rFonts w:ascii="Courier New" w:hAnsi="Courier New" w:cs="Courier New"/>
          <w:sz w:val="18"/>
          <w:szCs w:val="18"/>
        </w:rPr>
        <w:t>ри наличии печати.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┌─┬─┬─┬─┬─┬─┬─┬─┬─┬─┬─┬─┐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ИНН │ │ │ │ │ │ │ │ │ │ │ │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└─┴─┴─┴─┴─┴─┴─┴─┴─┴─┴─┴─┘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43" w:name="Par543"/>
      <w:bookmarkEnd w:id="43"/>
      <w:r w:rsidRPr="00C75B43">
        <w:rPr>
          <w:rFonts w:ascii="Courier New" w:hAnsi="Courier New" w:cs="Courier New"/>
          <w:sz w:val="18"/>
          <w:szCs w:val="18"/>
        </w:rPr>
        <w:t xml:space="preserve">     Наименование документа,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подтверждающего полномочия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представителя          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Достоверность и полноту сведений, указанных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>на данной странице, подтверждаю:                           _____________ 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75B43">
        <w:rPr>
          <w:rFonts w:ascii="Courier New" w:hAnsi="Courier New" w:cs="Courier New"/>
          <w:sz w:val="18"/>
          <w:szCs w:val="18"/>
        </w:rPr>
        <w:t xml:space="preserve">                                                             (подпись)    (дата)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от 29.05.2017 N ММВ-7-20/484@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                                                  Форма по КНД 1110066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44" w:name="Par571"/>
      <w:bookmarkEnd w:id="44"/>
      <w:r w:rsidRPr="00C75B43">
        <w:rPr>
          <w:rFonts w:ascii="Courier New" w:hAnsi="Courier New" w:cs="Courier New"/>
          <w:sz w:val="20"/>
          <w:szCs w:val="20"/>
        </w:rPr>
        <w:t xml:space="preserve">                           Карточка регистрации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            контрольно-кассовой техники N 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45" w:name="Par574"/>
      <w:bookmarkEnd w:id="45"/>
      <w:r w:rsidRPr="00C75B43">
        <w:rPr>
          <w:rFonts w:ascii="Courier New" w:hAnsi="Courier New" w:cs="Courier New"/>
          <w:sz w:val="20"/>
          <w:szCs w:val="20"/>
        </w:rPr>
        <w:t>Контрольно-кассовая техника 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модели)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46" w:name="Par576"/>
      <w:bookmarkEnd w:id="46"/>
      <w:r w:rsidRPr="00C75B43">
        <w:rPr>
          <w:rFonts w:ascii="Courier New" w:hAnsi="Courier New" w:cs="Courier New"/>
          <w:sz w:val="20"/>
          <w:szCs w:val="20"/>
        </w:rPr>
        <w:t>Заводской номер экземпляра модели контрольно-кассовой техники 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47" w:name="Par578"/>
      <w:bookmarkEnd w:id="47"/>
      <w:r w:rsidRPr="00C75B43">
        <w:rPr>
          <w:rFonts w:ascii="Courier New" w:hAnsi="Courier New" w:cs="Courier New"/>
          <w:sz w:val="20"/>
          <w:szCs w:val="20"/>
        </w:rPr>
        <w:t>регистрационный номер контрольно-кассовой техники 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48" w:name="Par579"/>
      <w:bookmarkEnd w:id="48"/>
      <w:r w:rsidRPr="00C75B43">
        <w:rPr>
          <w:rFonts w:ascii="Courier New" w:hAnsi="Courier New" w:cs="Courier New"/>
          <w:sz w:val="20"/>
          <w:szCs w:val="20"/>
        </w:rPr>
        <w:t>Модель фискального накопителя 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49" w:name="Par580"/>
      <w:bookmarkEnd w:id="49"/>
      <w:r w:rsidRPr="00C75B43">
        <w:rPr>
          <w:rFonts w:ascii="Courier New" w:hAnsi="Courier New" w:cs="Courier New"/>
          <w:sz w:val="20"/>
          <w:szCs w:val="20"/>
        </w:rPr>
        <w:t>Заводской         номер        экземпляра         модели        фискального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накопителя 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50" w:name="Par582"/>
      <w:bookmarkEnd w:id="50"/>
      <w:r w:rsidRPr="00C75B43">
        <w:rPr>
          <w:rFonts w:ascii="Courier New" w:hAnsi="Courier New" w:cs="Courier New"/>
          <w:sz w:val="20"/>
          <w:szCs w:val="20"/>
        </w:rPr>
        <w:t>Принадлежит 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(полное наименование организации-пользователя, ОГРН, ИНН, КПП; фамилия,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 имя, отчество &lt;1&gt; индивидуального предпринимателя-пользователя,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ОГРНИП, ИНН)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51" w:name="Par588"/>
      <w:bookmarkEnd w:id="51"/>
      <w:r w:rsidRPr="00C75B43">
        <w:rPr>
          <w:rFonts w:ascii="Courier New" w:hAnsi="Courier New" w:cs="Courier New"/>
          <w:sz w:val="20"/>
          <w:szCs w:val="20"/>
        </w:rPr>
        <w:t>Адрес установки (применения) контрольно-кассовой техники 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52" w:name="Par591"/>
      <w:bookmarkEnd w:id="52"/>
      <w:r w:rsidRPr="00C75B43">
        <w:rPr>
          <w:rFonts w:ascii="Courier New" w:hAnsi="Courier New" w:cs="Courier New"/>
          <w:sz w:val="20"/>
          <w:szCs w:val="20"/>
        </w:rPr>
        <w:t>Место установки (применения) контрольно-кассовой техники 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53" w:name="Par594"/>
      <w:bookmarkEnd w:id="53"/>
      <w:r w:rsidRPr="00C75B43">
        <w:rPr>
          <w:rFonts w:ascii="Courier New" w:hAnsi="Courier New" w:cs="Courier New"/>
          <w:sz w:val="20"/>
          <w:szCs w:val="20"/>
        </w:rPr>
        <w:t xml:space="preserve">Входит  в  состав  автоматического устройства для расчетов в 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автоматическом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C75B43">
        <w:rPr>
          <w:rFonts w:ascii="Courier New" w:hAnsi="Courier New" w:cs="Courier New"/>
          <w:sz w:val="20"/>
          <w:szCs w:val="20"/>
        </w:rPr>
        <w:t>режиме</w:t>
      </w:r>
      <w:proofErr w:type="gramEnd"/>
      <w:r w:rsidRPr="00C75B43">
        <w:rPr>
          <w:rFonts w:ascii="Courier New" w:hAnsi="Courier New" w:cs="Courier New"/>
          <w:sz w:val="20"/>
          <w:szCs w:val="20"/>
        </w:rPr>
        <w:t xml:space="preserve"> с применением контрольно-кассовой техники (да/нет) ________________,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54" w:name="Par596"/>
      <w:bookmarkEnd w:id="54"/>
      <w:r w:rsidRPr="00C75B43">
        <w:rPr>
          <w:rFonts w:ascii="Courier New" w:hAnsi="Courier New" w:cs="Courier New"/>
          <w:sz w:val="20"/>
          <w:szCs w:val="20"/>
        </w:rPr>
        <w:t xml:space="preserve">номер  автоматического  устройства  для  расчетов в автоматическом режиме 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применением контрольно-кассовой техники 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55" w:name="Par598"/>
      <w:bookmarkEnd w:id="55"/>
      <w:r w:rsidRPr="00C75B43">
        <w:rPr>
          <w:rFonts w:ascii="Courier New" w:hAnsi="Courier New" w:cs="Courier New"/>
          <w:sz w:val="20"/>
          <w:szCs w:val="20"/>
        </w:rPr>
        <w:t>Пользователь является банковским платежным агентом (субагентом) (да/нет) 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56" w:name="Par599"/>
      <w:bookmarkEnd w:id="56"/>
      <w:r w:rsidRPr="00C75B43">
        <w:rPr>
          <w:rFonts w:ascii="Courier New" w:hAnsi="Courier New" w:cs="Courier New"/>
          <w:sz w:val="20"/>
          <w:szCs w:val="20"/>
        </w:rPr>
        <w:t>Пользователь является платежным агентом (субагентом) (да/нет) 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57" w:name="Par600"/>
      <w:bookmarkEnd w:id="57"/>
      <w:r w:rsidRPr="00C75B43">
        <w:rPr>
          <w:rFonts w:ascii="Courier New" w:hAnsi="Courier New" w:cs="Courier New"/>
          <w:sz w:val="20"/>
          <w:szCs w:val="20"/>
        </w:rPr>
        <w:t>Используется при приеме денежных сре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дств пр</w:t>
      </w:r>
      <w:proofErr w:type="gramEnd"/>
      <w:r w:rsidRPr="00C75B43">
        <w:rPr>
          <w:rFonts w:ascii="Courier New" w:hAnsi="Courier New" w:cs="Courier New"/>
          <w:sz w:val="20"/>
          <w:szCs w:val="20"/>
        </w:rPr>
        <w:t>и реализации лотерейных билетов,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электронных лотерейных билетов, 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приеме</w:t>
      </w:r>
      <w:proofErr w:type="gramEnd"/>
      <w:r w:rsidRPr="00C75B43">
        <w:rPr>
          <w:rFonts w:ascii="Courier New" w:hAnsi="Courier New" w:cs="Courier New"/>
          <w:sz w:val="20"/>
          <w:szCs w:val="20"/>
        </w:rPr>
        <w:t xml:space="preserve"> лотерейных ставок и выплате денежных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сре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дств  в  в</w:t>
      </w:r>
      <w:proofErr w:type="gramEnd"/>
      <w:r w:rsidRPr="00C75B43">
        <w:rPr>
          <w:rFonts w:ascii="Courier New" w:hAnsi="Courier New" w:cs="Courier New"/>
          <w:sz w:val="20"/>
          <w:szCs w:val="20"/>
        </w:rPr>
        <w:t>иде  выигрыша  при  осуществлении  деятельности  по проведению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лотерей (да/нет) 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58" w:name="Par604"/>
      <w:bookmarkEnd w:id="58"/>
      <w:r w:rsidRPr="00C75B43">
        <w:rPr>
          <w:rFonts w:ascii="Courier New" w:hAnsi="Courier New" w:cs="Courier New"/>
          <w:sz w:val="20"/>
          <w:szCs w:val="20"/>
        </w:rPr>
        <w:t>Используется  при  приеме ставок и выплате денежных сре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дств в в</w:t>
      </w:r>
      <w:proofErr w:type="gramEnd"/>
      <w:r w:rsidRPr="00C75B43">
        <w:rPr>
          <w:rFonts w:ascii="Courier New" w:hAnsi="Courier New" w:cs="Courier New"/>
          <w:sz w:val="20"/>
          <w:szCs w:val="20"/>
        </w:rPr>
        <w:t>иде выигрыша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при  осуществлении  деятельности  по  организации и проведению азартных игр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(да/нет) 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59" w:name="Par607"/>
      <w:bookmarkEnd w:id="59"/>
      <w:proofErr w:type="gramStart"/>
      <w:r w:rsidRPr="00C75B43">
        <w:rPr>
          <w:rFonts w:ascii="Courier New" w:hAnsi="Courier New" w:cs="Courier New"/>
          <w:sz w:val="20"/>
          <w:szCs w:val="20"/>
        </w:rPr>
        <w:t>Используется  для  развозной  и  (или)  разносной торговли (оказания услуг,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выполнения работ) (да/нет) 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60" w:name="Par609"/>
      <w:bookmarkEnd w:id="60"/>
      <w:r w:rsidRPr="00C75B43">
        <w:rPr>
          <w:rFonts w:ascii="Courier New" w:hAnsi="Courier New" w:cs="Courier New"/>
          <w:sz w:val="20"/>
          <w:szCs w:val="20"/>
        </w:rPr>
        <w:t>Используется только при осуществлении расчетов с использованием электронных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сре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дств  пл</w:t>
      </w:r>
      <w:proofErr w:type="gramEnd"/>
      <w:r w:rsidRPr="00C75B43">
        <w:rPr>
          <w:rFonts w:ascii="Courier New" w:hAnsi="Courier New" w:cs="Courier New"/>
          <w:sz w:val="20"/>
          <w:szCs w:val="20"/>
        </w:rPr>
        <w:t>атежа,  исключающих возможность непосредственного взаимодействия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покупателя  (клиента)  с  пользователем  или  уполномоченным  им  лицом,  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применением  устройств,  подключенных  к  сети  "Интернет" и обеспечивающих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возможность    дистанционного   взаимодействия   покупателя   (клиента)   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пользователем    или    уполномоченным   лицом   при   осуществлении   этих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расчетов (да/нет) _____, адрес сайта в сети "Интернет" 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61" w:name="Par616"/>
      <w:bookmarkEnd w:id="61"/>
      <w:r w:rsidRPr="00C75B43">
        <w:rPr>
          <w:rFonts w:ascii="Courier New" w:hAnsi="Courier New" w:cs="Courier New"/>
          <w:sz w:val="20"/>
          <w:szCs w:val="20"/>
        </w:rPr>
        <w:t xml:space="preserve">Применяется в режиме, не предусматривающем обязательную передачу 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фискальных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документов   в   налоговые  органы  в  электронной  форме  через  оператора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фискальных данных (да/нет) 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62" w:name="Par620"/>
      <w:bookmarkEnd w:id="62"/>
      <w:r w:rsidRPr="00C75B43">
        <w:rPr>
          <w:rFonts w:ascii="Courier New" w:hAnsi="Courier New" w:cs="Courier New"/>
          <w:sz w:val="20"/>
          <w:szCs w:val="20"/>
        </w:rPr>
        <w:t xml:space="preserve">    &lt;1&gt; Отчество указывается при наличии.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63" w:name="Par622"/>
      <w:bookmarkEnd w:id="63"/>
      <w:proofErr w:type="gramStart"/>
      <w:r w:rsidRPr="00C75B43">
        <w:rPr>
          <w:rFonts w:ascii="Courier New" w:hAnsi="Courier New" w:cs="Courier New"/>
          <w:sz w:val="20"/>
          <w:szCs w:val="20"/>
        </w:rPr>
        <w:t>Применяется    только    при   оказании   услуг   (в   случае   регистрации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автоматизированной системой для бланков строгой отчетности) &lt;1&gt; (да) 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64" w:name="Par624"/>
      <w:bookmarkEnd w:id="64"/>
      <w:r w:rsidRPr="00C75B43">
        <w:rPr>
          <w:rFonts w:ascii="Courier New" w:hAnsi="Courier New" w:cs="Courier New"/>
          <w:sz w:val="20"/>
          <w:szCs w:val="20"/>
        </w:rPr>
        <w:t>Используется при продаже подакцизных товаров (да/нет) 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65" w:name="Par625"/>
      <w:bookmarkEnd w:id="65"/>
      <w:r w:rsidRPr="00C75B43">
        <w:rPr>
          <w:rFonts w:ascii="Courier New" w:hAnsi="Courier New" w:cs="Courier New"/>
          <w:sz w:val="20"/>
          <w:szCs w:val="20"/>
        </w:rPr>
        <w:t>Обработку фискальных данных осуществляет 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lastRenderedPageBreak/>
        <w:t xml:space="preserve">              (наименование оператора фискальных данных, ИНН)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66" w:name="Par629"/>
      <w:bookmarkEnd w:id="66"/>
      <w:r w:rsidRPr="00C75B43">
        <w:rPr>
          <w:rFonts w:ascii="Courier New" w:hAnsi="Courier New" w:cs="Courier New"/>
          <w:sz w:val="20"/>
          <w:szCs w:val="20"/>
        </w:rPr>
        <w:t>Количество перерегистраций контрольно-кассовой техники 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67" w:name="Par631"/>
      <w:bookmarkEnd w:id="67"/>
      <w:proofErr w:type="gramStart"/>
      <w:r w:rsidRPr="00C75B43">
        <w:rPr>
          <w:rFonts w:ascii="Courier New" w:hAnsi="Courier New" w:cs="Courier New"/>
          <w:sz w:val="20"/>
          <w:szCs w:val="20"/>
        </w:rPr>
        <w:t>Зарегистрирована</w:t>
      </w:r>
      <w:proofErr w:type="gramEnd"/>
      <w:r w:rsidRPr="00C75B43">
        <w:rPr>
          <w:rFonts w:ascii="Courier New" w:hAnsi="Courier New" w:cs="Courier New"/>
          <w:sz w:val="20"/>
          <w:szCs w:val="20"/>
        </w:rPr>
        <w:t xml:space="preserve"> в налоговом органе с ____________________________________.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                                        (дата регистрации)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68" w:name="Par635"/>
      <w:bookmarkEnd w:id="68"/>
      <w:r w:rsidRPr="00C75B43">
        <w:rPr>
          <w:rFonts w:ascii="Times New Roman" w:hAnsi="Times New Roman" w:cs="Times New Roman"/>
          <w:sz w:val="24"/>
          <w:szCs w:val="24"/>
        </w:rPr>
        <w:t>&lt;1&gt; Поле заполняется в случае, если контрольно-кассовая техника применяется только при оказании услуг (в случае регистрации автоматизированной системы для бланков строгой отчетности).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от 29.05.2017 N ММВ-7-20/484@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                                                  Форма по КНД 1110065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69" w:name="Par647"/>
      <w:bookmarkEnd w:id="69"/>
      <w:r w:rsidRPr="00C75B43">
        <w:rPr>
          <w:rFonts w:ascii="Courier New" w:hAnsi="Courier New" w:cs="Courier New"/>
          <w:sz w:val="20"/>
          <w:szCs w:val="20"/>
        </w:rPr>
        <w:t xml:space="preserve">               Карточка о снятии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               регистрационного учета N 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70" w:name="Par650"/>
      <w:bookmarkEnd w:id="70"/>
      <w:r w:rsidRPr="00C75B43">
        <w:rPr>
          <w:rFonts w:ascii="Courier New" w:hAnsi="Courier New" w:cs="Courier New"/>
          <w:sz w:val="20"/>
          <w:szCs w:val="20"/>
        </w:rPr>
        <w:t>Контрольно-кассовая техника 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модели)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71" w:name="Par652"/>
      <w:bookmarkEnd w:id="71"/>
      <w:r w:rsidRPr="00C75B43">
        <w:rPr>
          <w:rFonts w:ascii="Courier New" w:hAnsi="Courier New" w:cs="Courier New"/>
          <w:sz w:val="20"/>
          <w:szCs w:val="20"/>
        </w:rPr>
        <w:t xml:space="preserve">Заводской           номер           экземпляра          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контрольно-кассовой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техники ___________________________________________________________________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72" w:name="Par655"/>
      <w:bookmarkEnd w:id="72"/>
      <w:r w:rsidRPr="00C75B43">
        <w:rPr>
          <w:rFonts w:ascii="Courier New" w:hAnsi="Courier New" w:cs="Courier New"/>
          <w:sz w:val="20"/>
          <w:szCs w:val="20"/>
        </w:rPr>
        <w:t>регистрационный номер контрольно-кассовой техники 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73" w:name="Par656"/>
      <w:bookmarkEnd w:id="73"/>
      <w:r w:rsidRPr="00C75B43">
        <w:rPr>
          <w:rFonts w:ascii="Courier New" w:hAnsi="Courier New" w:cs="Courier New"/>
          <w:sz w:val="20"/>
          <w:szCs w:val="20"/>
        </w:rPr>
        <w:t>Принадлежащая 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C75B43">
        <w:rPr>
          <w:rFonts w:ascii="Courier New" w:hAnsi="Courier New" w:cs="Courier New"/>
          <w:sz w:val="20"/>
          <w:szCs w:val="20"/>
        </w:rPr>
        <w:t>(полное наименование организации-пользователя, ИНН; фамилия, имя,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 отчество &lt;1&gt; индивидуального предпринимателя-пользователя, ИНН)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74" w:name="Par662"/>
      <w:bookmarkEnd w:id="74"/>
      <w:proofErr w:type="gramStart"/>
      <w:r w:rsidRPr="00C75B43">
        <w:rPr>
          <w:rFonts w:ascii="Courier New" w:hAnsi="Courier New" w:cs="Courier New"/>
          <w:sz w:val="20"/>
          <w:szCs w:val="20"/>
        </w:rPr>
        <w:t>Снята</w:t>
      </w:r>
      <w:proofErr w:type="gramEnd"/>
      <w:r w:rsidRPr="00C75B43">
        <w:rPr>
          <w:rFonts w:ascii="Courier New" w:hAnsi="Courier New" w:cs="Courier New"/>
          <w:sz w:val="20"/>
          <w:szCs w:val="20"/>
        </w:rPr>
        <w:t xml:space="preserve"> с регистрационного учета в налоговом органе с ______________________.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C75B43">
        <w:rPr>
          <w:rFonts w:ascii="Courier New" w:hAnsi="Courier New" w:cs="Courier New"/>
          <w:sz w:val="20"/>
          <w:szCs w:val="20"/>
        </w:rPr>
        <w:t xml:space="preserve">                                                        (дата снятия)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75" w:name="Par666"/>
      <w:bookmarkEnd w:id="75"/>
      <w:r w:rsidRPr="00C75B43">
        <w:rPr>
          <w:rFonts w:ascii="Times New Roman" w:hAnsi="Times New Roman" w:cs="Times New Roman"/>
          <w:sz w:val="24"/>
          <w:szCs w:val="24"/>
        </w:rPr>
        <w:t>&lt;1&gt; Отчество указывается при наличии.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Приложение N 5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от 29.05.2017 N ММВ-7-20/484@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6" w:name="Par676"/>
      <w:bookmarkEnd w:id="76"/>
      <w:r w:rsidRPr="00C75B4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ЗАПОЛНЕНИЯ ФОРМЫ ЗАЯВЛЕНИЯ О РЕГИСТРАЦИИ (ПЕРЕРЕГИСТРАЦИИ)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I. Общие требования к порядку заполнения формы заявления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о регистрации (перерегистрации)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1. Форма заявления о регистрации (перерегистрации) контрольно-кассовой техники (далее </w:t>
      </w:r>
      <w:r w:rsidRPr="00C75B43">
        <w:rPr>
          <w:rFonts w:ascii="Times New Roman" w:hAnsi="Times New Roman" w:cs="Times New Roman"/>
          <w:sz w:val="24"/>
          <w:szCs w:val="24"/>
        </w:rPr>
        <w:t>–</w:t>
      </w:r>
      <w:r w:rsidRPr="00C75B43">
        <w:rPr>
          <w:rFonts w:ascii="Times New Roman" w:hAnsi="Times New Roman" w:cs="Times New Roman"/>
          <w:sz w:val="24"/>
          <w:szCs w:val="24"/>
        </w:rPr>
        <w:t xml:space="preserve"> Заявление) заполняется рукописным способом чернилами черного либо синего цвета или с использованием программ для электронных вычислительных машин.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Все разделы и поля Заявления подлежат обязательному заполнению, за исключением случаев, установленных настоящим Порядком.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Для даты предусмотрены три поля: день, месяц и год, разделенные знаком "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(точка).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Пример заполнения даты: "01.11.2015".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Страницы Заявления имеют сквозную нумерацию, начиная с первого листа. Показатель номера страницы Заявления, имеющий три знакоместа, записывается в поле "Стр.", слева направо, начиная с первого (левого) знакоместа.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Например, для первой страницы - "001"; для третьей страницы - "003".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Заявление представляется пользователем/представителем пользователя отдельно на каждую единицу контрольно-кассовой техники.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2. В полях "ОГРН/ОГРНИП", "ИНН" и "КПП" в верхней части каждой страницы Заявления указываются: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российской организацией - основной государственный регистрационный номер (далее - ОГРН), идентификационный номер налогоплательщика (далее - ИНН) и код причины постановки на учет (далее - КПП) организации (обособленного подразделения), присвоенные ей при постановке на учет в налоговом органе по месту нахождения (месту нахождения обособленного подразделения);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иностранной организацией - ИНН и КПП, присвоенные ей при постановке на учет в налоговом органе по месту нахождения ее обособленного подразделения, в котором планируется применение контрольно-кассовой техники, на которую представляется Заявление;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индивидуальным предпринимателем - основной государственный регистрационный номер индивидуального предпринимателя (далее - ОГРНИП) и ИНН.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При заполнении поля "ИНН", под которое отводится двенадцать знакомест, российской или иностранной организацией свободные знакоместа справа от значения ИНН заполняются прочерком.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Поле "ОГРН/ОГРНИП" не заполняется иностранной организацией.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регистрации контрольно-кассовой техники организации-пользователя на обособленное подразделение организации-пользователя в поле "КПП" указывается КПП обособленного подразделения.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перерегистрации контрольно-кассовой техники с одного обособленного подразделения на другое в поле "КПП" указывается КПП нового обособленного подразделения.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Особенности рукописного способа заполнения Заявления: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1) заполнение полей значениями текстовых, числовых, кодовых показателей осуществляется слева направо, начиная с первого (левого) знакоместа;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2) заполнение текстовых полей осуществляется заглавными печатными буквами;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3) в случае отсутствия данных для заполнения показателя или неполного заполнения знакомест ставится прочерк. При этом прочерк представляет собой прямую линию, проведенную посередине незаполненных знакомест.</w:t>
      </w:r>
    </w:p>
    <w:p w:rsidR="00C75B43" w:rsidRPr="00C75B43" w:rsidRDefault="00C75B43" w:rsidP="00C75B43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"/>
          <w:szCs w:val="2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C75B4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C75B43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Нумерация пунктов дана в соответствии с официальным текстом документа.</w:t>
      </w:r>
    </w:p>
    <w:p w:rsidR="00C75B43" w:rsidRPr="00C75B43" w:rsidRDefault="00C75B43" w:rsidP="00C75B43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"/>
          <w:szCs w:val="2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4. При распечатке на принтере Заявления, заполненного с использованием программ для электронных вычислительных машин,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</w:t>
      </w:r>
      <w:proofErr w:type="spellStart"/>
      <w:r w:rsidRPr="00C75B43">
        <w:rPr>
          <w:rFonts w:ascii="Times New Roman" w:hAnsi="Times New Roman" w:cs="Times New Roman"/>
          <w:sz w:val="24"/>
          <w:szCs w:val="24"/>
        </w:rPr>
        <w:t>Courier</w:t>
      </w:r>
      <w:proofErr w:type="spellEnd"/>
      <w:r w:rsidRPr="00C75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B4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75B43">
        <w:rPr>
          <w:rFonts w:ascii="Times New Roman" w:hAnsi="Times New Roman" w:cs="Times New Roman"/>
          <w:sz w:val="24"/>
          <w:szCs w:val="24"/>
        </w:rPr>
        <w:t xml:space="preserve"> высотой 16 - 18 пунктов.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5. В местах, отведенных для подписи, проставляется подпись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руководителя организации/обособленного подразделения организации/индивидуального предпринимателя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/представителя, подтверждающего достоверность и полноту сведений, указанных в Заявлении, и дата подписания Заявления.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II. Порядок заполнения страницы 001 Заявления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6. При заполнении поля "Вид документа"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в случае, если Заявление подается в связи с регистрацией контрольно-кассовой техники;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в случае, если Заявление подается в связи с перерегистрацией контрольно-кассовой техники.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7. В случае подачи Заявления в связи с регистрацией контрольно-кассовой техники поле "Код причины перерегистрации" не заполняется.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8. В случае подачи Заявления в связи с перерегистрацией контрольно-кассовой техники указывается код причины перерегистрации: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"1" - в связи с изменением адреса и (или) места установки (применения) контрольно-кассовой техники;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в связи со сменой оператора фискальных данных;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"3" - в связи с изменениями сведений о применении контрольно-кассовой техники в составе автоматического устройства для расчетов;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"4" - в связи с заменой фискального накопителя;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"5" - в связи с переходом контрольно-кассовой техники из работы в режиме, не предусматривающем обязательную передачу фискальных документов в налоговые органы в электронной форме через оператора фискальных данных, в режим передачи фискальных данных в налоговые органы в электронной форме через оператора фискальных данных;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"6" - в связи с переходом контрольно-кассовой техники из работы в режиме передачи фискальных данных в налоговые органы в электронной форме через оператора фискальных данных в режим, не предусматривающий обязательную передачу фискальных документов в налоговые органы в электронной форме через оператора фискальных данных;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"7" - в связи с изменением наименования (фамилия и имя, отчество (при наличии)) пользователя;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"8" - иные причины.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C75B43">
        <w:rPr>
          <w:rFonts w:ascii="Times New Roman" w:hAnsi="Times New Roman" w:cs="Times New Roman"/>
          <w:sz w:val="24"/>
          <w:szCs w:val="24"/>
        </w:rPr>
        <w:t>В случае если основанием для подачи Заявления является замена фискального накопителя, с таким Заявлением подается отчет об изменении параметров регистрации контрольно-кассовой техники в связи с заменой фискального накопителя, сформированный контрольно-кассовой техникой при замене фискального накопителя, а в случае если контрольно-кассовая техника применялась в режиме, не предусматривающем обязательной передачи фискальных документов в налоговые органы в электронной форме через оператора фискальных данных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, пользователи обязаны осуществить считывание фискальных данных всех фискальных документов, содержащихся в фискальном накопителе, и представить эти фискальные данные в налоговые органы вместе с Заявлением.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если основанием для подачи Заявления является замена фискального накопителя в связи с его поломкой, отчет о закрытии фискального накопителя может не представляться.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если основанием для подачи Заявления являются одновременно несколько причин, то следует подавать одно Заявление с указанием всех причин его представления. При этом не могут быть одновременно указаны коды причины перерегистрации "5" и "6".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каждой ячейке поля "Код причины перерегистрации" указывается: "1" - да, "2" - нет.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9. В поле "полное наименование организации-пользователя или фамилия, имя, отчество индивидуального предпринимателя-пользователя" Заявления при заполнении наименования организации указывается полное наименование организации, соответствующее ее полному наименованию, указанному в учредительном документе. В случае регистрации контрольно-кассовой техники на обособленное подразделение </w:t>
      </w:r>
      <w:r w:rsidRPr="00C75B43">
        <w:rPr>
          <w:rFonts w:ascii="Times New Roman" w:hAnsi="Times New Roman" w:cs="Times New Roman"/>
          <w:sz w:val="24"/>
          <w:szCs w:val="24"/>
        </w:rPr>
        <w:lastRenderedPageBreak/>
        <w:t>организации-пользователя указывается полное наименование организации, соответствующее наименованию, указанному в учредительном документе.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подачи Заявления в связи с перерегистрацией контрольно-кассовой техники в связи с изменением наименования или фамилии и (или) имени и (или) отчества пользователя контрольно-кассовой техники указывается новое наименование организации либо фамилия, имя и отчество (при наличии) индивидуального предпринимателя, в случае сохранения прежнего ИНН пользователя.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10. В поле, отведенном для заполнения количества представленных страниц Заявления, состоящем из трех знакомест, указывается количество страниц подаваемого Заявления. В поле, отведенном для заполнения количества листов прилагаемых документов и (или) их копий Заявления, указывается количество листов документов (копий документов), а также количество листов отчета о закрытии фискального накопителя в случае подачи Заявления в связи с перерегистрацией контрольно-кассовой техники.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11. При заполнении поля, отведенного для подтверждения достоверности и полноты сведений, указанных в Заявлении, указывается: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1) при указании лица, подтверждающего достоверность и полноту сведений, указанных в Заявлении, в поле, состоящем из одного знакоместа,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если Заявление представлено пользователем;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если Заявление представлено представителем пользователя.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2) в поле "фамилия, имя, отчество &lt;1&gt; руководителя организации/обособленного подразделения организации/индивидуального предпринимателя/представителя" указываются построчно фамилия, имя и отчество (при наличии) руководителя организации (обособленного подразделения организации) или индивидуального предпринимателя (полностью) либо представителя, подтверждающего достоверность и полноту сведений, указанных в Заявлении;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3) в месте, отведенном для подписи, проставляется личная подпись руководителя организации (обособленного подразделения организации) или индивидуального предпринимателя либо представителя;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4) в месте, отведенном для печати, проставляется печать организации при ее наличии;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5) в поле "дата" указывается дата подписания Заявления;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6) в поле "Наименование документа, подтверждающего полномочия представителя" указывается наименование документа, подтверждающего полномочия представителя.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12. Поля Заявления, отведенные для заполнения работником налогового органа, содержат сведения о количестве страниц Заявления, количестве листов документов и (или) их копий, приложенных к Заявлению, дате его представления, номере регистрации </w:t>
      </w:r>
      <w:r w:rsidRPr="00C75B43">
        <w:rPr>
          <w:rFonts w:ascii="Times New Roman" w:hAnsi="Times New Roman" w:cs="Times New Roman"/>
          <w:sz w:val="24"/>
          <w:szCs w:val="24"/>
        </w:rPr>
        <w:lastRenderedPageBreak/>
        <w:t>Заявления, фамилии и инициалах имени и отчества (при наличии) работника налогового органа, принявшего Заявление, его подпись.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13. Поля Заявления, отведенные для заполнения сведений о регистрации контрольно-кассовой техники в налоговом органе, содержат сведения о регистрационном номере контрольно-кассовой техники, присвоенном налоговым органом, и дате его присвоения, а также должности, фамилии и инициалах имени и отчества (при наличии) работника налогового органа, принявшего Заявление, его подпись. В случае подачи Заявления в связи с перерегистрацией контрольно-кассовой техники раздел "Сведения о регистрации контрольно-кассовой техники в налоговом органе" не заполняется.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III. Порядок заполнения раздела 1 "Сведения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о контрольно-кассовой технике, заявленной на регистрацию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(перерегистрацию) в налоговом органе" Заявления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14. В строке 010 указывается наименование модели контрольно-кассовой техники, включенной в реестр контрольно-кассовой техники, заявляемой на регистрацию (перерегистрацию) в налоговом органе.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15. В строке 020 указывается заводской номер экземпляра модели контрольно-кассовой техники, заявленной на регистрацию (перерегистрацию), в соответствии с документами, связанными с приобретением контрольно-кассовой техники.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16. В строке 030 указывается полное или краткое наименование модели фискального накопителя, включенной в реестр фискальных накопителей. В случае подачи Заявления в связи с перерегистрацией контрольно-кассовой техники в связи с заменой фискального накопителя указывается новое наименование модели фискального накопителя.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17. В строке 040 указывается заводской номер экземпляра модели фискального накопителя в соответствии с документами, связанными с приобретением фискального накопителя. В случае подачи Заявления в связи с перерегистрацией контрольно-кассовой техники в связи с заменой экземпляра модели фискального накопителя указывается заводской номер нового экземпляра модели фискального накопителя.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В строке 050 указываются (при наличии): почтовый индекс, регион (код), район, город, населенный пункт, улица, номер дома (владения), номер корпуса (строения), номер квартиры (помещения), соответствующие фактическому адресу установки (применения) контрольно-кассовой техники.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В случае изменения адреса установки (применения) контрольно-кассовой техники указывается новый адрес ее установки (применения).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В поле 060 в случае осуществления расчетов с использованием электронных средств платежа, исключающих возможность непосредственного взаимодействия покупателя (клиента) с пользователем или уполномоченным им лицом, и применением устройств, подключенных к сети "Интернет" и обеспечивающих возможность дистанционного взаимодействия покупателя (клиента) с пользователем или уполномоченным им лицом при осуществлении этих расчетов указывается адрес (адреса) сайта пользователя.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В случае осуществления торговли через торговый объект указывается местонахождение этого торгового объекта. В случае применения контрольно-кассовой техники для развозной торговли (оказания услуг, выполнения работ), при осуществлении деятельности такси либо иного вида деятельности указывается наименование и модель транспортного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и его государственный регистрационный номер. В случае изменения места установки (применения) контрольно-кассовой техники указывается новое место ее установки (применения).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20. В строке 070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в случае, если контрольно-кассовая техника применяется в режиме, не предусматривающем обязательную передачу фискальных документов в налоговые органы в электронной форме через оператора фискальных данных;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в случае, если контрольно-кассовая техника применяется в режиме, предусматривающем обязательную передачу фискальных документов в налоговые органы в электронной форме через оператора фискальных данных.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IV. Порядок заполнения раздела 2 "Сведения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об использовании контрольно-кассовой техники, заявленной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 xml:space="preserve">на регистрацию (перерегистрацию) в </w:t>
      </w:r>
      <w:proofErr w:type="gramStart"/>
      <w:r w:rsidRPr="00C75B43">
        <w:rPr>
          <w:rFonts w:ascii="Times New Roman" w:hAnsi="Times New Roman" w:cs="Times New Roman"/>
          <w:b/>
          <w:bCs/>
          <w:sz w:val="24"/>
          <w:szCs w:val="24"/>
        </w:rPr>
        <w:t>налоговом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75B43">
        <w:rPr>
          <w:rFonts w:ascii="Times New Roman" w:hAnsi="Times New Roman" w:cs="Times New Roman"/>
          <w:b/>
          <w:bCs/>
          <w:sz w:val="24"/>
          <w:szCs w:val="24"/>
        </w:rPr>
        <w:t>органе</w:t>
      </w:r>
      <w:proofErr w:type="gramEnd"/>
      <w:r w:rsidRPr="00C75B43">
        <w:rPr>
          <w:rFonts w:ascii="Times New Roman" w:hAnsi="Times New Roman" w:cs="Times New Roman"/>
          <w:b/>
          <w:bCs/>
          <w:sz w:val="24"/>
          <w:szCs w:val="24"/>
        </w:rPr>
        <w:t>" Заявления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21. В строке 080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в случае, если контрольно-кассовая техника используется при приеме денежных сре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и реализации лотерейных билетов, электронных лотерейных билетов, приеме лотерейных ставок и выплате денежных средств в виде выигрыша при осуществлении деятельности по проведению лотерей;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в случае, если контрольно-кассовая техника не используется при приеме денежных сре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и реализации лотерейных билетов, электронных лотерейных билетов, приеме лотерейных ставок и выплате денежных средств в виде выигрыша при осуществлении деятельности по проведению лотерей.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подачи Заявления в связи с перерегистрацией контрольно-кассовой техники в связи с изменениями сведений о применении контрольно-кассовой техники при приеме денежных сре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и реализации лотерейных билетов, электронных лотерейных билетов, приеме лотерейных ставок и выплате денежных средств в виде выигрыша при осуществлении деятельности по проведению лотерей необходимо указать измененные сведения.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22. В строке 090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C75B43">
        <w:rPr>
          <w:rFonts w:ascii="Times New Roman" w:hAnsi="Times New Roman" w:cs="Times New Roman"/>
          <w:sz w:val="24"/>
          <w:szCs w:val="24"/>
        </w:rPr>
        <w:t>"1" - в случае, если контрольно-кассовая техника используется при приеме ставок и выплате денежных средств в виде выигрыша при осуществлении деятельности по организации и проведению азартных игр;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в случае, если контрольно-кассовая техника не используется при приеме ставок и выплате денежных сре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иде выигрыша при осуществлении деятельности по организации и проведению азартных игр.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подачи Заявления в связи с перерегистрацией контрольно-кассовой техники в связи с изменениями сведений о применении контрольно-кассовой техники при приеме ставок и выплате денежных сре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иде выигрыша при осуществлении деятельности по организации и проведению азартных игр необходимо указать измененные сведения.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23. В строке 100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в случае, если контрольно-кассовая техника используется при осуществлении деятельности банковского платежного агента (субагента);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"2" - в случае, если контрольно-кассовая техника не используется при осуществлении деятельности банковского платежного агента (субагента).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подачи Заявления в связи с перерегистрацией контрольно-кассовой техники в связи с изменениями сведений о применении контрольно-кассовой техники при осуществлении деятельности банковского платежного агента (субагента) необходимо указать измененные сведения.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24. В строке 105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в случае, если контрольно-кассовая техника используется при осуществлении деятельности платежного агента (субагента);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в случае, если контрольно-кассовая техника не используется при осуществлении деятельности платежного агента (субагента).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подачи Заявления в связи с перерегистрацией контрольно-кассовой техники в связи с изменениями сведений о применении контрольно-кассовой техники при осуществлении деятельности платежного агента (субагента) необходимо указать измененные сведения.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25. В строке 110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в случае, если контрольно-кассовая техника входит в состав автоматического устройства для расчетов в автоматическом режиме с применением контрольно-кассовой техники;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в случае, если контрольно-кассовая техника не входит в состав автоматического устройства для расчетов в автоматическом режиме с применением контрольно-кассовой техники.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26. В строке 120 указывается заводской номер автоматического устройства для расчетов в соответствии с документами на такое автоматическое устройство, в случае если контрольно-кассовая техника входит в состав автоматического устройства для расчетов.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подачи Заявления в связи с перерегистрацией контрольно-кассовой техники в связи с изменениями сведений о применении контрольно-кассовой техники в составе автоматического устройства для расчетов необходимо указать новый заводской номер автоматического устройства для расчетов.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27. В строке 130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C75B43">
        <w:rPr>
          <w:rFonts w:ascii="Times New Roman" w:hAnsi="Times New Roman" w:cs="Times New Roman"/>
          <w:sz w:val="24"/>
          <w:szCs w:val="24"/>
        </w:rPr>
        <w:t>"1" - в случае, если контрольно-кассовая техника используется только при осуществлении расчетов с использованием электронных средств платежа, исключающих возможность непосредственного взаимодействия покупателя (клиента) с пользователем или уполномоченным им лицом, и применением устройств, подключенных к сети "Интернет" и обеспечивающих возможность дистанционного взаимодействия покупателя (клиента) с пользователем или уполномоченным им лицом при осуществлении этих расчетов;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C75B43">
        <w:rPr>
          <w:rFonts w:ascii="Times New Roman" w:hAnsi="Times New Roman" w:cs="Times New Roman"/>
          <w:sz w:val="24"/>
          <w:szCs w:val="24"/>
        </w:rPr>
        <w:t xml:space="preserve">"2" - в случае, если контрольно-кассовая техника не используется только при осуществлении расчетов с использованием электронных средств платежа, исключающих возможность непосредственного взаимодействия покупателя (клиента) с пользователем </w:t>
      </w:r>
      <w:r w:rsidRPr="00C75B43">
        <w:rPr>
          <w:rFonts w:ascii="Times New Roman" w:hAnsi="Times New Roman" w:cs="Times New Roman"/>
          <w:sz w:val="24"/>
          <w:szCs w:val="24"/>
        </w:rPr>
        <w:lastRenderedPageBreak/>
        <w:t>или уполномоченным им лицом, и применением устройств, подключенных к сети "Интернет" и обеспечивающих возможность дистанционного взаимодействия покупателя (клиента) с пользователем или уполномоченным им лицом при осуществлении этих расчетов.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C75B43">
        <w:rPr>
          <w:rFonts w:ascii="Times New Roman" w:hAnsi="Times New Roman" w:cs="Times New Roman"/>
          <w:sz w:val="24"/>
          <w:szCs w:val="24"/>
        </w:rPr>
        <w:t>В случае подачи Заявления в связи с перерегистрацией контрольно-кассовой техники в связи с изменениями сведений о применении контрольно-кассовой техники только при осуществлении расчетов с использованием электронных средств платежа, исключающих возможность непосредственного взаимодействия покупателя (клиента) с пользователем или уполномоченным им лицом, и применением устройств, подключенных к сети "Интернет" и обеспечивающих возможность дистанционного взаимодействия покупателя (клиента) с пользователем или уполномоченным им лицом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, при осуществлении этих расчетов необходимо указать измененные сведения.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28. В строке 140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в случае, если контрольно-кассовая техника используется только для развозной и (или) разносной торговли (оказании услуг, выполнении работ);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в случае, если контрольно-кассовая техника не используется только для развозной и (или) разносной торговли (оказании услуг, выполнении работ).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подачи Заявления в связи с перерегистрацией контрольно-кассовой техники в связи с изменениями сведений о применении контрольно-кассовой техники для развозной и (или) разносной торговли (оказании услуг, выполнении работ) необходимо указать измененные сведения.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29. В строке 150 проставляется цифра "1" - в случае, если контрольно-кассовая техника применяется только при оказании услуг (в случае регистрации автоматизированной системы для бланков строгой отчетности).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Строка 150 не заполняется в случае, если пользователь не использует контрольно-кассовую технику для формирования в электронной форме бланков строгой отчетности, а также их печати на бумажных носителях.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30. В строке 155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в случае, если контрольно-кассовая техника используется для продажи подакцизных товаров;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в случае, если контрольно-кассовая техника не используется для продажи подакцизных товаров.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V. Порядок заполнения раздела 3 "Сведения об операторе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фискальных данных" Заявления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31. Раздел 3 не заполняется в случае, если пользователь применяет контрольно-кассовую технику в режиме, не предусматривающем передачу фискальных данных в налоговые органы в электронной форме через оператора фискальных данных, за исключением поля "ИНН оператора фискальных данных",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заполняется нулями (0).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32. В строках 160 и 170 указывается полное наименование оператора фискальных данных, с которым пользователем заключен договор на обработку фискальных данных в </w:t>
      </w:r>
      <w:r w:rsidRPr="00C75B43">
        <w:rPr>
          <w:rFonts w:ascii="Times New Roman" w:hAnsi="Times New Roman" w:cs="Times New Roman"/>
          <w:sz w:val="24"/>
          <w:szCs w:val="24"/>
        </w:rPr>
        <w:lastRenderedPageBreak/>
        <w:t>отношении контрольно-кассовой техники, регистрируемой (перерегистрируемой) согласно подаваемому Заявлению, и его ИНН. В случае подачи Заявления в связи с перерегистрацией контрольно-кассовой техники в связи со сменой оператора фискальных данных указывается полное наименование и ИНН нового оператора фискальных данных.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В случае подачи Заявления в связи с перерегистрацией контрольно-кассовой техники в связи с переходом контрольно-кассовой техники из работы в режиме, не предусматривающем обязательную передачу фискальных данных в налоговые органы в электронной форме через оператора фискальных данных, в режим передачи фискальных данных в налоговые органы в электронной форме через оператора фискальных данных, указывается наименование оператора фискальных данных и его ИНН.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Приложение N 6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от 29.05.2017 N ММВ-7-20/484@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7" w:name="Par814"/>
      <w:bookmarkEnd w:id="77"/>
      <w:r w:rsidRPr="00C75B4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ЗАПОЛНЕНИЯ ФОРМЫ ЗАЯВЛЕНИЯ О СНЯТИИ КОНТРОЛЬНО-КАССОВОЙ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ТЕХНИКИ С РЕГИСТРАЦИОННОГО УЧЕТА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I. Общие требования к порядку заполнения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формы заявления о снятии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с регистрационного учета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1. Форма заявления о снятии контрольно-кассовой техники с регистрационного учета (далее - Заявление) заполняется рукописным способом чернилами черного либо синего цвета или с использованием программ для электронных вычислительных машин.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Все разделы, поля и строки Заявления подлежат обязательному заполнению, за исключением случаев, установленных настоящим порядком.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Для даты предусмотрены три поля или строки: день, месяц и год, разделенные знаком "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(точка).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Пример заполнения даты: "01.11.2015".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Страницы Заявления имеют сквозную нумерацию, начиная с первого листа. Показатель номера страницы Заявления, имеющий три знакоместа, записывается в поле "Стр.", слева направо, начиная с первого (левого) знакоместа.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Например, для первой страницы - "001"; для второй страницы - "002".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Заявление представляется пользователем/представителем пользователя на каждую единицу контрольно-кассовой техники.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2. В поле "ИНН" в верхней части каждой страницы Заявления указываются: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российской организацией - идентификационный номер налогоплательщика (далее - ИНН);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C75B43">
        <w:rPr>
          <w:rFonts w:ascii="Times New Roman" w:hAnsi="Times New Roman" w:cs="Times New Roman"/>
          <w:sz w:val="24"/>
          <w:szCs w:val="24"/>
        </w:rPr>
        <w:t>иностранной организацией - ИНН, присвоенный ей при постановке на учет в налоговом органе по месту нахождения ее обособленного подразделения;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индивидуальным предпринимателем - ИНН.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При заполнении поля "ИНН", под которое отводится двенадцать знакомест, российской или иностранной организацией свободные знакоместа справа от значения ИНН заполняются прочерком.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3. Особенности рукописного способа заполнения Заявления: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1) заполнение полей и строк значениями текстовых, числовых, кодовых показателей осуществляется слева направо, начиная с первого (левого) знакоместа;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2) заполнение текстовых полей и строк осуществляется заглавными печатными буквами;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3) в случае отсутствия данных для заполнения показателя или неполного заполнения знакомест ставится прочерк. При этом прочерк представляет собой прямую линию, проведенную посередине незаполненных знакомест.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4. При распечатке на принтере Заявления, заполненного с использованием программ для электронных вычислительных машин,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</w:t>
      </w:r>
      <w:proofErr w:type="spellStart"/>
      <w:r w:rsidRPr="00C75B43">
        <w:rPr>
          <w:rFonts w:ascii="Times New Roman" w:hAnsi="Times New Roman" w:cs="Times New Roman"/>
          <w:sz w:val="24"/>
          <w:szCs w:val="24"/>
        </w:rPr>
        <w:t>Courier</w:t>
      </w:r>
      <w:proofErr w:type="spellEnd"/>
      <w:r w:rsidRPr="00C75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B4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75B43">
        <w:rPr>
          <w:rFonts w:ascii="Times New Roman" w:hAnsi="Times New Roman" w:cs="Times New Roman"/>
          <w:sz w:val="24"/>
          <w:szCs w:val="24"/>
        </w:rPr>
        <w:t xml:space="preserve"> высотой 16 - 18 пунктов.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II. Порядок заполнения страницы 001 Заявления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5. В поле "полное наименование организации-пользователя или фамилия, имя, отчество &lt;1&gt; индивидуального предпринимателя-пользователя" Заявления при заполнении наименования организации указывается полное наименование организации, соответствующее ее полному наименованию, указанному в учредительном документе.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 указываются полностью.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6. В строке 010 указывается наименование модели контрольно-кассовой техники в соответствии с документом, связанным с приобретением контрольно-кассовой техники.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7. В строке 020 указывается заводской номер экземпляра контрольно-кассовой техники, зарегистрированной в налоговом органе, в соответствии с документом, связанным с приобретением контрольно-кассовой техники.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8. В поле "Заявление о снятии с регистрационного учета представляется в связи с хищением контрольно-кассовой техники"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в случае, если Заявление подается пользователем в связи с хищением контрольно-кассовой техники;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в случае, если Заявление подается пользователем по иным причинам.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9. В поле "Заявление о снятии с регистрационного учета представляется в связи с потерей контрольно-кассовой техники"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в случае, если Заявление подается пользователем в связи с потерей контрольно-кассовой техники;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в случае, если Заявление подается пользователем по иным причинам.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10. В поле, отведенном для заполнения количества представленных страниц заявления, состоящем из трех знакомест, указывается количество страниц подаваемого Заявления. В поле, отведенном для заполнения количества листов прилагаемого документа и (или) его копии Заявления указывается количество листов документа (копий </w:t>
      </w:r>
      <w:r w:rsidRPr="00C75B43">
        <w:rPr>
          <w:rFonts w:ascii="Times New Roman" w:hAnsi="Times New Roman" w:cs="Times New Roman"/>
          <w:sz w:val="24"/>
          <w:szCs w:val="24"/>
        </w:rPr>
        <w:lastRenderedPageBreak/>
        <w:t>документа), подтверждающего полномочия представителя пользователя, а также количество листов отчета о закрытии фискального накопителя.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11. В разделе "Достоверность и полноту сведений, указанных в настоящем заявлении, подтверждаю" Заявления: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1) при указании лица, подтверждающего достоверность и полноту сведений, указанных в Заявлении, в поле, состоящем из одного знакоместа, проставляется соответствующая цифра: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"1" - пользователь;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"2" - представитель пользователя.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2) в поле "фамилия, имя, отчество &lt;1&gt; руководителя организации/обособленного подразделения организации/индивидуального предпринимателя/представителя" указываются построчно фамилия, имя и отчество (при наличии) руководителя организации (обособленного подразделения организации) или индивидуального предпринимателя (полностью) либо представителя, подтверждающего достоверность и полноту сведений, указанных в Заявлении;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3) в месте, отведенном для подписи, проставляется личная подпись руководителя организации (обособленного подразделения организации) или индивидуального предпринимателя либо представителя;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4) в месте, отведенном для печати, проставляется печать организации при ее наличии;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5) в поле "дата" указывается дата подписания Заявления;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6) в поле "Наименование документа, подтверждающего полномочия представителя" указывается наименование документа, подтверждающего полномочия представителя.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12. Раздел "Заполняется работником налогового органа" Заявления содержит сведения о количестве страниц Заявления, количестве листов копий документа, приложенного к Заявлению, дате представления (получения) Заявления, номере регистрации Заявления, фамилии и инициалах имени и отчества (при наличии) работника налогового органа, принявшего Заявление, его подпись.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13. В месте, отведенном для подписи, проставляется подпись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руководителя организации/обособленного подразделения организации/индивидуального предпринимателя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/представителя, подтверждающего достоверность и полноту сведений, указанных в Заявлении, и дата подписания Заявления.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Приложение N 7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от 29.05.2017 N ММВ-7-20/484@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8" w:name="Par874"/>
      <w:bookmarkEnd w:id="78"/>
      <w:r w:rsidRPr="00C75B4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ЗАПОЛНЕНИЯ ФОРМЫ КАРТОЧКИ РЕГИСТРАЦИИ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I. Общие требования к порядку заполнения формы карточки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регистрации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1. Форма карточки регистрации контрольно-кассовой техники (далее - Карточка) заполняется рукописным способом чернилами черного либо синего цвета или с использованием программ для электронных вычислительных машин.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Все поля Карточки подлежат обязательному заполнению, за исключением случаев, установленных настоящим Порядком.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2. При распечатке на принтере Карточки, заполненной с использованием программ для электронных вычислительных машин,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</w:t>
      </w:r>
      <w:proofErr w:type="spellStart"/>
      <w:r w:rsidRPr="00C75B43">
        <w:rPr>
          <w:rFonts w:ascii="Times New Roman" w:hAnsi="Times New Roman" w:cs="Times New Roman"/>
          <w:sz w:val="24"/>
          <w:szCs w:val="24"/>
        </w:rPr>
        <w:t>Courier</w:t>
      </w:r>
      <w:proofErr w:type="spellEnd"/>
      <w:r w:rsidRPr="00C75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B4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75B43">
        <w:rPr>
          <w:rFonts w:ascii="Times New Roman" w:hAnsi="Times New Roman" w:cs="Times New Roman"/>
          <w:sz w:val="24"/>
          <w:szCs w:val="24"/>
        </w:rPr>
        <w:t xml:space="preserve"> высотой 16 - 18 пунктов.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II. Порядок заполнения Карточки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3. При заполнении поля "Контрольно-кассовая техника" указывается наименование модели контрольно-кассовой техники, включенной в реестр контрольно-кассовой техники, указанной в заявлении о регистрации (перерегистрации) контрольно-кассовой техники, представленном в налоговый орган.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4. При заполнении поля "Заводской номер экземпляра модели контрольно-кассовой техники" указывается заводской номер экземпляра модели контрольно-кассовой техники, указанный в заявлении о регистрации (перерегистрации) контрольно-кассовой техники, представленном в налоговый орган.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5. При заполнении поля "регистрационный номер контрольно-кассовой техники" указывается присвоенный регистрационный номер контрольно-кассовой техники.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6. При заполнении поля "Модель фискального накопителя" указывается модель фискального накопителя, указанная в заявлении о регистрации (перерегистрации) контрольно-кассовой техники, представленном в налоговый орган.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7. При заполнении поля "Заводской номер экземпляра модели фискального накопителя" указывается заводской номер экземпляра модели фискального накопителя, указанный в заявлении о регистрации (перерегистрации) контрольно-кассовой техники, представленном в налоговый орган.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При заполнении поля "Принадлежит" указывается полное наименование организации-пользователя, соответствующее ее полному наименованию, ее ОГРН, ИНН, КПП либо фамилия имя, отчество (при наличии) индивидуального предпринимателя-пользователя, его ОГРНИП, ИНН, указанные в заявлении о регистрации (перерегистрации) контрольно-кассовой техники.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При заполнении поля "Адрес установки (применения) контрольно-кассовой техники" указываются (при наличии): почтовый индекс, регион (код), район, город, населенный пункт, улица, номер дома (владения), номер корпуса (строения), номер квартиры (помещения), соответствующие фактическому адресу установки (применения) контрольно-кассовой техники.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При заполнении поля "Место установки (применения) контрольно-кассовой техники" указываются: в случае осуществления расчетов с использованием электронных средств платежа, исключающих возможность непосредственного взаимодействия покупателя (клиента) с пользователем или уполномоченным им лицом, и применением устройств, подключенных к сети "Интернет" и обеспечивающих возможность дистанционного взаимодействия покупателя (клиента) с пользователем или уполномоченным им лицом при осуществлении этих расчетов - адрес (адреса) сайта пользователя;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в случае осуществления торговли через торговый объект - местонахождения этого торгового объекта; в случае применения контрольно-кассовой техники для развозной торговли (оказании услуг, выполнении работ), при осуществлении деятельности такси либо иного вида деятельности - наименование и модель транспортного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и его государственный регистрационный номер, указанные в Заявлении о регистрации (перерегистрации) контрольно-кассовой техники.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11. При заполнении поля "Входит в состав автоматического устройства для расчетов в автоматическом режиме с применением контрольно-кассовой техники" указывается: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"да" - в случае, если в заявлении о регистрации (перерегистрации) контрольно-кассовой техники, поданном пользователем в налоговый орган, в поле "110" указана цифра "1";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"нет" - в случае, если в заявлении о регистрации (перерегистрации) контрольно-кассовой техники, поданном пользователем в налоговый орган, в </w:t>
      </w:r>
      <w:hyperlink w:anchor="Par330" w:history="1">
        <w:r w:rsidRPr="00C75B43">
          <w:rPr>
            <w:rFonts w:ascii="Times New Roman" w:hAnsi="Times New Roman" w:cs="Times New Roman"/>
            <w:sz w:val="24"/>
            <w:szCs w:val="24"/>
          </w:rPr>
          <w:t>поле "110"</w:t>
        </w:r>
      </w:hyperlink>
      <w:r w:rsidRPr="00C75B43">
        <w:rPr>
          <w:rFonts w:ascii="Times New Roman" w:hAnsi="Times New Roman" w:cs="Times New Roman"/>
          <w:sz w:val="24"/>
          <w:szCs w:val="24"/>
        </w:rPr>
        <w:t xml:space="preserve"> указана цифра "2".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12. При заполнении поля "номер автоматического устройства для расчетов в автоматическом режиме с применением контрольно-кассовой техники" указывается заводской номер автоматического устройства для расчетов, указанный в заявлении о регистрации (перерегистрации) контрольно-кассовой техники, представленном в налоговый орган.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13. При заполнении поля "Пользователь является банковским платежным агентом (субагентом)" указывается: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"да" - в случае, если в заявлении о регистрации (перерегистрации) контрольно-кассовой техники, поданном пользователем в налоговый орган, в поле "100" указана цифра "1";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"нет" - в случае, если в заявлении о регистрации (перерегистрации) контрольно-кассовой техники, поданном пользователем в налоговый орган, в поле "100" указана цифра "2".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14. При заполнении поля "Пользователь является платежным агентом (субагентом)" указывается: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"да" - в случае, если в заявлении о регистрации (перерегистрации) контрольно-кассовой техники, поданном пользователем в налоговый орган, в поле "105" указана цифра "1";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"нет" - в случае, если в заявлении о регистрации (перерегистрации) контрольно-кассовой техники, поданном пользователем в налоговый орган, в поле "105" указана цифра "2".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15. При заполнении поля "Используется при приеме денежных сре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и реализации лотерейных билетов, электронных лотерейных билетов, приеме лотерейных ставок и выплате денежных средств в виде выигрыша при осуществлении деятельности по проведению лотерей" указывается: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"да" - в случае, если в заявлении о регистрации (перерегистрации) контрольно-кассовой техники, поданном пользователем в налоговый орган, в поле "080" указана цифра "1";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"нет" - в случае, если в заявлении о регистрации (перерегистрации) контрольно-кассовой техники, поданном пользователем в налоговый орган, в поле "080" указана цифра "2".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16. При заполнении поля "Используется при приеме ставок и выплате денежных сре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иде выигрыша при осуществлении деятельности по организации и проведению азартных игр" указывается: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"да" - в случае, если в заявлении о регистрации (перерегистрации) контрольно-кассовой техники, поданном пользователем в налоговый орган, в поле "090" указана цифра "1";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"нет" - в случае, если в заявлении о регистрации (перерегистрации) контрольно-кассовой техники, поданном пользователем в налоговый орган, в поле "090" указана цифра "2".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17. При заполнении поля "Используется для развозной и (или) разносной торговли (оказания услуг, выполнения работ)" указывается: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"да" - в случае, если в заявлении о регистрации (перерегистрации) контрольно-кассовой техники, поданном пользователем в налоговый орган, в поле "140" указана цифра "1";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"нет" - в случае, если в заявлении о регистрации (перерегистрации) контрольно-кассовой техники, поданном пользователем в налоговый орган, в поле "140" указана цифра "2".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18. При заполнении поля "Используется только при осуществлении расчетов с использованием электронных сре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дств пл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атежа, исключающих возможность непосредственного взаимодействия покупателя (клиента) с пользователем или уполномоченным им лицом, и применением устройств, подключенных к сети "Интернет" и обеспечивающих возможность дистанционного взаимодействия покупателя (клиента) с пользователем или уполномоченным лицом при осуществлении этих расчетов" указывается: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"да" - в случае, если в заявлении о регистрации (перерегистрации) контрольно-кассовой техники, поданном пользователем в налоговый орган, в поле "130" указана цифра "1";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"нет" - в случае, если в заявлении о регистрации (перерегистрации) контрольно-кассовой техники, поданном пользователем в налоговый орган, в поле "130" указана цифра "2".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При заполнении поля "адрес сайта в сети "Интернет" указывается адрес (адреса) сайта пользователя, через который осуществляются расчеты с использованием электронных средств платежа, исключающих возможность непосредственного взаимодействия покупателя (клиента) с пользователем или уполномоченным им лицом, и применением устройств, подключенных к сети "Интернет" и обеспечивающих возможность дистанционного взаимодействия покупателя (клиента) с пользователем или уполномоченным им лицом при осуществлении этих расчетов, указанный в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о регистрации (перерегистрации) контрольно-кассовой техники, представленном в налоговый орган.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20. При заполнении поля "Применяется в режиме, не предусматривающем обязательную передачу фискальных документов в налоговые органы в электронной форме через оператора фискальных данных" указывается: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"да" - в случае, если в заявлении о регистрации (перерегистрации) контрольно-кассовой техники, поданном пользователем в налоговый орган, в поле "070" указана цифра "1";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"нет" - в случае, если в заявлении о регистрации (перерегистрации) контрольно-кассовой техники, поданном пользователем в налоговый орган, в поле "070" указана цифра "2".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21. При заполнении поля "Применяется только при оказании услуг (в случае регистрации автоматизированной системой для бланков строгой отчетности)" указывается "да" - в случае, если в заявлении о регистрации (перерегистрации) контрольно-кассовой техники, поданном пользователем в налоговый орган, в поле "150" указана цифра "1".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Указанное поле не заполняется в случае, если пользователь не использует контрольно-кассовую технику для формирования в электронной форме бланков строгой отчетности, а также их печати на бумажных носителях.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22. При заполнении поля "Используется при продаже подакцизных товаров" указывается: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"да" - в случае, если в заявлении о регистрации (перерегистрации) контрольно-кассовой техники, поданном пользователем в налоговый орган, в поле "155" указана цифра "1";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"нет" - в случае, если в заявлении о регистрации (перерегистрации) контрольно-кассовой техники, поданном пользователем в налоговый орган, в поле "155" указана цифра "2".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23. При заполнении поля "Обработку фискальных данных осуществляет" указывается полное наименование оператора фискальных данных, с которым пользователем заключен договор на обработку фискальных данных в отношении контрольно-кассовой техники, регистрируемой (перерегистрируемой), и его ИНН, </w:t>
      </w:r>
      <w:r w:rsidRPr="00C75B43">
        <w:rPr>
          <w:rFonts w:ascii="Times New Roman" w:hAnsi="Times New Roman" w:cs="Times New Roman"/>
          <w:sz w:val="24"/>
          <w:szCs w:val="24"/>
        </w:rPr>
        <w:lastRenderedPageBreak/>
        <w:t>указанные в заявлении о регистрации (перерегистрации) контрольно-кассовой техники, представленном в налоговый орган.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24. При заполнении поля "Количество перерегистраций контрольно-кассовой техники" указывается количество перерегистраций контрольно-кассовой техники, в отношении которой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заполняется Карточка, соответствующее количеству поданных пользователем контрольно-кассовой техники заявлений о регистрации (перерегистрации) контрольно-кассовой техники в связи с перерегистрацией контрольно-кассовой техники, и по которым сформированы Карточки.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При заполнении поля "Зарегистрирована в налоговом органе с" указывается дата формирования Карточки налоговым органом.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Приложение N 8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от 29.05.2017 N ММВ-7-20/484@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9" w:name="Par939"/>
      <w:bookmarkEnd w:id="79"/>
      <w:r w:rsidRPr="00C75B4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ЗАПОЛНЕНИЯ ФОРМЫ КАРТОЧКИ О СНЯТИИ КОНТРОЛЬНО-КАССОВОЙ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ТЕХНИКИ С РЕГИСТРАЦИОННОГО УЧЕТА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I. Общие требования к порядку заполнения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формы карточки о снятии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с регистрационного учета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1. Форма карточки о снятии контрольно-кассовой техники с регистрационного учета (далее - Карточка) заполняется рукописным способом чернилами черного либо синего цвета или с использованием программ для электронных вычислительных машин.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Все поля Карточки подлежат обязательному заполнению.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2. При распечатке на принтере Карточки, заполненной с использованием программ для электронных вычислительных машин,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</w:t>
      </w:r>
      <w:proofErr w:type="spellStart"/>
      <w:r w:rsidRPr="00C75B43">
        <w:rPr>
          <w:rFonts w:ascii="Times New Roman" w:hAnsi="Times New Roman" w:cs="Times New Roman"/>
          <w:sz w:val="24"/>
          <w:szCs w:val="24"/>
        </w:rPr>
        <w:t>Courier</w:t>
      </w:r>
      <w:proofErr w:type="spellEnd"/>
      <w:r w:rsidRPr="00C75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B4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75B43">
        <w:rPr>
          <w:rFonts w:ascii="Times New Roman" w:hAnsi="Times New Roman" w:cs="Times New Roman"/>
          <w:sz w:val="24"/>
          <w:szCs w:val="24"/>
        </w:rPr>
        <w:t xml:space="preserve"> высотой 16 - 18 пунктов.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II. Порядок заполнения Карточки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3. При заполнении поля "Контрольно-кассовая техника" указывается наименование модели контрольно-кассовой техники, включенной в реестр контрольно-кассовой техники, указанной в заявлении о регистрации (перерегистрации) контрольно-кассовой техники, представленном в налоговый орган.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4. При заполнении поля "Заводской номер экземпляра модели контрольно-кассовой техники" указывается заводской номер экземпляра модели контрольно-кассовой техники, указанный в заявлении о регистрации (перерегистрации) контрольно-кассовой техники, представленном в налоговый орган.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5. При заполнении поля "регистрационный номер контрольно-кассовой техники" указывается присвоенный регистрационный номер контрольно-кассовой техники, заявленной на регистрацию (перерегистрацию).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При заполнении поля "Принадлежащая" указывается полное наименование организации-пользователя, ее ОГРН, ИНН, КПП либо фамилия имя, отчество (при наличии) индивидуального предпринимателя-пользователя, его ОГРНИП, ИНН, указанные в заявлении о регистрации (перерегистрации) контрольно-кассовой техники.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При заполнении поля "Снята с регистрационного учета в налоговом органе с" указывается дата формирования Карточки налоговым органом.</w:t>
      </w:r>
      <w:proofErr w:type="gramEnd"/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Приложение N 9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от 29.05.2017 N ММВ-7-20/484@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0" w:name="Par968"/>
      <w:bookmarkEnd w:id="80"/>
      <w:r w:rsidRPr="00C75B4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НАПРАВЛЕНИЯ И ПОЛУЧЕНИЯ ФОРМЫ ЗАЯВЛЕНИЯ О РЕГИСТРАЦИИ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(ПЕРЕРЕГИСТРАЦИИ) КОНТРОЛЬНО-КАССОВОЙ ТЕХНИКИ И ФОРМЫ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ЗАЯВЛЕНИЯ О СНЯТИИ КОНТРОЛЬНО-КАССОВОЙ ТЕХНИКИ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С РЕГИСТРАЦИОННОГО УЧЕТА НА БУМАЖНОМ НОСИТЕЛЕ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1. Заявление о регистрации (перерегистрации) контрольно-кассовой техники и заявление о снятии контрольно-кассовой техники с регистрационного учета на бумажном носителе представляются организацией (обособленным подразделением организации) и (или) индивидуальным предпринимателем, применяющим контрольно-кассовую технику при осуществлении расчетов, в налоговый орган одним из следующих способов: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- почтовым отправлением с описью вложения;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- лично или через представителя.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2. При непосредственном представлении документов в налоговый орган организации (обособленным подразделением организации) и (или) индивидуальному предпринимателю, применяющим контрольно-кассовую технику при осуществлении расчетов, необходимо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предоставить документ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>, подтверждающий его полномочия.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В случае если заявление о регистрации (перерегистрации) контрольно-кассовой техники и заявление о снятии контрольно-кассовой техники с регистрационного учета представляется представителем организации и (или) индивидуального предпринимателя, применяющим контрольно-кассовую технику при осуществлении расчетов, то необходимо представить документ, подтверждающий полномочия представителя.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3. Представленное заявление о регистрации (перерегистрации) контрольно-кассовой техники или заявление о снятии контрольно-кассовой техники с регистрационного учета, а также представленные с соответствующим заявлением документы регистрируются налоговым органом в день их получения. На указанных документах проставляется штамп налогового органа с указанием даты регистрации, который заверяется подписью специалиста налогового органа, ответственного за прием документов, с расшифровкой фамилии, имени и отчества (при наличии). Датой представления указанных документов считается дата регистрации представленного заявления в налоговом органе.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lastRenderedPageBreak/>
        <w:t>Приложение N 10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75B43" w:rsidRPr="00C75B43" w:rsidRDefault="00C75B43" w:rsidP="00C75B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от 29.05.2017 N ММВ-7-20/484@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1" w:name="Par989"/>
      <w:bookmarkEnd w:id="81"/>
      <w:r w:rsidRPr="00C75B4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НАПРАВЛЕНИЯ И ПОЛУЧЕНИЯ ФОРМЫ КАРТОЧКИ РЕГИСТРАЦИИ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КОНТРОЛЬНО-КАССОВОЙ ТЕХНИКИ И ФОРМЫ КАРТОЧКИ О СНЯТИИ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КОНТРОЛЬНО-КАССОВОЙ ТЕХНИКИ С РЕГИСТРАЦИОННОГО УЧЕТА</w:t>
      </w:r>
    </w:p>
    <w:p w:rsidR="00C75B43" w:rsidRPr="00C75B43" w:rsidRDefault="00C75B43" w:rsidP="00C75B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43">
        <w:rPr>
          <w:rFonts w:ascii="Times New Roman" w:hAnsi="Times New Roman" w:cs="Times New Roman"/>
          <w:b/>
          <w:bCs/>
          <w:sz w:val="24"/>
          <w:szCs w:val="24"/>
        </w:rPr>
        <w:t>НА БУМАЖНОМ НОСИТЕЛЕ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1. Заявление пользователя (его представителя) о выдаче (направлении) карточки регистрации контрольно-кассовой техники и карточки о снятии контрольно-кассовой техники с регистрационного учета (далее - Карточки) на бумажном носителе, составленное в произвольной форме, подается в налоговый орган одним из следующих способов: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- почтовым отправлением с описью вложения;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- лично.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2. В случае направления пользователем (его представителем) в налоговый орган заявления о выдаче Карточек почтовым отправлением с описью вложения датой получения налоговым органом указанного заявления считается дата его фактического поступления в налоговый орган, о чем свидетельствует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о получении такого заявления.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 xml:space="preserve">3. В случае подачи пользователем (его представителем) в налоговый орган заявления о выдаче Карточек лично датой получения налоговым органом указанного заявления считается дата его фактического предоставления в налоговый орган, о чем свидетельствует </w:t>
      </w:r>
      <w:proofErr w:type="gramStart"/>
      <w:r w:rsidRPr="00C75B43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C75B43">
        <w:rPr>
          <w:rFonts w:ascii="Times New Roman" w:hAnsi="Times New Roman" w:cs="Times New Roman"/>
          <w:sz w:val="24"/>
          <w:szCs w:val="24"/>
        </w:rPr>
        <w:t xml:space="preserve"> о получении такого заявления.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4. Карточки на бумажном носителе выдаются (направляются) пользователю (его представителю) в течение 5 рабочих дней со дня получения налоговым органом соответствующего заявления одним из следующих способов: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- почтовым отправлением;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- лично.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5. В случае направления Карточек на бумажном носителе в адрес пользователя (его представителя) почтовым отправлением датой получения Карточек считается шестой день со дня отправки почтового отправления.</w:t>
      </w:r>
    </w:p>
    <w:p w:rsidR="00C75B43" w:rsidRPr="00C75B43" w:rsidRDefault="00C75B43" w:rsidP="00C75B4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C75B43">
        <w:rPr>
          <w:rFonts w:ascii="Times New Roman" w:hAnsi="Times New Roman" w:cs="Times New Roman"/>
          <w:sz w:val="24"/>
          <w:szCs w:val="24"/>
        </w:rPr>
        <w:t>6. В случае выдачи Карточек на бумажном носителе пользователю (его представителю) лично датой получения Карточек считается дата фактического предоставления пользователю (его представителю), о чем свидетельствует отметка на копии Карточек.</w:t>
      </w: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75B43" w:rsidRPr="00C75B43" w:rsidRDefault="00C75B43" w:rsidP="00C75B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271CC" w:rsidRDefault="00C75B43"/>
    <w:sectPr w:rsidR="00E271CC" w:rsidSect="009C35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43"/>
    <w:rsid w:val="00303A72"/>
    <w:rsid w:val="00407DE8"/>
    <w:rsid w:val="00455A51"/>
    <w:rsid w:val="00C7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12323</Words>
  <Characters>70246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2017-09-21T08:42:00Z</dcterms:created>
  <dcterms:modified xsi:type="dcterms:W3CDTF">2017-09-21T08:52:00Z</dcterms:modified>
</cp:coreProperties>
</file>