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3F6" w:rsidRDefault="000733F6" w:rsidP="000733F6">
      <w:pPr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СПРАВКА                                                                      </w:t>
      </w:r>
    </w:p>
    <w:p w:rsidR="000733F6" w:rsidRDefault="000733F6" w:rsidP="000733F6">
      <w:pPr>
        <w:jc w:val="center"/>
      </w:pPr>
      <w:r>
        <w:rPr>
          <w:b/>
          <w:bCs/>
          <w:color w:val="000000"/>
          <w:sz w:val="26"/>
          <w:szCs w:val="26"/>
        </w:rPr>
        <w:t xml:space="preserve">по работе с обращениями граждан в территориальных налоговых органах Нижегородской области в феврале 2017 года </w:t>
      </w:r>
    </w:p>
    <w:tbl>
      <w:tblPr>
        <w:tblW w:w="0" w:type="auto"/>
        <w:tblInd w:w="372" w:type="dxa"/>
        <w:tblLayout w:type="fixed"/>
        <w:tblLook w:val="0000" w:firstRow="0" w:lastRow="0" w:firstColumn="0" w:lastColumn="0" w:noHBand="0" w:noVBand="0"/>
      </w:tblPr>
      <w:tblGrid>
        <w:gridCol w:w="709"/>
        <w:gridCol w:w="5538"/>
        <w:gridCol w:w="2967"/>
        <w:gridCol w:w="3837"/>
        <w:gridCol w:w="2440"/>
      </w:tblGrid>
      <w:tr w:rsidR="000733F6" w:rsidTr="009660B8">
        <w:trPr>
          <w:trHeight w:val="6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3F6" w:rsidRDefault="000733F6" w:rsidP="009660B8">
            <w:pPr>
              <w:jc w:val="both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3F6" w:rsidRDefault="000733F6" w:rsidP="009660B8">
            <w:pPr>
              <w:pStyle w:val="1"/>
              <w:ind w:left="24" w:hanging="24"/>
              <w:jc w:val="center"/>
            </w:pPr>
            <w:r>
              <w:rPr>
                <w:szCs w:val="24"/>
              </w:rPr>
              <w:t>Наименование инспекции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3F6" w:rsidRDefault="000733F6" w:rsidP="009660B8">
            <w:pPr>
              <w:jc w:val="center"/>
              <w:rPr>
                <w:sz w:val="26"/>
                <w:szCs w:val="26"/>
              </w:rPr>
            </w:pPr>
            <w:r>
              <w:t>Количество поступивших обращений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3F6" w:rsidRDefault="000733F6" w:rsidP="009660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обращений, поставленных на контроль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3F6" w:rsidRDefault="000733F6" w:rsidP="009660B8">
            <w:pPr>
              <w:jc w:val="center"/>
            </w:pPr>
            <w:r>
              <w:rPr>
                <w:sz w:val="26"/>
                <w:szCs w:val="26"/>
              </w:rPr>
              <w:t>Нарушение сроков</w:t>
            </w:r>
          </w:p>
        </w:tc>
      </w:tr>
      <w:tr w:rsidR="000733F6" w:rsidTr="009660B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3F6" w:rsidRDefault="000733F6" w:rsidP="009660B8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3F6" w:rsidRDefault="000733F6" w:rsidP="009660B8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№1 по Нижегородской области 5243(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.А</w:t>
            </w:r>
            <w:proofErr w:type="gramEnd"/>
            <w:r>
              <w:rPr>
                <w:sz w:val="20"/>
              </w:rPr>
              <w:t>рзамас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3F6" w:rsidRDefault="000733F6" w:rsidP="009660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3F6" w:rsidRPr="00BE78AC" w:rsidRDefault="000733F6" w:rsidP="009660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3F6" w:rsidRDefault="000733F6" w:rsidP="009660B8">
            <w:pPr>
              <w:jc w:val="center"/>
            </w:pPr>
            <w:r>
              <w:t>0</w:t>
            </w:r>
          </w:p>
        </w:tc>
      </w:tr>
      <w:tr w:rsidR="000733F6" w:rsidTr="009660B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3F6" w:rsidRDefault="000733F6" w:rsidP="009660B8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3F6" w:rsidRDefault="000733F6" w:rsidP="009660B8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№2 по Нижегородской области 5249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.Д</w:t>
            </w:r>
            <w:proofErr w:type="gramEnd"/>
            <w:r>
              <w:rPr>
                <w:sz w:val="20"/>
              </w:rPr>
              <w:t>зержинск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3F6" w:rsidRDefault="000733F6" w:rsidP="009660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293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3F6" w:rsidRPr="00BE78AC" w:rsidRDefault="000733F6" w:rsidP="009660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3F6" w:rsidRDefault="000733F6" w:rsidP="009660B8">
            <w:pPr>
              <w:jc w:val="center"/>
            </w:pPr>
            <w:r>
              <w:t>0</w:t>
            </w:r>
          </w:p>
        </w:tc>
      </w:tr>
      <w:tr w:rsidR="000733F6" w:rsidTr="009660B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3F6" w:rsidRDefault="000733F6" w:rsidP="009660B8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3F6" w:rsidRDefault="000733F6" w:rsidP="009660B8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№3 по Нижегородской области 5254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.С</w:t>
            </w:r>
            <w:proofErr w:type="gramEnd"/>
            <w:r>
              <w:rPr>
                <w:sz w:val="20"/>
              </w:rPr>
              <w:t>аров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3F6" w:rsidRDefault="000733F6" w:rsidP="009660B8">
            <w:pPr>
              <w:snapToGri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3F6" w:rsidRPr="00BE78AC" w:rsidRDefault="000733F6" w:rsidP="009660B8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3F6" w:rsidRDefault="000733F6" w:rsidP="009660B8">
            <w:pPr>
              <w:jc w:val="center"/>
            </w:pPr>
            <w:r>
              <w:t>0</w:t>
            </w:r>
          </w:p>
        </w:tc>
      </w:tr>
      <w:tr w:rsidR="000733F6" w:rsidTr="009660B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3F6" w:rsidRDefault="000733F6" w:rsidP="009660B8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3F6" w:rsidRDefault="000733F6" w:rsidP="009660B8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№4 по Нижегородской области 5247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.В</w:t>
            </w:r>
            <w:proofErr w:type="gramEnd"/>
            <w:r>
              <w:rPr>
                <w:sz w:val="20"/>
              </w:rPr>
              <w:t>ыкса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3F6" w:rsidRDefault="000733F6" w:rsidP="009660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3F6" w:rsidRPr="00BE78AC" w:rsidRDefault="000733F6" w:rsidP="009660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3F6" w:rsidRDefault="000733F6" w:rsidP="009660B8">
            <w:pPr>
              <w:jc w:val="center"/>
            </w:pPr>
            <w:r>
              <w:t>0</w:t>
            </w:r>
          </w:p>
        </w:tc>
      </w:tr>
      <w:tr w:rsidR="000733F6" w:rsidTr="009660B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3F6" w:rsidRDefault="000733F6" w:rsidP="009660B8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3F6" w:rsidRDefault="000733F6" w:rsidP="009660B8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№5 по Нижегородской области 5248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.Г</w:t>
            </w:r>
            <w:proofErr w:type="gramEnd"/>
            <w:r>
              <w:rPr>
                <w:sz w:val="20"/>
              </w:rPr>
              <w:t>ородец</w:t>
            </w:r>
            <w:proofErr w:type="spellEnd"/>
            <w:r>
              <w:rPr>
                <w:sz w:val="20"/>
              </w:rPr>
              <w:t xml:space="preserve">) 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3F6" w:rsidRDefault="000733F6" w:rsidP="009660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3F6" w:rsidRPr="00BE78AC" w:rsidRDefault="000733F6" w:rsidP="009660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3F6" w:rsidRDefault="000733F6" w:rsidP="009660B8">
            <w:pPr>
              <w:jc w:val="center"/>
            </w:pPr>
            <w:r>
              <w:t>0</w:t>
            </w:r>
          </w:p>
        </w:tc>
      </w:tr>
      <w:tr w:rsidR="000733F6" w:rsidTr="009660B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3F6" w:rsidRDefault="000733F6" w:rsidP="009660B8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6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3F6" w:rsidRDefault="000733F6" w:rsidP="009660B8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№6 по Нижегородской области 5250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.К</w:t>
            </w:r>
            <w:proofErr w:type="gramEnd"/>
            <w:r>
              <w:rPr>
                <w:sz w:val="20"/>
              </w:rPr>
              <w:t>стово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3F6" w:rsidRDefault="000733F6" w:rsidP="009660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3F6" w:rsidRPr="00BE78AC" w:rsidRDefault="000733F6" w:rsidP="009660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3F6" w:rsidRDefault="000733F6" w:rsidP="009660B8">
            <w:pPr>
              <w:jc w:val="center"/>
            </w:pPr>
            <w:r>
              <w:t>0</w:t>
            </w:r>
          </w:p>
        </w:tc>
      </w:tr>
      <w:tr w:rsidR="000733F6" w:rsidTr="009660B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3F6" w:rsidRDefault="000733F6" w:rsidP="009660B8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7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3F6" w:rsidRDefault="000733F6" w:rsidP="009660B8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№7 по Нижегородской области 5252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.П</w:t>
            </w:r>
            <w:proofErr w:type="gramEnd"/>
            <w:r>
              <w:rPr>
                <w:sz w:val="20"/>
              </w:rPr>
              <w:t>авлово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3F6" w:rsidRDefault="000733F6" w:rsidP="009660B8">
            <w:pPr>
              <w:snapToGri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3F6" w:rsidRPr="00BE78AC" w:rsidRDefault="000733F6" w:rsidP="009660B8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3F6" w:rsidRDefault="000733F6" w:rsidP="009660B8">
            <w:pPr>
              <w:jc w:val="center"/>
            </w:pPr>
            <w:r>
              <w:t>0</w:t>
            </w:r>
          </w:p>
        </w:tc>
      </w:tr>
      <w:tr w:rsidR="000733F6" w:rsidTr="009660B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3F6" w:rsidRDefault="000733F6" w:rsidP="009660B8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8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3F6" w:rsidRDefault="000733F6" w:rsidP="009660B8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№8 по Нижегородской области 5228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.С</w:t>
            </w:r>
            <w:proofErr w:type="gramEnd"/>
            <w:r>
              <w:rPr>
                <w:sz w:val="20"/>
              </w:rPr>
              <w:t>еменов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3F6" w:rsidRDefault="000733F6" w:rsidP="009660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3F6" w:rsidRPr="00BE78AC" w:rsidRDefault="000733F6" w:rsidP="009660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3F6" w:rsidRDefault="000733F6" w:rsidP="009660B8">
            <w:pPr>
              <w:jc w:val="center"/>
            </w:pPr>
            <w:r>
              <w:t>0</w:t>
            </w:r>
          </w:p>
        </w:tc>
      </w:tr>
      <w:tr w:rsidR="000733F6" w:rsidTr="009660B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3F6" w:rsidRDefault="000733F6" w:rsidP="009660B8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9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3F6" w:rsidRDefault="000733F6" w:rsidP="009660B8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№10 по Нижегородской области 5222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.Л</w:t>
            </w:r>
            <w:proofErr w:type="gramEnd"/>
            <w:r>
              <w:rPr>
                <w:sz w:val="20"/>
              </w:rPr>
              <w:t>ысково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3F6" w:rsidRDefault="000733F6" w:rsidP="009660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3F6" w:rsidRPr="00BE78AC" w:rsidRDefault="000733F6" w:rsidP="009660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3F6" w:rsidRDefault="000733F6" w:rsidP="009660B8">
            <w:pPr>
              <w:jc w:val="center"/>
            </w:pPr>
            <w:r>
              <w:t>0</w:t>
            </w:r>
          </w:p>
        </w:tc>
      </w:tr>
      <w:tr w:rsidR="000733F6" w:rsidTr="009660B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3F6" w:rsidRDefault="000733F6" w:rsidP="009660B8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3F6" w:rsidRDefault="000733F6" w:rsidP="009660B8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№12 по Нижегородской области 5229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.С</w:t>
            </w:r>
            <w:proofErr w:type="gramEnd"/>
            <w:r>
              <w:rPr>
                <w:sz w:val="20"/>
              </w:rPr>
              <w:t>ергач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3F6" w:rsidRDefault="000733F6" w:rsidP="009660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3F6" w:rsidRPr="00BE78AC" w:rsidRDefault="000733F6" w:rsidP="009660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3F6" w:rsidRDefault="000733F6" w:rsidP="009660B8">
            <w:pPr>
              <w:jc w:val="center"/>
            </w:pPr>
            <w:r>
              <w:t>0</w:t>
            </w:r>
          </w:p>
        </w:tc>
      </w:tr>
      <w:tr w:rsidR="000733F6" w:rsidTr="009660B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3F6" w:rsidRDefault="000733F6" w:rsidP="009660B8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3F6" w:rsidRDefault="000733F6" w:rsidP="009660B8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№13 по Нижегородской области 5235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.У</w:t>
            </w:r>
            <w:proofErr w:type="gramEnd"/>
            <w:r>
              <w:rPr>
                <w:sz w:val="20"/>
              </w:rPr>
              <w:t>рень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3F6" w:rsidRDefault="000733F6" w:rsidP="009660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3F6" w:rsidRPr="00BE78AC" w:rsidRDefault="000733F6" w:rsidP="009660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3F6" w:rsidRDefault="000733F6" w:rsidP="009660B8">
            <w:pPr>
              <w:jc w:val="center"/>
            </w:pPr>
            <w:r>
              <w:t>0</w:t>
            </w:r>
          </w:p>
        </w:tc>
      </w:tr>
      <w:tr w:rsidR="000733F6" w:rsidTr="009660B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3F6" w:rsidRDefault="000733F6" w:rsidP="009660B8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3F6" w:rsidRDefault="000733F6" w:rsidP="009660B8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 по Борскому району 5246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3F6" w:rsidRDefault="000733F6" w:rsidP="009660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3F6" w:rsidRPr="00BE78AC" w:rsidRDefault="000733F6" w:rsidP="009660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3F6" w:rsidRDefault="000733F6" w:rsidP="009660B8">
            <w:pPr>
              <w:jc w:val="center"/>
            </w:pPr>
            <w:r>
              <w:t>0</w:t>
            </w:r>
          </w:p>
        </w:tc>
      </w:tr>
      <w:tr w:rsidR="000733F6" w:rsidTr="009660B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3F6" w:rsidRDefault="000733F6" w:rsidP="009660B8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3F6" w:rsidRDefault="000733F6" w:rsidP="009660B8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по Автозаводскому району 5256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3F6" w:rsidRDefault="000733F6" w:rsidP="009660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255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3F6" w:rsidRPr="00BE78AC" w:rsidRDefault="000733F6" w:rsidP="009660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3F6" w:rsidRDefault="000733F6" w:rsidP="009660B8">
            <w:pPr>
              <w:jc w:val="center"/>
            </w:pPr>
            <w:r>
              <w:t>0</w:t>
            </w:r>
          </w:p>
        </w:tc>
      </w:tr>
      <w:tr w:rsidR="000733F6" w:rsidTr="009660B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3F6" w:rsidRDefault="000733F6" w:rsidP="009660B8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14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3F6" w:rsidRDefault="000733F6" w:rsidP="009660B8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 xml:space="preserve">ИФНС России по </w:t>
            </w:r>
            <w:proofErr w:type="spellStart"/>
            <w:r>
              <w:rPr>
                <w:sz w:val="20"/>
              </w:rPr>
              <w:t>Канавинскому</w:t>
            </w:r>
            <w:proofErr w:type="spellEnd"/>
            <w:r>
              <w:rPr>
                <w:sz w:val="20"/>
              </w:rPr>
              <w:t xml:space="preserve"> району 5257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3F6" w:rsidRDefault="000733F6" w:rsidP="009660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312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3F6" w:rsidRPr="00BE78AC" w:rsidRDefault="000733F6" w:rsidP="009660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3F6" w:rsidRDefault="000733F6" w:rsidP="009660B8">
            <w:pPr>
              <w:jc w:val="center"/>
            </w:pPr>
            <w:r>
              <w:t>0</w:t>
            </w:r>
          </w:p>
        </w:tc>
      </w:tr>
      <w:tr w:rsidR="000733F6" w:rsidTr="009660B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3F6" w:rsidRDefault="000733F6" w:rsidP="009660B8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15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3F6" w:rsidRDefault="000733F6" w:rsidP="009660B8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по Ленинскому району 5258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3F6" w:rsidRDefault="000733F6" w:rsidP="009660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3F6" w:rsidRPr="00BE78AC" w:rsidRDefault="000733F6" w:rsidP="009660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3F6" w:rsidRDefault="000733F6" w:rsidP="009660B8">
            <w:pPr>
              <w:jc w:val="center"/>
            </w:pPr>
            <w:r>
              <w:t>0</w:t>
            </w:r>
          </w:p>
        </w:tc>
      </w:tr>
      <w:tr w:rsidR="000733F6" w:rsidTr="009660B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3F6" w:rsidRDefault="000733F6" w:rsidP="009660B8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16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3F6" w:rsidRDefault="000733F6" w:rsidP="009660B8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по Московскому району 5259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3F6" w:rsidRDefault="000733F6" w:rsidP="009660B8">
            <w:pPr>
              <w:snapToGri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3F6" w:rsidRPr="00BE78AC" w:rsidRDefault="000733F6" w:rsidP="009660B8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3F6" w:rsidRDefault="000733F6" w:rsidP="009660B8">
            <w:pPr>
              <w:jc w:val="center"/>
            </w:pPr>
            <w:r>
              <w:t>0</w:t>
            </w:r>
          </w:p>
        </w:tc>
      </w:tr>
      <w:tr w:rsidR="000733F6" w:rsidTr="009660B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3F6" w:rsidRDefault="000733F6" w:rsidP="009660B8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17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3F6" w:rsidRDefault="000733F6" w:rsidP="009660B8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по Нижегородскому району 5260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3F6" w:rsidRDefault="000733F6" w:rsidP="009660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380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3F6" w:rsidRPr="00BE78AC" w:rsidRDefault="000733F6" w:rsidP="009660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3F6" w:rsidRDefault="000733F6" w:rsidP="009660B8">
            <w:pPr>
              <w:jc w:val="center"/>
            </w:pPr>
            <w:r>
              <w:t>0</w:t>
            </w:r>
          </w:p>
        </w:tc>
      </w:tr>
      <w:tr w:rsidR="000733F6" w:rsidTr="009660B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3F6" w:rsidRDefault="000733F6" w:rsidP="009660B8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18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3F6" w:rsidRDefault="000733F6" w:rsidP="009660B8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 xml:space="preserve">ИФНС России по </w:t>
            </w:r>
            <w:proofErr w:type="spellStart"/>
            <w:r>
              <w:rPr>
                <w:sz w:val="20"/>
              </w:rPr>
              <w:t>Приокскому</w:t>
            </w:r>
            <w:proofErr w:type="spellEnd"/>
            <w:r>
              <w:rPr>
                <w:sz w:val="20"/>
              </w:rPr>
              <w:t xml:space="preserve"> району 5261 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3F6" w:rsidRDefault="000733F6" w:rsidP="009660B8">
            <w:pPr>
              <w:snapToGri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3F6" w:rsidRPr="00BE78AC" w:rsidRDefault="000733F6" w:rsidP="009660B8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3F6" w:rsidRDefault="000733F6" w:rsidP="009660B8">
            <w:pPr>
              <w:jc w:val="center"/>
            </w:pPr>
            <w:r>
              <w:t>0</w:t>
            </w:r>
          </w:p>
        </w:tc>
      </w:tr>
      <w:tr w:rsidR="000733F6" w:rsidTr="009660B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3F6" w:rsidRDefault="000733F6" w:rsidP="009660B8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19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3F6" w:rsidRDefault="000733F6" w:rsidP="009660B8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по Советскому району 5262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3F6" w:rsidRDefault="000733F6" w:rsidP="009660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299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3F6" w:rsidRPr="00BE78AC" w:rsidRDefault="000733F6" w:rsidP="009660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299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3F6" w:rsidRDefault="000733F6" w:rsidP="009660B8">
            <w:pPr>
              <w:jc w:val="center"/>
            </w:pPr>
            <w:r>
              <w:t>0</w:t>
            </w:r>
          </w:p>
        </w:tc>
      </w:tr>
      <w:tr w:rsidR="000733F6" w:rsidTr="009660B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3F6" w:rsidRDefault="000733F6" w:rsidP="009660B8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20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3F6" w:rsidRDefault="000733F6" w:rsidP="009660B8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 xml:space="preserve">ИФНС России по </w:t>
            </w:r>
            <w:proofErr w:type="spellStart"/>
            <w:r>
              <w:rPr>
                <w:sz w:val="20"/>
              </w:rPr>
              <w:t>Сормовскому</w:t>
            </w:r>
            <w:proofErr w:type="spellEnd"/>
            <w:r>
              <w:rPr>
                <w:sz w:val="20"/>
              </w:rPr>
              <w:t xml:space="preserve"> району 5263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3F6" w:rsidRDefault="000733F6" w:rsidP="009660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154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3F6" w:rsidRPr="00BE78AC" w:rsidRDefault="000733F6" w:rsidP="009660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3F6" w:rsidRDefault="000733F6" w:rsidP="009660B8">
            <w:pPr>
              <w:jc w:val="center"/>
            </w:pPr>
            <w:r>
              <w:t>0</w:t>
            </w:r>
          </w:p>
        </w:tc>
      </w:tr>
      <w:tr w:rsidR="000733F6" w:rsidTr="009660B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3F6" w:rsidRDefault="000733F6" w:rsidP="009660B8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21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3F6" w:rsidRDefault="000733F6" w:rsidP="009660B8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sz w:val="20"/>
              </w:rPr>
              <w:t>Межрайонная</w:t>
            </w:r>
            <w:proofErr w:type="gramEnd"/>
            <w:r>
              <w:rPr>
                <w:sz w:val="20"/>
              </w:rPr>
              <w:t xml:space="preserve"> ИФНС России по КН 5253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3F6" w:rsidRPr="003A4D9B" w:rsidRDefault="000733F6" w:rsidP="009660B8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A4D9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3F6" w:rsidRPr="00BE78AC" w:rsidRDefault="000733F6" w:rsidP="009660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3F6" w:rsidRDefault="000733F6" w:rsidP="009660B8">
            <w:pPr>
              <w:jc w:val="center"/>
            </w:pPr>
            <w:r>
              <w:t>0</w:t>
            </w:r>
          </w:p>
        </w:tc>
      </w:tr>
      <w:tr w:rsidR="000733F6" w:rsidTr="009660B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3F6" w:rsidRDefault="000733F6" w:rsidP="009660B8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22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3F6" w:rsidRDefault="000733F6" w:rsidP="009660B8">
            <w:pPr>
              <w:pStyle w:val="1"/>
              <w:ind w:left="43" w:hanging="43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sz w:val="20"/>
              </w:rPr>
              <w:t>Межрайонная</w:t>
            </w:r>
            <w:proofErr w:type="gramEnd"/>
            <w:r>
              <w:rPr>
                <w:sz w:val="20"/>
              </w:rPr>
              <w:t xml:space="preserve"> ИФНС России №15 по Нижегородской области 5275 (ЕРЦ)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3F6" w:rsidRDefault="000733F6" w:rsidP="009660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3F6" w:rsidRPr="00BE78AC" w:rsidRDefault="000733F6" w:rsidP="009660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3F6" w:rsidRDefault="000733F6" w:rsidP="009660B8">
            <w:pPr>
              <w:jc w:val="center"/>
            </w:pPr>
            <w:r>
              <w:t>0</w:t>
            </w:r>
          </w:p>
        </w:tc>
      </w:tr>
      <w:tr w:rsidR="000733F6" w:rsidTr="009660B8">
        <w:tc>
          <w:tcPr>
            <w:tcW w:w="6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3F6" w:rsidRDefault="000733F6" w:rsidP="009660B8">
            <w:pPr>
              <w:pStyle w:val="1"/>
              <w:rPr>
                <w:b/>
              </w:rPr>
            </w:pPr>
            <w:r>
              <w:rPr>
                <w:b/>
                <w:sz w:val="26"/>
                <w:szCs w:val="26"/>
              </w:rPr>
              <w:t>Итого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3F6" w:rsidRDefault="000733F6" w:rsidP="009660B8">
            <w:pPr>
              <w:jc w:val="center"/>
              <w:rPr>
                <w:b/>
                <w:color w:val="000000"/>
              </w:rPr>
            </w:pPr>
            <w:r w:rsidRPr="00456542">
              <w:rPr>
                <w:color w:val="000000"/>
                <w:sz w:val="22"/>
                <w:szCs w:val="22"/>
                <w:lang w:eastAsia="ru-RU"/>
              </w:rPr>
              <w:t>3399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3F6" w:rsidRDefault="000733F6" w:rsidP="009660B8">
            <w:pPr>
              <w:snapToGrid w:val="0"/>
              <w:jc w:val="center"/>
              <w:rPr>
                <w:b/>
                <w:color w:val="000000"/>
              </w:rPr>
            </w:pPr>
            <w:r w:rsidRPr="00456542">
              <w:rPr>
                <w:color w:val="000000"/>
                <w:sz w:val="22"/>
                <w:szCs w:val="22"/>
                <w:lang w:eastAsia="ru-RU"/>
              </w:rPr>
              <w:t>3321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3F6" w:rsidRDefault="000733F6" w:rsidP="009660B8">
            <w:pPr>
              <w:jc w:val="center"/>
            </w:pPr>
            <w:r>
              <w:t>0</w:t>
            </w:r>
          </w:p>
        </w:tc>
      </w:tr>
    </w:tbl>
    <w:p w:rsidR="000733F6" w:rsidRDefault="000733F6" w:rsidP="000733F6">
      <w:pPr>
        <w:ind w:firstLine="851"/>
        <w:jc w:val="both"/>
      </w:pPr>
      <w:r>
        <w:t xml:space="preserve">Наибольшее количество обращений касались вопросов: организации работы с налогоплательщиками – 847   (24,9%);   налога на имущество – 644  (18,9%); транспортного налога 564 – 16,5 (%);   </w:t>
      </w:r>
      <w:bookmarkStart w:id="0" w:name="_GoBack"/>
      <w:bookmarkEnd w:id="0"/>
    </w:p>
    <w:sectPr w:rsidR="000733F6">
      <w:headerReference w:type="even" r:id="rId6"/>
      <w:headerReference w:type="default" r:id="rId7"/>
      <w:headerReference w:type="first" r:id="rId8"/>
      <w:pgSz w:w="16838" w:h="11906" w:orient="landscape"/>
      <w:pgMar w:top="623" w:right="284" w:bottom="0" w:left="284" w:header="567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4A5" w:rsidRDefault="000733F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4A5" w:rsidRDefault="000733F6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4A5" w:rsidRDefault="000733F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EFE"/>
    <w:rsid w:val="000733F6"/>
    <w:rsid w:val="00303A72"/>
    <w:rsid w:val="00407DE8"/>
    <w:rsid w:val="00455A51"/>
    <w:rsid w:val="00A8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3F6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0733F6"/>
    <w:pPr>
      <w:keepNext/>
      <w:numPr>
        <w:numId w:val="1"/>
      </w:numPr>
      <w:jc w:val="both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33F6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3">
    <w:name w:val="header"/>
    <w:basedOn w:val="a"/>
    <w:link w:val="a4"/>
    <w:rsid w:val="000733F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0733F6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3F6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0733F6"/>
    <w:pPr>
      <w:keepNext/>
      <w:numPr>
        <w:numId w:val="1"/>
      </w:numPr>
      <w:jc w:val="both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33F6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3">
    <w:name w:val="header"/>
    <w:basedOn w:val="a"/>
    <w:link w:val="a4"/>
    <w:rsid w:val="000733F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0733F6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1712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Маркелов Юрий Андреевич</dc:creator>
  <cp:keywords/>
  <dc:description/>
  <cp:lastModifiedBy>Маркелов Юрий Андреевич</cp:lastModifiedBy>
  <cp:revision>2</cp:revision>
  <dcterms:created xsi:type="dcterms:W3CDTF">2017-03-13T07:25:00Z</dcterms:created>
  <dcterms:modified xsi:type="dcterms:W3CDTF">2017-03-13T07:26:00Z</dcterms:modified>
</cp:coreProperties>
</file>