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ED" w:rsidRDefault="00D70BED" w:rsidP="00D70BE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70BED" w:rsidRDefault="00D70BED" w:rsidP="00D70BED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ноябре 2017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D70BED" w:rsidTr="00D8583C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Pr="00A95400" w:rsidRDefault="00D70BED" w:rsidP="00D8583C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Pr="002D112F" w:rsidRDefault="00D70BED" w:rsidP="00D8583C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Pr="002D112F" w:rsidRDefault="00D70BED" w:rsidP="00D8583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Pr="002D112F" w:rsidRDefault="00D70BED" w:rsidP="00D8583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2D112F" w:rsidRDefault="00D70BED" w:rsidP="00D8583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2D112F" w:rsidRDefault="00D70BED" w:rsidP="00D8583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603CCE" w:rsidRDefault="00D70BED" w:rsidP="00D8583C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0BED" w:rsidTr="00D85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746BD8" w:rsidRDefault="00D70BED" w:rsidP="00D85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70BED" w:rsidTr="00D8583C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Default="00D70BED" w:rsidP="00D8583C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BED" w:rsidRPr="00746BD8" w:rsidRDefault="00D70BED" w:rsidP="00D858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16971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BED" w:rsidRPr="00746BD8" w:rsidRDefault="00D70BED" w:rsidP="00D8583C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16971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BED" w:rsidRPr="000E7C8A" w:rsidRDefault="00D70BED" w:rsidP="00D858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BED" w:rsidRPr="000E7C8A" w:rsidRDefault="00D70BED" w:rsidP="00D858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</w:t>
            </w:r>
          </w:p>
        </w:tc>
      </w:tr>
    </w:tbl>
    <w:p w:rsidR="00D70BED" w:rsidRPr="00457E09" w:rsidRDefault="00D70BED" w:rsidP="00D70BED">
      <w:pPr>
        <w:ind w:firstLine="284"/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 w:rsidRPr="00A01D6B"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 xml:space="preserve">налог на имущество- </w:t>
      </w:r>
      <w:r>
        <w:rPr>
          <w:sz w:val="20"/>
          <w:szCs w:val="20"/>
        </w:rPr>
        <w:t xml:space="preserve">5424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31,9</w:t>
      </w:r>
      <w:r w:rsidRPr="00457E09">
        <w:rPr>
          <w:sz w:val="20"/>
          <w:szCs w:val="20"/>
        </w:rPr>
        <w:t>%); транспортный налог</w:t>
      </w:r>
      <w:r>
        <w:rPr>
          <w:sz w:val="20"/>
          <w:szCs w:val="20"/>
        </w:rPr>
        <w:t xml:space="preserve">–4060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23,9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; </w:t>
      </w:r>
      <w:r w:rsidRPr="00457E09">
        <w:rPr>
          <w:sz w:val="20"/>
          <w:szCs w:val="20"/>
        </w:rPr>
        <w:t>организации работы с налогоплательщиками–</w:t>
      </w:r>
      <w:r>
        <w:rPr>
          <w:sz w:val="20"/>
          <w:szCs w:val="20"/>
        </w:rPr>
        <w:t xml:space="preserve">2257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13,2</w:t>
      </w:r>
      <w:r w:rsidRPr="00457E09">
        <w:rPr>
          <w:sz w:val="20"/>
          <w:szCs w:val="20"/>
        </w:rPr>
        <w:t xml:space="preserve">%)  </w:t>
      </w:r>
    </w:p>
    <w:p w:rsidR="00E271CC" w:rsidRDefault="00D70BED">
      <w:bookmarkStart w:id="0" w:name="_GoBack"/>
      <w:bookmarkEnd w:id="0"/>
    </w:p>
    <w:sectPr w:rsidR="00E271CC" w:rsidSect="00A95400">
      <w:headerReference w:type="even" r:id="rId6"/>
      <w:headerReference w:type="default" r:id="rId7"/>
      <w:headerReference w:type="first" r:id="rId8"/>
      <w:pgSz w:w="16838" w:h="11906" w:orient="landscape"/>
      <w:pgMar w:top="28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0B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0BE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0B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A7"/>
    <w:rsid w:val="00303A72"/>
    <w:rsid w:val="00407DE8"/>
    <w:rsid w:val="00455A51"/>
    <w:rsid w:val="00716CA7"/>
    <w:rsid w:val="00D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E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70BED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BE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70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70B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E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70BED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BE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70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70B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2017-12-11T08:28:00Z</dcterms:created>
  <dcterms:modified xsi:type="dcterms:W3CDTF">2017-12-11T08:28:00Z</dcterms:modified>
</cp:coreProperties>
</file>