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4F" w:rsidRDefault="00077E4F" w:rsidP="00077E4F">
      <w:pPr>
        <w:pStyle w:val="a4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077E4F" w:rsidRDefault="00077E4F" w:rsidP="00077E4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077E4F" w:rsidRDefault="00F525DE" w:rsidP="00077E4F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</w:t>
      </w:r>
      <w:bookmarkStart w:id="0" w:name="_GoBack"/>
      <w:bookmarkEnd w:id="0"/>
      <w:r>
        <w:rPr>
          <w:b/>
          <w:sz w:val="26"/>
          <w:szCs w:val="26"/>
          <w:lang w:val="ru-RU"/>
        </w:rPr>
        <w:t>ходящей корреспонденции по тематике обращений граждан и ИП за декабрь 2017 года</w:t>
      </w:r>
    </w:p>
    <w:p w:rsidR="00077E4F" w:rsidRPr="00C96800" w:rsidRDefault="00077E4F" w:rsidP="00077E4F">
      <w:pPr>
        <w:pStyle w:val="21"/>
        <w:rPr>
          <w:b/>
          <w:sz w:val="26"/>
          <w:szCs w:val="26"/>
          <w:lang w:val="ru-RU"/>
        </w:rPr>
      </w:pPr>
    </w:p>
    <w:tbl>
      <w:tblPr>
        <w:tblW w:w="10664" w:type="dxa"/>
        <w:tblInd w:w="-1066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077E4F" w:rsidTr="00077E4F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center"/>
              <w:rPr>
                <w:lang w:val="ru-RU" w:eastAsia="ru-RU"/>
              </w:rPr>
            </w:pPr>
          </w:p>
          <w:p w:rsidR="00077E4F" w:rsidRDefault="00077E4F" w:rsidP="00C54DB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7E4F" w:rsidRDefault="00077E4F" w:rsidP="00C54DB5">
            <w:pPr>
              <w:jc w:val="center"/>
            </w:pPr>
            <w:r>
              <w:rPr>
                <w:lang w:val="ru-RU" w:eastAsia="ru-RU"/>
              </w:rPr>
              <w:t>Количество документов</w:t>
            </w:r>
          </w:p>
        </w:tc>
      </w:tr>
      <w:tr w:rsidR="00077E4F" w:rsidTr="00077E4F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jc w:val="center"/>
            </w:pPr>
            <w:r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0003.0008.0086.0769</w:t>
            </w:r>
            <w:r>
              <w:rPr>
                <w:lang w:val="ru-RU"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204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0003.0008.0086.0763</w:t>
            </w:r>
            <w:r>
              <w:rPr>
                <w:lang w:val="ru-RU"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125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0003.0008.0086.0764</w:t>
            </w:r>
            <w:r>
              <w:rPr>
                <w:lang w:val="ru-RU"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123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84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0003.0008.0086.0777</w:t>
            </w:r>
            <w:r>
              <w:rPr>
                <w:lang w:val="ru-RU"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77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jc w:val="both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0003.0008.0086.0775</w:t>
            </w:r>
            <w:r>
              <w:rPr>
                <w:lang w:val="ru-RU"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63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0003.0008.0086.0542</w:t>
            </w:r>
            <w:r>
              <w:rPr>
                <w:lang w:val="ru-RU"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52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0003.0008.0086.0760</w:t>
            </w:r>
            <w:r>
              <w:rPr>
                <w:lang w:val="ru-RU"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49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32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Pr="009A6CF4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FB5808">
              <w:rPr>
                <w:b/>
                <w:color w:val="000000"/>
                <w:lang w:eastAsia="ru-RU"/>
              </w:rPr>
              <w:t>0003.0008.0086.0334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2286E">
              <w:rPr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30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0003.0008.0086.0770</w:t>
            </w:r>
            <w:r>
              <w:rPr>
                <w:lang w:val="ru-RU"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28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uppressAutoHyphens w:val="0"/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27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autoSpaceDE w:val="0"/>
              <w:rPr>
                <w:lang w:val="ru-RU"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21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19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0003.0008.0086.0772</w:t>
            </w:r>
            <w:r>
              <w:rPr>
                <w:lang w:val="ru-RU"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14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11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Pr="00AE55C1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0003.0008.0086.0779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603CCE">
              <w:rPr>
                <w:color w:val="000000"/>
                <w:lang w:eastAsia="ru-RU"/>
              </w:rPr>
              <w:t xml:space="preserve">Осуществление организации и </w:t>
            </w:r>
            <w:proofErr w:type="gramStart"/>
            <w:r w:rsidRPr="00603CCE">
              <w:rPr>
                <w:color w:val="000000"/>
                <w:lang w:eastAsia="ru-RU"/>
              </w:rPr>
              <w:t>контроля за</w:t>
            </w:r>
            <w:proofErr w:type="gramEnd"/>
            <w:r w:rsidRPr="00603CCE">
              <w:rPr>
                <w:color w:val="000000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11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Pr="008609A0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5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Pr="00151BF1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0001.0002.0024.0172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47122">
              <w:rPr>
                <w:color w:val="000000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3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47122">
              <w:rPr>
                <w:b/>
                <w:color w:val="000000"/>
                <w:lang w:eastAsia="ru-RU"/>
              </w:rPr>
              <w:t>0001.0002.0027.0758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C627CA">
              <w:rPr>
                <w:color w:val="000000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</w:t>
            </w:r>
          </w:p>
        </w:tc>
      </w:tr>
      <w:tr w:rsidR="00077E4F" w:rsidRPr="006213E1" w:rsidTr="00077E4F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Pr="0082286E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0003.0008.0086.0761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E55C1">
              <w:rPr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</w:t>
            </w:r>
          </w:p>
        </w:tc>
      </w:tr>
      <w:tr w:rsidR="00077E4F" w:rsidRPr="006213E1" w:rsidTr="00077E4F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Pr="00AE55C1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0003.0008.0086.0767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71049">
              <w:rPr>
                <w:color w:val="000000"/>
                <w:lang w:eastAsia="ru-RU"/>
              </w:rPr>
              <w:t>Госпошлина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</w:t>
            </w:r>
          </w:p>
        </w:tc>
      </w:tr>
      <w:tr w:rsidR="00077E4F" w:rsidRPr="006213E1" w:rsidTr="00077E4F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Pr="00AE55C1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0001.0002.0027.0111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771049">
              <w:rPr>
                <w:color w:val="000000"/>
                <w:lang w:eastAsia="ru-RU"/>
              </w:rPr>
              <w:t>Рассмотрение обращения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</w:t>
            </w:r>
          </w:p>
        </w:tc>
      </w:tr>
      <w:tr w:rsidR="00077E4F" w:rsidRPr="006213E1" w:rsidTr="00077E4F">
        <w:trPr>
          <w:cantSplit/>
          <w:trHeight w:val="362"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Pr="00151BF1" w:rsidRDefault="00077E4F" w:rsidP="00C54DB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47122">
              <w:rPr>
                <w:b/>
                <w:color w:val="000000"/>
                <w:lang w:eastAsia="ru-RU"/>
              </w:rPr>
              <w:t>0003.0008.0086.0776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47122">
              <w:rPr>
                <w:color w:val="000000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snapToGrid w:val="0"/>
              <w:jc w:val="right"/>
            </w:pPr>
            <w:r>
              <w:t>1</w:t>
            </w:r>
          </w:p>
        </w:tc>
      </w:tr>
      <w:tr w:rsidR="00077E4F" w:rsidTr="00077E4F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77E4F" w:rsidRDefault="00077E4F" w:rsidP="00C54DB5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E4F" w:rsidRPr="004D21A5" w:rsidRDefault="00077E4F" w:rsidP="00C54DB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983</w:t>
            </w:r>
          </w:p>
        </w:tc>
      </w:tr>
    </w:tbl>
    <w:p w:rsidR="00E271CC" w:rsidRDefault="00F525DE" w:rsidP="00077E4F"/>
    <w:sectPr w:rsidR="00E271CC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77E4F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D911A9" wp14:editId="76877CB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F525DE">
                          <w:pPr>
                            <w:pStyle w:val="a6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F525DE">
                    <w:pPr>
                      <w:pStyle w:val="a6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29"/>
    <w:rsid w:val="00077E4F"/>
    <w:rsid w:val="000F4929"/>
    <w:rsid w:val="00303A72"/>
    <w:rsid w:val="00407DE8"/>
    <w:rsid w:val="00455A51"/>
    <w:rsid w:val="00F5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4F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7E4F"/>
  </w:style>
  <w:style w:type="paragraph" w:customStyle="1" w:styleId="a4">
    <w:name w:val="Заголовок"/>
    <w:basedOn w:val="a"/>
    <w:next w:val="a5"/>
    <w:rsid w:val="00077E4F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077E4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077E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77E4F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077E4F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077E4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4F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7E4F"/>
  </w:style>
  <w:style w:type="paragraph" w:customStyle="1" w:styleId="a4">
    <w:name w:val="Заголовок"/>
    <w:basedOn w:val="a"/>
    <w:next w:val="a5"/>
    <w:rsid w:val="00077E4F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077E4F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077E4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77E4F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077E4F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077E4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2018-01-17T08:56:00Z</dcterms:created>
  <dcterms:modified xsi:type="dcterms:W3CDTF">2018-01-17T09:04:00Z</dcterms:modified>
</cp:coreProperties>
</file>