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5A" w:rsidRDefault="00144E5A" w:rsidP="00144E5A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144E5A" w:rsidRDefault="00144E5A" w:rsidP="00144E5A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апреле  2019 года </w:t>
      </w:r>
    </w:p>
    <w:tbl>
      <w:tblPr>
        <w:tblW w:w="16038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</w:tblGrid>
      <w:tr w:rsidR="00144E5A" w:rsidTr="0067194C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Pr="00A95400" w:rsidRDefault="00144E5A" w:rsidP="0067194C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 xml:space="preserve">№ </w:t>
            </w:r>
            <w:proofErr w:type="gramStart"/>
            <w:r w:rsidRPr="00A95400">
              <w:rPr>
                <w:sz w:val="16"/>
                <w:szCs w:val="16"/>
              </w:rPr>
              <w:t>п</w:t>
            </w:r>
            <w:proofErr w:type="gramEnd"/>
            <w:r w:rsidRPr="00A95400"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Pr="002D112F" w:rsidRDefault="00144E5A" w:rsidP="0067194C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Pr="002D112F" w:rsidRDefault="00144E5A" w:rsidP="0067194C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Pr="002D112F" w:rsidRDefault="00144E5A" w:rsidP="0067194C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5A" w:rsidRPr="002D112F" w:rsidRDefault="00144E5A" w:rsidP="0067194C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5A" w:rsidRPr="002D112F" w:rsidRDefault="00144E5A" w:rsidP="0067194C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144E5A" w:rsidTr="00671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B77272" w:rsidRDefault="00144E5A" w:rsidP="006719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B77272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5A" w:rsidRPr="00B77272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44E5A" w:rsidTr="00671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B77272" w:rsidRDefault="00144E5A" w:rsidP="006719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B77272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5A" w:rsidRPr="00B77272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44E5A" w:rsidTr="00671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746BD8" w:rsidRDefault="00144E5A" w:rsidP="0067194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746BD8" w:rsidRDefault="00144E5A" w:rsidP="0067194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44E5A" w:rsidTr="00671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B77272" w:rsidRDefault="00144E5A" w:rsidP="006719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B77272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5A" w:rsidRPr="00B77272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44E5A" w:rsidTr="00671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B77272" w:rsidRDefault="00144E5A" w:rsidP="006719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B77272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5A" w:rsidRPr="00B77272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44E5A" w:rsidTr="00671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746BD8" w:rsidRDefault="00144E5A" w:rsidP="006719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44E5A" w:rsidTr="00671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B77272" w:rsidRDefault="00144E5A" w:rsidP="0067194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B77272" w:rsidRDefault="00144E5A" w:rsidP="0067194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5A" w:rsidRPr="00B77272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44E5A" w:rsidTr="00671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95554C" w:rsidRDefault="00144E5A" w:rsidP="006719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95554C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5A" w:rsidRPr="0095554C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44E5A" w:rsidTr="00671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95554C" w:rsidRDefault="00144E5A" w:rsidP="006719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95554C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5A" w:rsidRPr="0095554C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44E5A" w:rsidTr="00671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B77272" w:rsidRDefault="00144E5A" w:rsidP="006719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B77272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E5A" w:rsidRPr="00B77272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44E5A" w:rsidTr="00671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810EFC" w:rsidRDefault="00144E5A" w:rsidP="006719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810EFC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5A" w:rsidRPr="00810EFC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44E5A" w:rsidTr="00671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B77272" w:rsidRDefault="00144E5A" w:rsidP="006719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B77272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5A" w:rsidRPr="00B77272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44E5A" w:rsidTr="00671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631D8D" w:rsidRDefault="00144E5A" w:rsidP="006719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631D8D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5A" w:rsidRPr="00631D8D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144E5A" w:rsidTr="00671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465496" w:rsidRDefault="00144E5A" w:rsidP="006719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465496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5A" w:rsidRPr="00465496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44E5A" w:rsidTr="00671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810EFC" w:rsidRDefault="00144E5A" w:rsidP="006719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810EFC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5A" w:rsidRPr="00603CCE" w:rsidRDefault="00144E5A" w:rsidP="0067194C">
            <w:pPr>
              <w:jc w:val="center"/>
              <w:rPr>
                <w:sz w:val="16"/>
                <w:szCs w:val="16"/>
              </w:rPr>
            </w:pPr>
            <w:r w:rsidRPr="00603CCE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5A" w:rsidRPr="00810EFC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44E5A" w:rsidTr="00671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AD597A" w:rsidRDefault="00144E5A" w:rsidP="0067194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AD597A" w:rsidRDefault="00144E5A" w:rsidP="0067194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5A" w:rsidRPr="00AD597A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144E5A" w:rsidTr="00671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631D8D" w:rsidRDefault="00144E5A" w:rsidP="006719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631D8D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5A" w:rsidRPr="00631D8D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44E5A" w:rsidTr="00671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631D8D" w:rsidRDefault="00144E5A" w:rsidP="0067194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631D8D" w:rsidRDefault="00144E5A" w:rsidP="0067194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5A" w:rsidRPr="00631D8D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44E5A" w:rsidTr="00671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631D8D" w:rsidRDefault="00144E5A" w:rsidP="006719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631D8D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5A" w:rsidRPr="00631D8D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144E5A" w:rsidTr="00671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465496" w:rsidRDefault="00144E5A" w:rsidP="006719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465496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5A" w:rsidRPr="00465496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44E5A" w:rsidTr="00671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pStyle w:val="1"/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№16 по Нижегородской области5253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B77272" w:rsidRDefault="00144E5A" w:rsidP="006719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B77272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5A" w:rsidRPr="00B77272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44E5A" w:rsidTr="00671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B77272" w:rsidRDefault="00144E5A" w:rsidP="006719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B77272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5A" w:rsidRPr="00746BD8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5A" w:rsidRPr="00B77272" w:rsidRDefault="00144E5A" w:rsidP="0067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44E5A" w:rsidTr="0067194C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Default="00144E5A" w:rsidP="0067194C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5A" w:rsidRPr="003E2B25" w:rsidRDefault="00144E5A" w:rsidP="006719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5980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E5A" w:rsidRPr="003E2B25" w:rsidRDefault="00144E5A" w:rsidP="0067194C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5968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E5A" w:rsidRPr="000E7C8A" w:rsidRDefault="00144E5A" w:rsidP="006719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5A" w:rsidRPr="003E2B25" w:rsidRDefault="00144E5A" w:rsidP="006719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143</w:t>
            </w:r>
          </w:p>
        </w:tc>
      </w:tr>
    </w:tbl>
    <w:p w:rsidR="00144E5A" w:rsidRPr="00080F4D" w:rsidRDefault="00144E5A" w:rsidP="00144E5A">
      <w:pPr>
        <w:jc w:val="both"/>
        <w:rPr>
          <w:sz w:val="20"/>
          <w:szCs w:val="20"/>
        </w:rPr>
      </w:pPr>
      <w:r w:rsidRPr="00457E09">
        <w:rPr>
          <w:sz w:val="20"/>
          <w:szCs w:val="20"/>
        </w:rPr>
        <w:t>Наибольшее количество обращений касались вопросов:</w:t>
      </w:r>
      <w:r>
        <w:rPr>
          <w:sz w:val="20"/>
          <w:szCs w:val="20"/>
        </w:rPr>
        <w:t xml:space="preserve"> налога на доходы физических лиц</w:t>
      </w:r>
      <w:r w:rsidRPr="00080F4D">
        <w:rPr>
          <w:sz w:val="20"/>
          <w:szCs w:val="20"/>
        </w:rPr>
        <w:t xml:space="preserve"> – </w:t>
      </w:r>
      <w:r>
        <w:rPr>
          <w:sz w:val="20"/>
          <w:szCs w:val="20"/>
        </w:rPr>
        <w:t xml:space="preserve">930 </w:t>
      </w:r>
      <w:r w:rsidRPr="00080F4D">
        <w:rPr>
          <w:sz w:val="20"/>
          <w:szCs w:val="20"/>
        </w:rPr>
        <w:t>(</w:t>
      </w:r>
      <w:r>
        <w:rPr>
          <w:sz w:val="20"/>
          <w:szCs w:val="20"/>
        </w:rPr>
        <w:t>15,5</w:t>
      </w:r>
      <w:r w:rsidRPr="00080F4D">
        <w:rPr>
          <w:sz w:val="20"/>
          <w:szCs w:val="20"/>
        </w:rPr>
        <w:t>%)</w:t>
      </w:r>
      <w:r>
        <w:rPr>
          <w:sz w:val="20"/>
          <w:szCs w:val="20"/>
        </w:rPr>
        <w:t>; у</w:t>
      </w:r>
      <w:r w:rsidRPr="00664E81">
        <w:rPr>
          <w:noProof/>
          <w:sz w:val="20"/>
          <w:szCs w:val="20"/>
        </w:rPr>
        <w:t>чет</w:t>
      </w:r>
      <w:r>
        <w:rPr>
          <w:noProof/>
          <w:sz w:val="20"/>
          <w:szCs w:val="20"/>
        </w:rPr>
        <w:t>а</w:t>
      </w:r>
      <w:r w:rsidRPr="00664E81">
        <w:rPr>
          <w:noProof/>
          <w:sz w:val="20"/>
          <w:szCs w:val="20"/>
        </w:rPr>
        <w:t xml:space="preserve"> налогоплательщиков. Получение и отказ от ИНН</w:t>
      </w:r>
      <w:r w:rsidRPr="00457E09">
        <w:rPr>
          <w:sz w:val="20"/>
          <w:szCs w:val="20"/>
        </w:rPr>
        <w:t xml:space="preserve"> </w:t>
      </w:r>
      <w:r>
        <w:rPr>
          <w:sz w:val="20"/>
          <w:szCs w:val="20"/>
        </w:rPr>
        <w:t>– 892 (14,9%</w:t>
      </w:r>
      <w:r w:rsidRPr="00080F4D">
        <w:rPr>
          <w:sz w:val="20"/>
          <w:szCs w:val="20"/>
        </w:rPr>
        <w:t>)</w:t>
      </w:r>
      <w:r>
        <w:rPr>
          <w:sz w:val="20"/>
          <w:szCs w:val="20"/>
        </w:rPr>
        <w:t xml:space="preserve">; </w:t>
      </w:r>
      <w:r w:rsidRPr="002B479C">
        <w:rPr>
          <w:sz w:val="20"/>
          <w:szCs w:val="20"/>
        </w:rPr>
        <w:t>з</w:t>
      </w:r>
      <w:r w:rsidRPr="002B479C">
        <w:rPr>
          <w:noProof/>
          <w:sz w:val="20"/>
          <w:szCs w:val="20"/>
        </w:rPr>
        <w:t>адолженност</w:t>
      </w:r>
      <w:r>
        <w:rPr>
          <w:noProof/>
          <w:sz w:val="20"/>
          <w:szCs w:val="20"/>
        </w:rPr>
        <w:t>и</w:t>
      </w:r>
      <w:r w:rsidRPr="002B479C">
        <w:rPr>
          <w:noProof/>
          <w:sz w:val="20"/>
          <w:szCs w:val="20"/>
        </w:rPr>
        <w:t xml:space="preserve"> по налогам, сборам и взносам в бюджеты государственных внебюджетных фондов</w:t>
      </w:r>
      <w:r w:rsidRPr="002B479C">
        <w:rPr>
          <w:sz w:val="20"/>
          <w:szCs w:val="20"/>
        </w:rPr>
        <w:t xml:space="preserve"> </w:t>
      </w:r>
      <w:r>
        <w:rPr>
          <w:sz w:val="20"/>
          <w:szCs w:val="20"/>
        </w:rPr>
        <w:t>- 796</w:t>
      </w:r>
      <w:r w:rsidRPr="00571CC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(13,3%)</w:t>
      </w:r>
      <w:r w:rsidRPr="00080F4D">
        <w:rPr>
          <w:sz w:val="20"/>
          <w:szCs w:val="20"/>
        </w:rPr>
        <w:t xml:space="preserve">. </w:t>
      </w:r>
    </w:p>
    <w:p w:rsidR="00E271CC" w:rsidRDefault="00144E5A">
      <w:bookmarkStart w:id="0" w:name="_GoBack"/>
      <w:bookmarkEnd w:id="0"/>
    </w:p>
    <w:sectPr w:rsidR="00E271CC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EB" w:rsidRDefault="00144E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EB" w:rsidRDefault="00144E5A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EB" w:rsidRPr="005E48E6" w:rsidRDefault="00144E5A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DB"/>
    <w:rsid w:val="00144E5A"/>
    <w:rsid w:val="00303A72"/>
    <w:rsid w:val="00407DE8"/>
    <w:rsid w:val="00455A51"/>
    <w:rsid w:val="00D0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5A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44E5A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144E5A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144E5A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144E5A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E5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144E5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144E5A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144E5A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144E5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44E5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5A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44E5A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144E5A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144E5A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144E5A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E5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144E5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144E5A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144E5A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144E5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44E5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2019-05-13T09:15:00Z</dcterms:created>
  <dcterms:modified xsi:type="dcterms:W3CDTF">2019-05-13T09:17:00Z</dcterms:modified>
</cp:coreProperties>
</file>