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D3" w:rsidRPr="00042BF7" w:rsidRDefault="00545CD3" w:rsidP="00545CD3">
      <w:pPr>
        <w:jc w:val="center"/>
        <w:rPr>
          <w:noProof/>
        </w:rPr>
      </w:pPr>
      <w:r w:rsidRPr="00042BF7">
        <w:rPr>
          <w:noProof/>
        </w:rPr>
        <w:t>СПРАВКА</w:t>
      </w:r>
    </w:p>
    <w:p w:rsidR="00545CD3" w:rsidRDefault="003D7D84" w:rsidP="00545CD3">
      <w:pPr>
        <w:jc w:val="center"/>
        <w:rPr>
          <w:noProof/>
        </w:rPr>
      </w:pPr>
      <w:r>
        <w:rPr>
          <w:noProof/>
        </w:rPr>
        <w:t>о в</w:t>
      </w:r>
      <w:r w:rsidR="00545CD3">
        <w:rPr>
          <w:noProof/>
        </w:rPr>
        <w:t>ходящей корреспонденции по тематике обращений граждан</w:t>
      </w:r>
      <w:r>
        <w:rPr>
          <w:noProof/>
        </w:rPr>
        <w:t xml:space="preserve"> и ИП</w:t>
      </w:r>
    </w:p>
    <w:p w:rsidR="00545CD3" w:rsidRPr="003D7D84" w:rsidRDefault="003D7D84" w:rsidP="00545CD3">
      <w:pPr>
        <w:jc w:val="center"/>
        <w:rPr>
          <w:noProof/>
        </w:rPr>
      </w:pPr>
      <w:r>
        <w:rPr>
          <w:noProof/>
        </w:rPr>
        <w:t>в апреле 2019 года</w:t>
      </w:r>
      <w:bookmarkStart w:id="0" w:name="_GoBack"/>
      <w:bookmarkEnd w:id="0"/>
    </w:p>
    <w:tbl>
      <w:tblPr>
        <w:tblW w:w="10915" w:type="dxa"/>
        <w:tblInd w:w="-1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417"/>
      </w:tblGrid>
      <w:tr w:rsidR="00545CD3" w:rsidTr="00545CD3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498" w:type="dxa"/>
            <w:vMerge w:val="restart"/>
          </w:tcPr>
          <w:p w:rsidR="00545CD3" w:rsidRDefault="00545CD3" w:rsidP="00545CD3">
            <w:pPr>
              <w:jc w:val="center"/>
              <w:rPr>
                <w:noProof/>
                <w:sz w:val="18"/>
                <w:lang w:val="en-US"/>
              </w:rPr>
            </w:pPr>
          </w:p>
          <w:p w:rsidR="00545CD3" w:rsidRDefault="00545CD3" w:rsidP="00545CD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545CD3" w:rsidRDefault="00545CD3" w:rsidP="00545C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45CD3" w:rsidTr="00545CD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498" w:type="dxa"/>
            <w:vMerge/>
          </w:tcPr>
          <w:p w:rsidR="00545CD3" w:rsidRDefault="00545CD3" w:rsidP="00545C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545CD3" w:rsidRDefault="00545CD3" w:rsidP="00545CD3">
            <w:pPr>
              <w:jc w:val="center"/>
              <w:rPr>
                <w:noProof/>
                <w:sz w:val="18"/>
              </w:rPr>
            </w:pPr>
          </w:p>
        </w:tc>
      </w:tr>
      <w:tr w:rsidR="00545CD3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Default="00545CD3" w:rsidP="00545C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545CD3" w:rsidRDefault="00545CD3" w:rsidP="00545C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42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37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33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22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22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20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18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16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15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13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9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7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7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0003.0008.0086.0540 Земельный налог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6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6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5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5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4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0003.0008.0086.0546 Налог на прибыль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3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2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2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1</w:t>
            </w:r>
          </w:p>
        </w:tc>
      </w:tr>
      <w:tr w:rsidR="00545CD3" w:rsidRPr="004B215C" w:rsidTr="00545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45CD3" w:rsidRPr="004B215C" w:rsidRDefault="00545CD3" w:rsidP="00545CD3">
            <w:pPr>
              <w:rPr>
                <w:noProof/>
              </w:rPr>
            </w:pPr>
            <w:r w:rsidRPr="004B215C">
              <w:rPr>
                <w:noProof/>
              </w:rPr>
              <w:t>ИТОГО:</w:t>
            </w:r>
          </w:p>
        </w:tc>
        <w:tc>
          <w:tcPr>
            <w:tcW w:w="1417" w:type="dxa"/>
          </w:tcPr>
          <w:p w:rsidR="00545CD3" w:rsidRPr="004B215C" w:rsidRDefault="00545CD3" w:rsidP="00545CD3">
            <w:pPr>
              <w:jc w:val="right"/>
              <w:rPr>
                <w:noProof/>
              </w:rPr>
            </w:pPr>
            <w:r w:rsidRPr="004B215C">
              <w:rPr>
                <w:noProof/>
              </w:rPr>
              <w:t>313</w:t>
            </w:r>
          </w:p>
        </w:tc>
      </w:tr>
    </w:tbl>
    <w:p w:rsidR="00545CD3" w:rsidRPr="00545CD3" w:rsidRDefault="00545CD3" w:rsidP="00545CD3">
      <w:pPr>
        <w:rPr>
          <w:lang w:val="en-US"/>
        </w:rPr>
      </w:pPr>
    </w:p>
    <w:sectPr w:rsidR="00545CD3" w:rsidRPr="00545CD3" w:rsidSect="00545CD3">
      <w:pgSz w:w="11906" w:h="16838"/>
      <w:pgMar w:top="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44"/>
    <w:rsid w:val="001A7744"/>
    <w:rsid w:val="00303A72"/>
    <w:rsid w:val="003D7D84"/>
    <w:rsid w:val="00407DE8"/>
    <w:rsid w:val="00455A51"/>
    <w:rsid w:val="005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D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45CD3"/>
    <w:pPr>
      <w:ind w:right="-908" w:hanging="1134"/>
      <w:jc w:val="center"/>
    </w:pPr>
    <w:rPr>
      <w:b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545C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5CD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D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45CD3"/>
    <w:pPr>
      <w:ind w:right="-908" w:hanging="1134"/>
      <w:jc w:val="center"/>
    </w:pPr>
    <w:rPr>
      <w:b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545C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5CD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2019-05-13T08:55:00Z</dcterms:created>
  <dcterms:modified xsi:type="dcterms:W3CDTF">2019-05-13T09:18:00Z</dcterms:modified>
</cp:coreProperties>
</file>