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34" w:rsidRDefault="001B0D34" w:rsidP="001B0D34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1B0D34" w:rsidRDefault="001B0D34" w:rsidP="001B0D34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 августе  2021 года </w:t>
      </w:r>
    </w:p>
    <w:p w:rsidR="001B0D34" w:rsidRPr="00191C3A" w:rsidRDefault="001B0D34" w:rsidP="001B0D34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7773" w:type="dxa"/>
        <w:tblInd w:w="250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735"/>
      </w:tblGrid>
      <w:tr w:rsidR="001B0D34" w:rsidRPr="00191C3A" w:rsidTr="0036415E">
        <w:trPr>
          <w:gridAfter w:val="1"/>
          <w:wAfter w:w="173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8E2527" w:rsidRDefault="001B0D34" w:rsidP="0036415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8E2527" w:rsidRDefault="001B0D34" w:rsidP="0036415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8E2527" w:rsidRDefault="001B0D34" w:rsidP="0036415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1</w:t>
            </w: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8E2527" w:rsidRDefault="001B0D34" w:rsidP="0036415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7</w:t>
            </w: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8E2527" w:rsidRDefault="001B0D34" w:rsidP="0036415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</w:tr>
      <w:tr w:rsidR="001B0D34" w:rsidRPr="00191C3A" w:rsidTr="003641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8E2527" w:rsidRDefault="001B0D34" w:rsidP="0036415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640A8A" w:rsidRDefault="001B0D34" w:rsidP="0036415E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640A8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8E2527" w:rsidRDefault="001B0D34" w:rsidP="0036415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4</w:t>
            </w: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8E2527" w:rsidRDefault="001B0D34" w:rsidP="0036415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8E2527" w:rsidRDefault="001B0D34" w:rsidP="0036415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5</w:t>
            </w: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8E2527" w:rsidRDefault="001B0D34" w:rsidP="0036415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7</w:t>
            </w:r>
          </w:p>
        </w:tc>
      </w:tr>
      <w:tr w:rsidR="001B0D34" w:rsidRPr="00191C3A" w:rsidTr="0036415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8E2527" w:rsidRDefault="001B0D34" w:rsidP="0036415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191C3A" w:rsidRDefault="001B0D34" w:rsidP="0036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191C3A" w:rsidRDefault="001B0D34" w:rsidP="0036415E">
            <w:pPr>
              <w:pStyle w:val="a5"/>
              <w:jc w:val="center"/>
            </w:pPr>
            <w:r>
              <w:t>-</w:t>
            </w:r>
          </w:p>
        </w:tc>
      </w:tr>
      <w:tr w:rsidR="001B0D34" w:rsidTr="0036415E">
        <w:trPr>
          <w:gridAfter w:val="1"/>
          <w:wAfter w:w="173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Default="001B0D34" w:rsidP="0036415E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3F3AEB" w:rsidRDefault="001B0D34" w:rsidP="00364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3F3AEB" w:rsidRDefault="001B0D34" w:rsidP="00364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34" w:rsidRPr="003F3AEB" w:rsidRDefault="001B0D34" w:rsidP="0036415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34" w:rsidRPr="003F3AEB" w:rsidRDefault="001B0D34" w:rsidP="0036415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</w:tbl>
    <w:p w:rsidR="001B0D34" w:rsidRDefault="001B0D34" w:rsidP="001B0D34">
      <w:pPr>
        <w:jc w:val="center"/>
        <w:rPr>
          <w:sz w:val="20"/>
          <w:szCs w:val="20"/>
        </w:rPr>
      </w:pPr>
    </w:p>
    <w:p w:rsidR="001B0D34" w:rsidRPr="00CC3297" w:rsidRDefault="001B0D34" w:rsidP="001B0D34">
      <w:pPr>
        <w:ind w:left="142"/>
        <w:jc w:val="both"/>
        <w:rPr>
          <w:color w:val="FF0000"/>
        </w:rPr>
      </w:pPr>
      <w:r w:rsidRPr="004764F4">
        <w:rPr>
          <w:sz w:val="20"/>
          <w:szCs w:val="20"/>
        </w:rPr>
        <w:t>Наибольшее количество обращений касались вопросов:</w:t>
      </w:r>
      <w:r w:rsidRPr="004764F4">
        <w:rPr>
          <w:color w:val="FF0000"/>
          <w:sz w:val="20"/>
          <w:szCs w:val="20"/>
        </w:rPr>
        <w:t xml:space="preserve"> </w:t>
      </w:r>
      <w:r w:rsidRPr="004764F4">
        <w:rPr>
          <w:sz w:val="20"/>
          <w:szCs w:val="20"/>
        </w:rPr>
        <w:t xml:space="preserve">возврата или зачета излишне уплаченных и излишне взысканных сумм налогов, сборов, взносов, пеней и штрафов – </w:t>
      </w:r>
      <w:r>
        <w:rPr>
          <w:sz w:val="20"/>
          <w:szCs w:val="20"/>
        </w:rPr>
        <w:t>1315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26,9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 xml:space="preserve">, </w:t>
      </w:r>
      <w:r w:rsidRPr="004764F4">
        <w:rPr>
          <w:sz w:val="20"/>
          <w:szCs w:val="20"/>
        </w:rPr>
        <w:t>налога на доходы физических лиц  –</w:t>
      </w:r>
      <w:r>
        <w:rPr>
          <w:sz w:val="20"/>
          <w:szCs w:val="20"/>
        </w:rPr>
        <w:t xml:space="preserve"> 1155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23,6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>,</w:t>
      </w:r>
      <w:r w:rsidRPr="00CC3297">
        <w:rPr>
          <w:color w:val="FF0000"/>
          <w:sz w:val="20"/>
          <w:szCs w:val="20"/>
        </w:rPr>
        <w:t xml:space="preserve"> </w:t>
      </w:r>
      <w:r w:rsidRPr="004764F4">
        <w:rPr>
          <w:sz w:val="20"/>
          <w:szCs w:val="20"/>
        </w:rPr>
        <w:t xml:space="preserve">задолженности по налогам, сборам и взносам в бюджеты государственных внебюджетных фондов – </w:t>
      </w:r>
      <w:r>
        <w:rPr>
          <w:sz w:val="20"/>
          <w:szCs w:val="20"/>
        </w:rPr>
        <w:t>825</w:t>
      </w:r>
      <w:r w:rsidRPr="004764F4">
        <w:rPr>
          <w:sz w:val="20"/>
          <w:szCs w:val="20"/>
        </w:rPr>
        <w:t xml:space="preserve">  (</w:t>
      </w:r>
      <w:r>
        <w:rPr>
          <w:sz w:val="20"/>
          <w:szCs w:val="20"/>
        </w:rPr>
        <w:t>16,9</w:t>
      </w:r>
      <w:r w:rsidRPr="004764F4">
        <w:rPr>
          <w:sz w:val="20"/>
          <w:szCs w:val="20"/>
        </w:rPr>
        <w:t>%)</w:t>
      </w:r>
    </w:p>
    <w:p w:rsidR="00DD568F" w:rsidRDefault="00DD568F">
      <w:bookmarkStart w:id="0" w:name="_GoBack"/>
      <w:bookmarkEnd w:id="0"/>
    </w:p>
    <w:sectPr w:rsidR="00DD568F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1B0D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1B0D3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Pr="005E48E6" w:rsidRDefault="001B0D34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5C"/>
    <w:rsid w:val="001B0D34"/>
    <w:rsid w:val="0067065C"/>
    <w:rsid w:val="00D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B0D34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1B0D34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B0D34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1B0D34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0D3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1B0D3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B0D3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1B0D34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1B0D3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B0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1B0D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B0D34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1B0D34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B0D34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1B0D34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0D3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1B0D3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B0D3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1B0D34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1B0D3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B0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1B0D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2021-09-07T06:05:00Z</dcterms:created>
  <dcterms:modified xsi:type="dcterms:W3CDTF">2021-09-07T06:05:00Z</dcterms:modified>
</cp:coreProperties>
</file>