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FD" w:rsidRPr="001518B4" w:rsidRDefault="00EA17FD" w:rsidP="00EA17FD">
      <w:pPr>
        <w:jc w:val="center"/>
        <w:rPr>
          <w:noProof/>
          <w:sz w:val="28"/>
          <w:szCs w:val="28"/>
        </w:rPr>
      </w:pPr>
      <w:r w:rsidRPr="001518B4">
        <w:rPr>
          <w:noProof/>
          <w:sz w:val="28"/>
          <w:szCs w:val="28"/>
        </w:rPr>
        <w:t>Справка о входящей корреспонденции по тематике обращений граждан и ИП в ноябре 2018 года</w:t>
      </w:r>
    </w:p>
    <w:p w:rsidR="00EA17FD" w:rsidRDefault="00EA17FD" w:rsidP="00EA17FD">
      <w:pPr>
        <w:jc w:val="center"/>
        <w:rPr>
          <w:noProof/>
          <w:sz w:val="18"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701"/>
      </w:tblGrid>
      <w:tr w:rsidR="00EA17FD" w:rsidTr="00EA17FD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073" w:type="dxa"/>
            <w:vMerge w:val="restart"/>
          </w:tcPr>
          <w:p w:rsidR="00EA17FD" w:rsidRPr="001518B4" w:rsidRDefault="00EA17FD" w:rsidP="00E4428C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EA17FD" w:rsidRDefault="00EA17FD" w:rsidP="00E442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EA17FD" w:rsidRDefault="00EA17FD" w:rsidP="00E442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A17FD" w:rsidTr="00EA17F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073" w:type="dxa"/>
            <w:vMerge/>
          </w:tcPr>
          <w:p w:rsidR="00EA17FD" w:rsidRDefault="00EA17FD" w:rsidP="00E442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EA17FD" w:rsidRDefault="00EA17FD" w:rsidP="00E4428C">
            <w:pPr>
              <w:jc w:val="center"/>
              <w:rPr>
                <w:noProof/>
                <w:sz w:val="18"/>
              </w:rPr>
            </w:pPr>
          </w:p>
        </w:tc>
      </w:tr>
      <w:tr w:rsidR="00EA17FD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Default="00EA17FD" w:rsidP="00E442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EA17FD" w:rsidRDefault="00EA17FD" w:rsidP="00E442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50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46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36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32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25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21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21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17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15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15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12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10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10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10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8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7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5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4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4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3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2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2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2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2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jc w:val="both"/>
              <w:rPr>
                <w:noProof/>
              </w:rPr>
            </w:pPr>
            <w:r w:rsidRPr="004D667E">
              <w:rPr>
                <w:noProof/>
              </w:rPr>
              <w:t>0002.0007.0071.0282 Назначение пенсии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1</w:t>
            </w:r>
          </w:p>
        </w:tc>
      </w:tr>
      <w:tr w:rsidR="00EA17FD" w:rsidRPr="004D667E" w:rsidTr="00EA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EA17FD" w:rsidRPr="004D667E" w:rsidRDefault="00EA17FD" w:rsidP="00E4428C">
            <w:pPr>
              <w:rPr>
                <w:noProof/>
              </w:rPr>
            </w:pPr>
            <w:r w:rsidRPr="004D667E">
              <w:rPr>
                <w:noProof/>
              </w:rPr>
              <w:t>ИТОГО:</w:t>
            </w:r>
          </w:p>
        </w:tc>
        <w:tc>
          <w:tcPr>
            <w:tcW w:w="1701" w:type="dxa"/>
          </w:tcPr>
          <w:p w:rsidR="00EA17FD" w:rsidRPr="004D667E" w:rsidRDefault="00EA17FD" w:rsidP="00E4428C">
            <w:pPr>
              <w:jc w:val="right"/>
              <w:rPr>
                <w:noProof/>
              </w:rPr>
            </w:pPr>
            <w:r w:rsidRPr="004D667E">
              <w:rPr>
                <w:noProof/>
              </w:rPr>
              <w:t>362</w:t>
            </w:r>
          </w:p>
        </w:tc>
      </w:tr>
    </w:tbl>
    <w:p w:rsidR="00E271CC" w:rsidRDefault="00EA17FD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03"/>
    <w:rsid w:val="00121403"/>
    <w:rsid w:val="00303A72"/>
    <w:rsid w:val="00407DE8"/>
    <w:rsid w:val="00455A51"/>
    <w:rsid w:val="00E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F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F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2019-01-16T12:09:00Z</dcterms:created>
  <dcterms:modified xsi:type="dcterms:W3CDTF">2019-01-16T12:10:00Z</dcterms:modified>
</cp:coreProperties>
</file>