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 сентября 2014 г. N 33922</w:t>
      </w:r>
    </w:p>
    <w:p w:rsidR="000931F4" w:rsidRDefault="000931F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июля 2014 г. N ММВ-7-3/353@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НАЛОГОВОЙ ДЕКЛАРАЦИИ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ЕДИНОМУ НАЛОГУ НА ВМЕНЕННЫЙ ДОХОД ДЛЯ ОТДЕЛЬНЫХ ВИДОВ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ДЕЯТЕЛЬНОСТИ, ПОРЯДКА ЕЕ ЗАПОЛНЕНИЯ, А ТАКЖЕ ФОРМАТА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НАЛОГОВОЙ ДЕКЛАРАЦИИ ПО ЕДИНОМУ НАЛОГУ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ЭЛЕКТРОННОЙ ФОРМЕ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На основании </w:t>
      </w:r>
      <w:hyperlink r:id="rId5" w:history="1">
        <w:r w:rsidRPr="000931F4">
          <w:rPr>
            <w:rFonts w:ascii="Calibri" w:hAnsi="Calibri" w:cs="Calibri"/>
          </w:rPr>
          <w:t>статьи 80</w:t>
        </w:r>
      </w:hyperlink>
      <w:r w:rsidRPr="000931F4"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1998, N 31, ст. 3824; 2014, N 14, ст. 1544) в целях реализации положений </w:t>
      </w:r>
      <w:hyperlink r:id="rId6" w:history="1">
        <w:r w:rsidRPr="000931F4">
          <w:rPr>
            <w:rFonts w:ascii="Calibri" w:hAnsi="Calibri" w:cs="Calibri"/>
          </w:rPr>
          <w:t>главы 26.3</w:t>
        </w:r>
      </w:hyperlink>
      <w:r w:rsidRPr="000931F4"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Федерации" (Собрание законодательства Российской Федерации, 2000, N 32, ст. 3340; 2012, N 26, ст. 3447; 2014, N 23, ст. 2936) приказываю: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1. Утвердить: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форму налоговой декларации по единому налогу на вмененный доход для отдельных видов деятельности согласно </w:t>
      </w:r>
      <w:hyperlink w:anchor="Par49" w:history="1">
        <w:r w:rsidRPr="000931F4">
          <w:rPr>
            <w:rFonts w:ascii="Calibri" w:hAnsi="Calibri" w:cs="Calibri"/>
          </w:rPr>
          <w:t>приложению N 1</w:t>
        </w:r>
      </w:hyperlink>
      <w:r w:rsidRPr="000931F4">
        <w:rPr>
          <w:rFonts w:ascii="Calibri" w:hAnsi="Calibri" w:cs="Calibri"/>
        </w:rPr>
        <w:t xml:space="preserve"> к настоящему приказу;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формат представления налоговой декларации по единому налогу на вмененный доход для отдельных видов деятельности в электронной форме согласно </w:t>
      </w:r>
      <w:hyperlink w:anchor="Par416" w:history="1">
        <w:r w:rsidRPr="000931F4">
          <w:rPr>
            <w:rFonts w:ascii="Calibri" w:hAnsi="Calibri" w:cs="Calibri"/>
          </w:rPr>
          <w:t>приложению N 2</w:t>
        </w:r>
      </w:hyperlink>
      <w:r w:rsidRPr="000931F4">
        <w:rPr>
          <w:rFonts w:ascii="Calibri" w:hAnsi="Calibri" w:cs="Calibri"/>
        </w:rPr>
        <w:t xml:space="preserve"> к настоящему приказу;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порядок заполнения налоговой декларации по единому налогу на вмененный доход для отдельных видов деятельности согласно </w:t>
      </w:r>
      <w:hyperlink w:anchor="Par1220" w:history="1">
        <w:r w:rsidRPr="000931F4">
          <w:rPr>
            <w:rFonts w:ascii="Calibri" w:hAnsi="Calibri" w:cs="Calibri"/>
          </w:rPr>
          <w:t>приложению N 3</w:t>
        </w:r>
      </w:hyperlink>
      <w:r w:rsidRPr="000931F4">
        <w:rPr>
          <w:rFonts w:ascii="Calibri" w:hAnsi="Calibri" w:cs="Calibri"/>
        </w:rPr>
        <w:t xml:space="preserve"> к настоящему приказу.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2. Признать утратившими силу:</w:t>
      </w:r>
    </w:p>
    <w:p w:rsidR="000931F4" w:rsidRPr="000931F4" w:rsidRDefault="006972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 w:rsidR="000931F4" w:rsidRPr="000931F4">
          <w:rPr>
            <w:rFonts w:ascii="Calibri" w:hAnsi="Calibri" w:cs="Calibri"/>
          </w:rPr>
          <w:t>приказ</w:t>
        </w:r>
      </w:hyperlink>
      <w:r w:rsidR="000931F4" w:rsidRPr="000931F4">
        <w:rPr>
          <w:rFonts w:ascii="Calibri" w:hAnsi="Calibri" w:cs="Calibri"/>
        </w:rPr>
        <w:t xml:space="preserve"> ФНС России от 23.01.2012 N ММВ-7-3/13@ "Об утверждении формы налоговой декларации по единому налогу на вмененный доход для отдельных видов деятельности, порядка ее заполнения, а также формата представления налоговой декларации по единому налогу на вмененный доход для отдельных видов деятельности в электронном виде" (зарегистрирован Министерством юстиции Российской Федерации 2 марта 2012 г., регистрационный номер 23395; Российская газета, 2012, 28 марта);</w:t>
      </w:r>
    </w:p>
    <w:p w:rsidR="000931F4" w:rsidRPr="000931F4" w:rsidRDefault="006972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="000931F4" w:rsidRPr="000931F4">
          <w:rPr>
            <w:rFonts w:ascii="Calibri" w:hAnsi="Calibri" w:cs="Calibri"/>
          </w:rPr>
          <w:t>пункт 14</w:t>
        </w:r>
      </w:hyperlink>
      <w:r w:rsidR="000931F4" w:rsidRPr="000931F4">
        <w:rPr>
          <w:rFonts w:ascii="Calibri" w:hAnsi="Calibri" w:cs="Calibri"/>
        </w:rPr>
        <w:t xml:space="preserve"> приложения к приказу ФНС России от 14.11.2013 N ММВ-7-3/501@ "О внесении изменений в приказы ФНС России" (зарегистрирован Министерством юстиции Российской Федерации 19 декабря 2013 г., регистрационный номер 30673; Российская газета, 2013, 23 декабря).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3. Установить, что настоящий приказ применяется начиная с представления налоговой декларации за I квартал 2015 года.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6972AF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bookmarkStart w:id="1" w:name="_GoBack"/>
      <w:r w:rsidRPr="006972AF">
        <w:rPr>
          <w:rFonts w:ascii="Calibri" w:hAnsi="Calibri" w:cs="Calibri"/>
          <w:i/>
        </w:rPr>
        <w:t>Руководитель</w:t>
      </w:r>
    </w:p>
    <w:p w:rsidR="000931F4" w:rsidRPr="006972AF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972AF">
        <w:rPr>
          <w:rFonts w:ascii="Calibri" w:hAnsi="Calibri" w:cs="Calibri"/>
          <w:i/>
        </w:rPr>
        <w:t>Федеральной налоговой службы</w:t>
      </w:r>
    </w:p>
    <w:p w:rsidR="000931F4" w:rsidRPr="006972AF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972AF">
        <w:rPr>
          <w:rFonts w:ascii="Calibri" w:hAnsi="Calibri" w:cs="Calibri"/>
          <w:i/>
        </w:rPr>
        <w:t>М.В.МИШУСТИН</w:t>
      </w:r>
    </w:p>
    <w:bookmarkEnd w:id="1"/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>Приложение N 1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приказу ФНС России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"__" _________ N ___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┌─┐││││││││││││││┌─┐        ┌─┬─┬─┬─┬─┬─┬─┬─┬─┬─┬─┬─┐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└─┘││││││││││││││└─┘    ИНН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││0291││2011││           └─┴─┴─┴─┴─┴─┴─┴─┴─┴─┴─┴─┘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┌─┬─┬─┬─┬─┬─┬─┬─┬─┐      ┌─┬─┬─┐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КПП │ │ │ │ │ │ │ │ │ │ Стр. │0│0│1│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└─┴─┴─┴─┴─┴─┴─┴─┴─┘      └─┴─┴─┘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Форма по КНД 1152016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bookmarkStart w:id="3" w:name="Par49"/>
      <w:bookmarkEnd w:id="3"/>
      <w:r>
        <w:rPr>
          <w:sz w:val="18"/>
          <w:szCs w:val="18"/>
        </w:rPr>
        <w:t xml:space="preserve">                               Налоговая декларация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по единому налогу на вмененный доход для отдельных видов деятельности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┌─┬─┬─┐                          ┌─┬─┐              ┌─┬─┬─┬─┐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Номер корректировки │ │ │ │  Налоговый период (код)  │ │ │ Отчетный год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└─┴─┴─┘                          └─┴─┘              └─┴─┴─┴─┘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┌─┬─┬─┬─┐                          ┌─┬─┬─┐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Представляется в налоговый орган (код) │ │ │ │ │     по месту учета (код)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└─┴─┴─┴─┘                          └─┴─┴─┘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(налогоплательщик)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┌─┬─┐ ┌─┬─┐ ┌─┬─┐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вида экономической деятельности по классификатору ОКВЭД │ │ │.│ │ │.│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└─┴─┘ └─┴─┘ └─┴─┘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Форма ┌─┐              ИНН/КПП ┌─┬─┬─┬─┬─┬─┬─┬─┬─┬─┐ ┌─┬─┬─┬─┬─┬─┬─┬─┬─┐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реорганизации, │ │     реорганизованной │ │ │ │ │ │ │ │ │ │ │/│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ликвидация └─┘          организации └─┴─┴─┴─┴─┴─┴─┴─┴─┴─┘ └─┴─┴─┴─┴─┴─┴─┴─┴─┘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(код)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┌─┬─┬─┬─┬─┬─┬─┬─┬─┬─┬─┬─┬─┬─┬─┬─┬─┬─┬─┬─┐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Номер контактного телефона │ │ │ │ │ │ │ │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└─┴─┴─┴─┴─┴─┴─┴─┴─┴─┴─┴─┴─┴─┴─┴─┴─┴─┴─┴─┘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┌─┬─┬─┐                                                         ┌─┬─┬─┐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На │ │ │ │ страницах       с приложением подтверждающих документов │ │ │ │ листах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└─┴─┴─┘                                         или их копий на └─┴─┴─┘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Достоверность и полноту сведений,    │   Заполняется работником налогового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указанных в настоящей декларации,    │                органа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подтверждаю:             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┌─┐                                     │  Сведения о представлении декларации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│ │ 1 - налогоплательщик,              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└─┘ 2 - представитель налогоплательщика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                                 ┌─┬─┐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  Данная декларация представлена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                        (код) └─┴─┘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      ┌─┬─┬─┐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на │ │ │ │ страницах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      └─┴─┴─┘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       с приложением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(фамилия, имя, отчество &lt;*&gt; полностью) │         подтверждающих  ┌─┬─┬─┐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┌─┬─┬─┬─┬─┬─┬─┬─┬─┬─┬─┬─┬─┬─┬─┬─┬─┬─┬─┬─┐│документов или их копий  │ │ │ │ листах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                     на  └─┴─┴─┘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┌─┬─┬─┬─┬─┬─┬─┬─┬─┬─┬─┬─┬─┬─┬─┬─┬─┬─┬─┬─┐│Дата              ┌─┬─┐ ┌─┬─┐ ┌─┬─┬─┬─┐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│ │ │ │ │ │ │ │ │ │ │ │ │ │ │ │ │ │ │ ││представления     │ │ │.│ │ │.│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└─┴─┴─┴─┴─┴─┴─┴─┴─┴─┴─┴─┴─┴─┴─┴─┴─┴─┴─┴─┘│декларации        └─┴─┘ └─┴─┘ └─┴─┴─┴─┘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││Зарегистри- ┌─┬─┬─┬─┬─┬─┬─┬─┬─┬─┬─┬─┬─┐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└─┴─┴─┴─┴─┴─┴─┴─┴─┴─┴─┴─┴─┴─┴─┴─┴─┴─┴─┴─┘│рована за N │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            └─┴─┴─┴─┴─┴─┴─┴─┴─┴─┴─┴─┴─┘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(наименование организации - представителя│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налогоплательщика)           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┌─┬─┐ ┌─┬─┐ ┌─┬─┬─┬─┐│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Подпись ______ Дата │ │ │.│ │ │.│ │ │ │ ││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└─┴─┘ └─┴─┘ └─┴─┴─┴─┘│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МП                            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Наименование документа,        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подтверждающего полномочия представителя│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   __________________   _______________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 Фамилия, И.О. &lt;*&gt;       Подпись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&lt;*&gt; Отчество при наличии.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┌─┐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└─┘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┌─┐││││││││││││││┌─┐        ┌─┬─┬─┬─┬─┬─┬─┬─┬─┬─┬─┬─┐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└─┘││││││││││││││└─┘    ИНН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││0291││2028││           └─┴─┴─┴─┴─┴─┴─┴─┴─┴─┴─┴─┘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┌─┬─┬─┬─┬─┬─┬─┬─┬─┐      ┌─┬─┬─┐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КПП │ │ │ │ │ │ │ │ │ │ Стр.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└─┴─┴─┴─┴─┴─┴─┴─┴─┘      └─┴─┴─┘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bookmarkStart w:id="4" w:name="Par156"/>
      <w:bookmarkEnd w:id="4"/>
      <w:r>
        <w:rPr>
          <w:sz w:val="18"/>
          <w:szCs w:val="18"/>
        </w:rPr>
        <w:t xml:space="preserve">            Раздел 1. Сумма единого налога на вмененный доход,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подлежащая уплате в бюджет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Показатели                Код         Значения показателей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строки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1                      2                   3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по ОКТМО                      010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единого налога на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вмененный доход, подлежащая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уплате за налоговый период              ┌─┬─┬─┬─┬─┬─┬─┬─┬─┬─┬─┐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(руб.) (стр. 040 раздела 3        020  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X (сумма строк 110 всех разделов        └─┴─┴─┴─┴─┴─┴─┴─┴─┴─┴─┘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2 по данному коду ОКТМО / стр.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010 раздела 3))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по ОКТМО                      010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единого налога на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вмененный доход, подлежащая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уплате за налоговый период              ┌─┬─┬─┬─┬─┬─┬─┬─┬─┬─┬─┐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(руб.) (стр. 040 раздела 3        020  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X (сумма строк 110 всех разделов        └─┴─┴─┴─┴─┴─┴─┴─┴─┴─┴─┘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2 по данному коду ОКТМО / стр.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010 раздела 3))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по ОКТМО                      010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единого налога на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вмененный доход, подлежащая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уплате за налоговый период              ┌─┬─┬─┬─┬─┬─┬─┬─┬─┬─┬─┐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(руб.) (стр. 040 раздела 3        020  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X (сумма строк 110 всех разделов        └─┴─┴─┴─┴─┴─┴─┴─┴─┴─┴─┘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2 по данному коду ОКТМО / стр.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010 раздела 3))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по ОКТМО                      010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единого налога на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вмененный доход, подлежащая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уплате за налоговый период              ┌─┬─┬─┬─┬─┬─┬─┬─┬─┬─┬─┐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(руб.) (стр. 040 раздела 3        020  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X (сумма строк 110 всех разделов        └─┴─┴─┴─┴─┴─┴─┴─┴─┴─┴─┘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2 по данному коду ОКТМО / стр.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010 раздела 3))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по ОКТМО                      010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единого налога на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вмененный доход, подлежащая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уплате за налоговый период              ┌─┬─┬─┬─┬─┬─┬─┬─┬─┬─┬─┐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(руб.) (стр. 040 раздела 3        020  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X (сумма строк 110 всех разделов        └─┴─┴─┴─┴─┴─┴─┴─┴─┴─┴─┘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2 по данному коду ОКТМО / стр.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010 раздела 3))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по ОКТМО                      010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единого налога на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вмененный доход, подлежащая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уплате за налоговый период              ┌─┬─┬─┬─┬─┬─┬─┬─┬─┬─┬─┐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(руб.) (стр. 040 раздела 3        020  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X (сумма строк 110 всех разделов        └─┴─┴─┴─┴─┴─┴─┴─┴─┴─┴─┘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2 по данному коду ОКТМО / стр.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010 раздела 3))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по ОКТМО                      010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единого налога на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вмененный доход, подлежащая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уплате за налоговый период              ┌─┬─┬─┬─┬─┬─┬─┬─┬─┬─┬─┐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(руб.) (стр. 040 раздела 3        020  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X (сумма строк 110 всех разделов        └─┴─┴─┴─┴─┴─┴─┴─┴─┴─┴─┘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2 по данному коду ОКТМО / стр.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010 раздела 3))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по ОКТМО                      010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единого налога на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вмененный доход, подлежащая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уплате за налоговый период              ┌─┬─┬─┬─┬─┬─┬─┬─┬─┬─┬─┐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(руб.) (стр. 040 раздела 3        020  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X (сумма строк 110 всех разделов        └─┴─┴─┴─┴─┴─┴─┴─┴─┴─┴─┘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2 по данному коду ОКТМО / стр.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010 раздела 3))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Достоверность и полноту сведений, указанных на данной странице, подтверждаю: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___________ (подпись)      ___________ (дата)                ┌─┐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└─┘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┌─┐││││││││││││││┌─┐        ┌─┬─┬─┬─┬─┬─┬─┬─┬─┬─┬─┬─┐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└─┘││││││││││││││└─┘    ИНН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││0291││2035││           └─┴─┴─┴─┴─┴─┴─┴─┴─┴─┴─┴─┘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┌─┬─┬─┬─┬─┬─┬─┬─┬─┐      ┌─┬─┬─┐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КПП │ │ │ │ │ │ │ │ │ │ Стр.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└─┴─┴─┴─┴─┴─┴─┴─┴─┘      └─┴─┴─┘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bookmarkStart w:id="5" w:name="Par271"/>
      <w:bookmarkEnd w:id="5"/>
      <w:r>
        <w:rPr>
          <w:sz w:val="18"/>
          <w:szCs w:val="18"/>
        </w:rPr>
        <w:t xml:space="preserve">       Раздел 2. Расчет суммы единого налога на вмененный доход по отдельным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видам деятельности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┌─┬─┐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вида предпринимательской деятельности (код стр. 010)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└─┴─┘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Адрес места осуществления предпринимательской деятельности (код стр. 020)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┌─┬─┬─┬─┬─┬─┐                                                    ┌─┬─┐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Почтовый индекс │ │ │ │ │ │ │                 Субъект Российской Федерации (код)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└─┴─┴─┴─┴─┴─┘                                                    └─┴─┘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Район                    │ │ │ │ │ │ │ │ │ │ │ │ │ │ │ │ │ │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Город                    │ │ │ │ │ │ │ │ │ │ │ │ │ │ │ │ │ │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Населенный пункт         ┌─┬─┬─┬─┬─┬─┬─┬─┬─┬─┬─┬─┬─┬─┬─┬─┬─┬─┬─┬─┬─┬─┬─┬─┬─┬─┬─┬─┬─┬─┐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(село, поселок и т.п.)   │ │ │ │ │ │ │ │ │ │ │ │ │ │ │ │ │ │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Улица (проспект,         │ │ │ │ │ │ │ │ │ │ │ │ │ │ │ │ │ │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переулок и т.д.)         └─┴─┴─┴─┴─┴─┴─┴─┴─┴─┴─┴─┴─┴─┴─┴─┴─┴─┴─┴─┴─┴─┴─┴─┴─┴─┴─┴─┴─┴─┘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┌─┬─┬─┬─┬─┬─┬─┬─┐ Номер      ┌─┬─┬─┬─┬─┬─┬─┬─┐ Номер      ┌─┬─┬─┬─┬─┬─┬─┬─┐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Номер дома │ │ │ │ │ │ │ │ │ корпуса    │ │ │ │ │ │ │ │ │ офиса     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(владения) └─┴─┴─┴─┴─┴─┴─┴─┘ (строения) └─┴─┴─┴─┴─┴─┴─┴─┘ (квартиры) └─┴─┴─┴─┴─┴─┴─┴─┘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по ОКТМО (код стр. 030)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Показатели                           Код    Значение показателей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строки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1                                2               3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┌─┬─┬─┬─┬─┬─┬─┬─┬─┬─┬─┬─┐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Базовая доходность на единицу физического               040 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показателя в месяц (руб.)                                    └─┴─┴─┴─┴─┴─┴─┴─┴─┴─┴─┴─┘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┌─┐ ┌─┬─┬─┬─┐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Корректирующий коэффициент К1                           050  │ │.│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└─┘ └─┴─┴─┴─┘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┌─┐ ┌─┬─┬─┐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Корректирующий коэффициент К2                           060  │ │.│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└─┘ └─┴─┴─┘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Количество календарных    Налоговая база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дней осуществления   с учетом количества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деятельности в месяце    календарных дней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Величина      постановки на учет      осуществления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Код     физического     (снятия с учета)       деятельности в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строки    показателя        в качестве       месяце постановки на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налогоплательщика       учет (снятия с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единого налога      учета) в качестве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налогоплательщика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единого налога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1          2                 3                     4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┌─┬─┬─┬─┬─┬─┐         ┌─┬─┐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В: 1 месяце квартала   070   │ │ │ │ │ │ │         │ │ │      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└─┴─┴─┴─┴─┴─┘         └─┴─┘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┌─┬─┬─┬─┬─┬─┐         ┌─┬─┐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2 месяце квартала   080   │ │ │ │ │ │ │         │ │ │      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└─┴─┴─┴─┴─┴─┘         └─┴─┘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┌─┬─┬─┬─┬─┬─┐         ┌─┬─┐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3 месяце квартала   090   │ │ │ │ │ │ │         │ │ │       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└─┴─┴─┴─┴─┴─┘         └─┴─┘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Налоговая база всего (руб.)                         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(Сумма строк (070 - 090) гр. 4)                             100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исчисленного единого налога на вмененный доход             ┌─┬─┬─┬─┬─┬─┬─┬─┬─┬─┐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за налоговый период (руб.)                                  110 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(стр. 100 x 15 / 100)                                            └─┴─┴─┴─┴─┴─┴─┴─┴─┴─┘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     ┌─┐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     └─┘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┌─┐││││││││││││││┌─┐        ┌─┬─┬─┬─┬─┬─┬─┬─┬─┬─┬─┬─┐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└─┘││││││││││││││└─┘    ИНН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││0291││2042││           └─┴─┴─┴─┴─┴─┴─┴─┴─┴─┴─┴─┘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┌─┬─┬─┬─┬─┬─┬─┬─┬─┐      ┌─┬─┬─┐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КПП │ │ │ │ │ │ │ │ │ │ Стр.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└─┴─┴─┴─┴─┴─┴─┴─┴─┘      └─┴─┴─┘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bookmarkStart w:id="6" w:name="Par362"/>
      <w:bookmarkEnd w:id="6"/>
      <w:r>
        <w:rPr>
          <w:sz w:val="18"/>
          <w:szCs w:val="18"/>
        </w:rPr>
        <w:t xml:space="preserve">            Раздел 3. Расчет суммы единого налога на вмененный доход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за налоговый период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(в рублях)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Показатели                    Код     Значение показателей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строки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1                         2               3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Признак налогоплательщика: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1 - налогоплательщик, производящий  выплаты             ┌─┐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и иные вознаграждения физическим лицам;            005 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2 - индивидуальный предприниматель, не                  └─┘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производящий выплаты и иные вознаграждения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физическим лицам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исчисленного за налоговый период единого          ┌─┬─┬─┬─┬─┬─┬─┬─┬─┬─┬─┬─┐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налога на вмененный доход (сумма значений стр.     010 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110 всех заполненных разделов 2 декларации)             └─┴─┴─┴─┴─┴─┴─┴─┴─┴─┴─┴─┘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страховых взносов, платежей и расходов,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предусмотренных пунктом 2 статьи 346.32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Налогового кодекса Российской Федерации,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на которые может быть уменьшена сумма                   ┌─┬─┬─┬─┬─┬─┬─┬─┬─┬─┬─┬─┐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исчисленного за налоговый период единого           020 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налога на вмененный доход налогоплательщиком,           └─┴─┴─┴─┴─┴─┴─┴─┴─┴─┴─┴─┘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производящим выплаты работникам, занятым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 тех сферах деятельности налогоплательщика,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 которым уплачивается единый налог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Сумма страховых взносов, уплаченных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индивидуальным предпринимателем в Пенсионный            ┌─┬─┬─┬─┬─┬─┬─┬─┬─┬─┬─┬─┐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фонд Российской Федерации и в Федеральный фонд     030 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обязательного медицинского страхования                  └─┴─┴─┴─┴─┴─┴─┴─┴─┴─┴─┴─┘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 фиксированном размере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Общая сумма единого налога на вмененный доход,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подлежащая уплате в бюджет за налоговый период          ┌─┬─┬─┬─┬─┬─┬─┬─┬─┬─┬─┬─┐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для стр. 005 = "1": стр. 040 =                     040  │ │ │ │ │ │ │ │ │ │ │ │ │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стр. 010 -  стр. 020 &gt;= 50% стр. 010                    └─┴─┴─┴─┴─┴─┴─┴─┴─┴─┴─┴─┘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для стр. 005 = "2": стр. 040 =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стр. 010 - стр. 030 &gt;= 0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┌─┐</w:t>
      </w:r>
    </w:p>
    <w:p w:rsidR="000931F4" w:rsidRDefault="000931F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└─┘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412"/>
      <w:bookmarkEnd w:id="7"/>
      <w:r>
        <w:rPr>
          <w:rFonts w:ascii="Calibri" w:hAnsi="Calibri" w:cs="Calibri"/>
        </w:rPr>
        <w:t>Приложение N 2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"__" _________ 2014 г. N ___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416"/>
      <w:bookmarkEnd w:id="8"/>
      <w:r>
        <w:rPr>
          <w:rFonts w:ascii="Calibri" w:hAnsi="Calibri" w:cs="Calibri"/>
          <w:b/>
          <w:bCs/>
        </w:rPr>
        <w:t>ФОРМАТ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НАЛОГОВОЙ ДЕКЛАРАЦИИ ПО ЕДИНОМУ НАЛОГУ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ЭЛЕКТРОННОЙ ФОРМЕ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421"/>
      <w:bookmarkEnd w:id="9"/>
      <w:r>
        <w:rPr>
          <w:rFonts w:ascii="Calibri" w:hAnsi="Calibri" w:cs="Calibri"/>
        </w:rPr>
        <w:t>I. ОБЩИЕ ПОЛОЖЕНИЯ</w:t>
      </w:r>
    </w:p>
    <w:p w:rsid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1. Настоящий документ описывает требования к XML файлам (далее - файлам обмена) передачи в электронной форме налоговой </w:t>
      </w:r>
      <w:hyperlink w:anchor="Par49" w:history="1">
        <w:r w:rsidRPr="000931F4">
          <w:rPr>
            <w:rFonts w:ascii="Calibri" w:hAnsi="Calibri" w:cs="Calibri"/>
          </w:rPr>
          <w:t>декларации</w:t>
        </w:r>
      </w:hyperlink>
      <w:r w:rsidRPr="000931F4">
        <w:rPr>
          <w:rFonts w:ascii="Calibri" w:hAnsi="Calibri" w:cs="Calibri"/>
        </w:rPr>
        <w:t xml:space="preserve"> по единому налогу на вмененный доход для отдельных видов деятельности в налоговые органы.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2. Номер версии настоящего формата 5.05, часть XXIX.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426"/>
      <w:bookmarkEnd w:id="10"/>
      <w:r w:rsidRPr="000931F4">
        <w:rPr>
          <w:rFonts w:ascii="Calibri" w:hAnsi="Calibri" w:cs="Calibri"/>
        </w:rPr>
        <w:t>II. ОПИСАНИЕ ФАЙЛА ОБМЕНА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3. Имя файла обмена должно иметь следующий вид: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0931F4">
        <w:rPr>
          <w:rFonts w:ascii="Calibri" w:hAnsi="Calibri" w:cs="Calibri"/>
          <w:lang w:val="en-US"/>
        </w:rPr>
        <w:t xml:space="preserve">R_T_A_K_O_GGGGMMDD_N, </w:t>
      </w:r>
      <w:r w:rsidRPr="000931F4">
        <w:rPr>
          <w:rFonts w:ascii="Calibri" w:hAnsi="Calibri" w:cs="Calibri"/>
        </w:rPr>
        <w:t>где</w:t>
      </w:r>
      <w:r w:rsidRPr="000931F4">
        <w:rPr>
          <w:rFonts w:ascii="Calibri" w:hAnsi="Calibri" w:cs="Calibri"/>
          <w:lang w:val="en-US"/>
        </w:rPr>
        <w:t>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R_T - префикс, принимающий значение: NO_ENVD;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обозначений налоговых органов" (СОНО);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--------------------------------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O - идентификатор отправителя информации, имеет вид: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lastRenderedPageBreak/>
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GGGG - год формирования передаваемого файла, MM - месяц, DD - день;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N - идентификационный номер файла (длина - от 1 до 36 знаков. Идентификационный номер файла должен обеспечивать уникальность файла).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Расширение имени файла - xml. Расширение имени файла может указываться как строчными, так и прописными буквами.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Параметры первой строки файла обмена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Первая строка XML файла должна иметь следующий вид: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&lt;?xml version="1.0" encoding="windows-1251"?&gt;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Имя файла, содержащего XML схему файла обмена, должно иметь следующий вид: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NO_ENVD_1_029_00_05_05_xx, где xx - номер версии схемы.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Расширение имени файла - xsd.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XML схема файла обмена приводится отдельным файлом и размещается на сайте Федеральной налоговой службы.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4.1 - 4.18 настоящего формата.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Для каждого структурного элемента логической модели файла обмена приводятся следующие сведения: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наименование элемента. Приводится полное наименование элемента &lt;1&gt;;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--------------------------------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наличия в файле обмена только одного элемента из описанных в этой строке.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Формат числового значения указывается в виде N(m.k),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"date",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</w:t>
      </w:r>
      <w:r w:rsidRPr="000931F4">
        <w:rPr>
          <w:rFonts w:ascii="Calibri" w:hAnsi="Calibri" w:cs="Calibri"/>
        </w:rPr>
        <w:lastRenderedPageBreak/>
        <w:t>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Например: "ОК". В случае, если количество реализаций элемента может быть более одной, то признак обязательности элемента дополняется символом "М". Например: "НМ", "ОКМ".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Например: "НУ", "ОКУ";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bookmarkStart w:id="11" w:name="Par464"/>
      <w:bookmarkEnd w:id="11"/>
      <w:r w:rsidRPr="000931F4">
        <w:rPr>
          <w:sz w:val="18"/>
          <w:szCs w:val="18"/>
        </w:rPr>
        <w:t xml:space="preserve">             ┌──────────────┐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│┌─┐ 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││-│ attributes│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│└─┘           └──────┐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│ ┌───────────────┐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│ │ИдФайл         │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┌┤ └───────────────┘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 Идентификатор файла│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┌─────────────────┐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│ВерсПрог         │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└─────────────────┘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 Версия программы,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 с помощью которой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 сформирован файл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┌─────────────────┐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│ВерсФорм         │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└─────────────────┘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││  Версия формата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│└─────────────────────┘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   ┌──────────────┐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>┌───────┐   │                                    │┌─┐ 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>│      ┌┴┐  │                                    ││-│ attributes│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>│ Файл │-├──┤                                    │└─┘           └───────┐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>│      └┬┘  │                                    │ ┌─────────┐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>└───────┘   │                                    │ │КНД      │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>Файл обмена │                                 ┌──┤ └─────────┘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 Код формы отчетности│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 по КНД    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┌───────────┐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│ДатаДок    │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└───────────┘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 Дата формирования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 документа 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┌─────────┐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│Период   │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└─────────┘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 Период (код)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┌────────────┐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│ОтчетГод    │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└────────────┘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 Отчетный год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┌─────────┐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│КодНО    │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└─────────┘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 Код налогового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 органа    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┌─────────┐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│НомКорр  │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└─────────┘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                                │  │  Номер корректировки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lastRenderedPageBreak/>
        <w:t xml:space="preserve">            │ /-------\    ┌───────────────┐  │  │ ┌─────────┐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│ │       ├─┐  │              ┌┴┐ │  │ │ПоМесту  │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└─┤-.-.-.-│-├──┤Документ      │-├─┤  │ └─────────┘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│       ├─┘  │              └┬┘ │  │  Код места, по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\-------/    └───────────────┘  │  │  которому  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Состав и структура│  │  представляется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документа         │  │  документ  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  └──────────────────────┘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               ┌────────┐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               │       ┌┴┐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             ┌─┤СвНП   │+│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             │ │       └┬┘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             │ └────────┘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             │  Сведения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             │  о налогоплательщике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 /-------\   │ ┌─────────────┐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│ │       ├─┐ │ │            ┌┴┐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└─┤-.-.-.-│-├─┼─┤Подписант   │+│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│       ├─┘ │ │            └┬┘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\-------/   │ └─────────────┘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│  Сведения о лице,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│  подписавшем документ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│ ┌────────┐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│ │       ┌┴┐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└─┤ЕНВД   │+│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  │       └┬┘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  └────────┘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   Налоговая декларация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   по единому налогу на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   вмененный доход для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   отдельных видов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</w:pPr>
      <w:r w:rsidRPr="000931F4">
        <w:rPr>
          <w:sz w:val="18"/>
          <w:szCs w:val="18"/>
        </w:rPr>
        <w:t xml:space="preserve">                                                               деятельности</w:t>
      </w:r>
    </w:p>
    <w:p w:rsidR="000931F4" w:rsidRPr="000931F4" w:rsidRDefault="000931F4">
      <w:pPr>
        <w:pStyle w:val="ConsPlusNonformat"/>
        <w:jc w:val="both"/>
        <w:rPr>
          <w:sz w:val="18"/>
          <w:szCs w:val="18"/>
        </w:rPr>
        <w:sectPr w:rsidR="000931F4" w:rsidRPr="000931F4" w:rsidSect="00387D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Рисунок 1. Диаграмма структуры файла обмена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" w:name="Par550"/>
      <w:bookmarkEnd w:id="12"/>
      <w:r w:rsidRPr="000931F4">
        <w:rPr>
          <w:rFonts w:ascii="Calibri" w:hAnsi="Calibri" w:cs="Calibri"/>
        </w:rPr>
        <w:t>Таблица 4.1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Файл обмена (Файл)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Идентификатор файла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ИдФайл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T(1-100)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ОУ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Содержит (повторяет) имя сформированного файла (без расширения)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Версия программы, с помощью которой сформирован файл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ВерсПрог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T(1-40)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Версия формата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ВерсФорм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T(1-5)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значение: 5.05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и структура документа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Документ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4.2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3" w:name="Par585"/>
      <w:bookmarkEnd w:id="13"/>
      <w:r w:rsidRPr="000931F4">
        <w:rPr>
          <w:rFonts w:ascii="Calibri" w:hAnsi="Calibri" w:cs="Calibri"/>
        </w:rPr>
        <w:t>Таблица 4.2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Состав и структура документа (Документ)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 формы отчетности по КНД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КНД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T(=7)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&lt;КНДТип&gt;.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значение: 1152016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Дата формирования документа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ДатаДок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&lt;ДатаТип&gt;.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Дата в формате ДД.ММ.ГГГГ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Период (код)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Период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значение: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21 - I квартал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22 - II квартал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23 - III квартал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24 - IV квартал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51 - I квартал при реорганизации (ликвидации) организации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54 - II квартал при реорганизации (ликвидации) организации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55 - III квартал при реорганизации (ликвидации) организации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56 - IV квартал при реорганизации (ликвидации) организации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Отчетный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ОтчетГод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&lt;xs:gYear&gt;.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Год в формате ГГГГ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 налогового органа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КодНО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T(=4)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&lt;СОНОТип&gt;.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Значение выбирается в соответствии с классификатором "Система обозначений налоговых органов"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Номер корректировки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НомКорр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T(1-3)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значение: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0 - первичный документ,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1 - 999 - номер корректировки для корректирующего документа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 места, по которому представляется документ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ПоМесту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T(=3)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значение: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120 - по месту жительства индивидуального предпринимателя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214 - по месту нахождения </w:t>
            </w:r>
            <w:r w:rsidRPr="000931F4">
              <w:rPr>
                <w:rFonts w:ascii="Calibri" w:hAnsi="Calibri" w:cs="Calibri"/>
              </w:rPr>
              <w:lastRenderedPageBreak/>
              <w:t>российской организации, не являющейся крупнейшим налогоплательщиком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215 - по месту нахождения правопреемника, не являющегося крупнейшим налогоплательщиком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245 - по месту осуществления деятельности иностранной организации через постоянное представительство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310 - по месту осуществления деятельности российской организации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320 - по месту осуществления деятельности индивидуального предпринимателя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331 - по месту осуществления деятельности иностранной организации через отделение иностранной организации |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Сведения о налогоплательщике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СвНП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4.3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Сведения о лице, подписавшем документ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Подписант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4.7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Налоговая декларация по единому налогу на вмененный доход для отдельных видов деятельности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ЕНВД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4.9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4" w:name="Par677"/>
      <w:bookmarkEnd w:id="14"/>
      <w:r w:rsidRPr="000931F4">
        <w:rPr>
          <w:rFonts w:ascii="Calibri" w:hAnsi="Calibri" w:cs="Calibri"/>
        </w:rPr>
        <w:t>Таблица 4.3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Сведения о налогоплательщике (СвНП)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 по ОКВЭД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ОКВЭД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T(2-8)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&lt;ОКВЭДТип&gt;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значение в соответствии с Общероссийским классификатором видов экономической деятельности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Номер контактного телефона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Тлф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T(1-20)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Налогоплательщик - организация |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НПЮЛ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4.4</w:t>
            </w:r>
          </w:p>
        </w:tc>
      </w:tr>
      <w:tr w:rsidR="000931F4" w:rsidRPr="000931F4">
        <w:tc>
          <w:tcPr>
            <w:tcW w:w="3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Налогоплательщик - физическое лицо, зарегистрированное в качестве индивидуального предпринимателя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НПФЛ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4.6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5" w:name="Par713"/>
      <w:bookmarkEnd w:id="15"/>
      <w:r w:rsidRPr="000931F4">
        <w:rPr>
          <w:rFonts w:ascii="Calibri" w:hAnsi="Calibri" w:cs="Calibri"/>
        </w:rPr>
        <w:t>Таблица 4.4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Налогоплательщик - организация (НПЮЛ)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Полное наименование организации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НаимОрг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T(1-1000)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ИНН организации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ИННЮЛ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&lt;ИННЮЛТип&gt;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КПП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КПП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T(=9)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ОУ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&lt;КППТип&gt;.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В соответствии с Порядком </w:t>
            </w:r>
            <w:r w:rsidRPr="000931F4">
              <w:rPr>
                <w:rFonts w:ascii="Calibri" w:hAnsi="Calibri" w:cs="Calibri"/>
              </w:rPr>
              <w:lastRenderedPageBreak/>
              <w:t>заполнения налоговой декларации по единому налогу на вмененный доход для отдельных видов деятельности, утвержденным настоящим приказом, в значении элемента 5 и 6 знак могут принимать только следующие значения: 35 | 77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Сведения о реорганизованной (ликвидированной) организации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СвРеоргЮЛ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4.5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6" w:name="Par749"/>
      <w:bookmarkEnd w:id="16"/>
      <w:r w:rsidRPr="000931F4">
        <w:rPr>
          <w:rFonts w:ascii="Calibri" w:hAnsi="Calibri" w:cs="Calibri"/>
        </w:rPr>
        <w:t>Таблица 4.5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Сведения о реорганизованной (ликвидированной)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организации (СвРеоргЮЛ)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 формы реорганизации (ликвидация)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ФормРеорг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T(=1)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значение: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0 - ликвидация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1 - преобразование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2 - слияние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3 - разделение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5 - присоединение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6 - разделение с одновременным присоединением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ИНН реорганизованной организации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ИННЮЛ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НУ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&lt;ИННЮЛТип&gt;.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Элемент обязателен при &lt;ФормРеорг&gt; = 1 | 2 | 3 | 5 | 6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КПП реорганизованной организации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КПП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T(=9)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НУ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&lt;КППТип&gt;.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Элемент обязателен при &lt;ФормРеорг&gt; = 1 | 2 | 3 | 5 | 6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7" w:name="Par787"/>
      <w:bookmarkEnd w:id="17"/>
      <w:r w:rsidRPr="000931F4">
        <w:rPr>
          <w:rFonts w:ascii="Calibri" w:hAnsi="Calibri" w:cs="Calibri"/>
        </w:rPr>
        <w:t>Таблица 4.6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Налогоплательщик - физическое лицо, зарегистрированное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в качестве индивидуального предпринимателя (НПФЛ)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ИНН физического лица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ИННФЛ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T(=12)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&lt;ИННФЛТип&gt;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Фамилия, имя, отчество физического лица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ФИО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&lt;ФИОТип&gt;.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4.16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8" w:name="Par812"/>
      <w:bookmarkEnd w:id="18"/>
      <w:r w:rsidRPr="000931F4">
        <w:rPr>
          <w:rFonts w:ascii="Calibri" w:hAnsi="Calibri" w:cs="Calibri"/>
        </w:rPr>
        <w:t>Таблица 4.7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Сведения о лице, подписавшем документ (Подписант)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лица, подписавшего документ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ПрПодп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T(=1)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значение: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1 - налогоплательщик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2 - представитель налогоплательщика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Фамилия, имя, отчество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ФИО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НУ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&lt;ФИОТип&gt;.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Состав элемента представлен в </w:t>
            </w:r>
            <w:r w:rsidRPr="000931F4">
              <w:rPr>
                <w:rFonts w:ascii="Calibri" w:hAnsi="Calibri" w:cs="Calibri"/>
              </w:rPr>
              <w:lastRenderedPageBreak/>
              <w:t>табл. 4.16.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Элемент обязателен при выполнении одного из условий: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- &lt;ПрПодп&gt;=2 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- &lt;ПрПодп&gt;=1 и наличие &lt;НПЮЛ&gt;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Сведения о представителе налогоплательщика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СвПред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НУ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4.8.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Элемент обязателен для &lt;ПрПодп&gt;=2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9" w:name="Par848"/>
      <w:bookmarkEnd w:id="19"/>
      <w:r w:rsidRPr="000931F4">
        <w:rPr>
          <w:rFonts w:ascii="Calibri" w:hAnsi="Calibri" w:cs="Calibri"/>
        </w:rPr>
        <w:t>Таблица 4.8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Сведения о представителе налогоплательщика (СвПред)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документа, подтверждающего полномочия представителя налогоплательщика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НаимДок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T(1-120)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организации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НаимОрг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T(1-1000)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0" w:name="Par871"/>
      <w:bookmarkEnd w:id="20"/>
      <w:r w:rsidRPr="000931F4">
        <w:rPr>
          <w:rFonts w:ascii="Calibri" w:hAnsi="Calibri" w:cs="Calibri"/>
        </w:rPr>
        <w:t>Таблица 4.9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Налоговая декларация по единому налогу на вмененный доход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для отдельных видов деятельности (ЕНВД)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Сумма единого налога на вмененный доход, подлежащая уплате в бюджет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СумНалПУВД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4.10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Расчет суммы единого налога на вмененный доход за налоговый период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СумНалПУ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4.14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1" w:name="Par895"/>
      <w:bookmarkEnd w:id="21"/>
      <w:r w:rsidRPr="000931F4">
        <w:rPr>
          <w:rFonts w:ascii="Calibri" w:hAnsi="Calibri" w:cs="Calibri"/>
        </w:rPr>
        <w:t>Таблица 4.10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Сумма единого налога на вмененный доход, подлежащая уплате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в бюджет (СумНалПУВД)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Сумма единого налога на вмененный доход, подлежащая уплате в бюджет, по коду ОКТМО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СумПУВД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ОМ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4.11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2" w:name="Par913"/>
      <w:bookmarkEnd w:id="22"/>
      <w:r w:rsidRPr="000931F4">
        <w:rPr>
          <w:rFonts w:ascii="Calibri" w:hAnsi="Calibri" w:cs="Calibri"/>
        </w:rPr>
        <w:t>Таблица 4.11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Сумма единого налога на вмененный доход, подлежащая уплате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в бюджет, по коду ОКТМО (СумПУВД)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 по ОКТМО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ОКТМО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T(=8) | T(=11)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&lt;ОКТМОТип&gt;.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Принимает значение в соответствии с Общероссийским </w:t>
            </w:r>
            <w:r w:rsidRPr="000931F4">
              <w:rPr>
                <w:rFonts w:ascii="Calibri" w:hAnsi="Calibri" w:cs="Calibri"/>
              </w:rPr>
              <w:lastRenderedPageBreak/>
              <w:t>классификатором территорий муниципальных образований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Сумма единого налога на вмененный доход, подлежащая уплате за налоговый период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НалПУ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Расчет суммы единого налога на вмененный доход по отдельным видам деятельности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РасчНалВД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ОМ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4.12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3" w:name="Par944"/>
      <w:bookmarkEnd w:id="23"/>
      <w:r w:rsidRPr="000931F4">
        <w:rPr>
          <w:rFonts w:ascii="Calibri" w:hAnsi="Calibri" w:cs="Calibri"/>
        </w:rPr>
        <w:t>Таблица 4.12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Расчет суммы единого налога на вмененный доход по отдельным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видам деятельности (РасчНалВД)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 вида предпринимательской деятельности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КодВД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значения из перечня "Коды видов предпринимательской деятельности", приведенного в Приложении N 5 к Порядку заполнения налоговой декларации по единому налогу на вмененный доход для отдельных видов деятельности, утвержденному настоящим приказом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Адрес места осуществления предпринимательской деятельности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АдрПредДеят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&lt;АдрРФТип&gt;.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Состав элемента представлен в табл. 4.15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Расчет суммы единого налога на </w:t>
            </w:r>
            <w:r w:rsidRPr="000931F4">
              <w:rPr>
                <w:rFonts w:ascii="Calibri" w:hAnsi="Calibri" w:cs="Calibri"/>
              </w:rPr>
              <w:lastRenderedPageBreak/>
              <w:t>вмененный доход для отдельных видов деятельности по адресу места осуществления предпринимательской деятельности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РасчНалВДАдр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Состав элемента представлен в </w:t>
            </w:r>
            <w:r w:rsidRPr="000931F4">
              <w:rPr>
                <w:rFonts w:ascii="Calibri" w:hAnsi="Calibri" w:cs="Calibri"/>
              </w:rPr>
              <w:lastRenderedPageBreak/>
              <w:t>табл. 4.13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4" w:name="Par975"/>
      <w:bookmarkEnd w:id="24"/>
      <w:r w:rsidRPr="000931F4">
        <w:rPr>
          <w:rFonts w:ascii="Calibri" w:hAnsi="Calibri" w:cs="Calibri"/>
        </w:rPr>
        <w:t>Таблица 4.13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Расчет суммы единого налога на вмененный доход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для отдельных видов деятельности по адресу места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осуществления предпринимательской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деятельности (РасчНалВДАдр)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Базовая доходность на единицу физического показателя в месяц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БазДоход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N(6)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Корректирующий коэффициент К1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N(4.3)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Корректирующий коэффициент К2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N(4.3)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Величина физического показателя в 1 месяце квартала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ФизПокМес1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N(6)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Количество календарных дней осуществления деятельности при постановке на учет (снятии с учета) в качестве налогоплательщика единого налога в 1 месяце квартала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КолДнейМес1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Налоговая база с учетом </w:t>
            </w:r>
            <w:r w:rsidRPr="000931F4">
              <w:rPr>
                <w:rFonts w:ascii="Calibri" w:hAnsi="Calibri" w:cs="Calibri"/>
              </w:rPr>
              <w:lastRenderedPageBreak/>
              <w:t>количества календарных дней осуществления деятельности при постановке на учет (снятии с учета) в качестве налогоплательщика единого налога в 1 месяце квартала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НалБазаМес1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Величина физического показателя во 2 месяце квартала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ФизПокМес2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N(6)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Количество календарных дней осуществления деятельности при постановке на учет (снятии с учета) в качестве налогоплательщика единого налога во 2 месяце квартала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КолДнейМес2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Налоговая база с учетом количества календарных дней осуществления деятельности при постановке на учет (снятии с учета) в качестве налогоплательщика единого налога во 2 месяце квартала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НалБазаМес2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Величина физического показателя в 3 месяце квартала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ФизПокМес3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N(6)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Количество календарных дней осуществления деятельности при постановке на учет (снятии с учета) в качестве налогоплательщика единого налога в 3 месяце квартала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КолДнейМес3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Налоговая база с учетом </w:t>
            </w:r>
            <w:r w:rsidRPr="000931F4">
              <w:rPr>
                <w:rFonts w:ascii="Calibri" w:hAnsi="Calibri" w:cs="Calibri"/>
              </w:rPr>
              <w:lastRenderedPageBreak/>
              <w:t>количества календарных дней осуществления деятельности при постановке на учет (снятии с учета) в качестве налогоплательщика единого налога в 3 месяце квартала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НалБазаМес3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Налоговая база всего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НалБаза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 отсутствии всех необязательных элементов, определяющих величины физических показателей (&lt;ФизПокМес1&gt;, &lt;ФизПокМес2&gt;, &lt;ФизПокМес3&gt;), принимает значение "0"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Сумма исчисленного единого налога на вмененный доход за налоговый период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СумНалИсчисл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 отсутствии всех необязательных элементов, определяющих величины физических показателей (&lt;ФизПокМес1&gt;, &lt;ФизПокМес2&gt;, &lt;ФизПокМес3&gt;), принимает значение "0"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5" w:name="Par1073"/>
      <w:bookmarkEnd w:id="25"/>
      <w:r w:rsidRPr="000931F4">
        <w:rPr>
          <w:rFonts w:ascii="Calibri" w:hAnsi="Calibri" w:cs="Calibri"/>
        </w:rPr>
        <w:t>Таблица 4.14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Расчет суммы единого налога на вмененный доход за налоговый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период (СумНалПУ)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налогоплательщика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ПризнакНП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T(=1)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значение: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1 - налогоплательщик, производящий выплаты и иные вознаграждения физическим лицам </w:t>
            </w:r>
            <w:r w:rsidRPr="000931F4">
              <w:rPr>
                <w:rFonts w:ascii="Calibri" w:hAnsi="Calibri" w:cs="Calibri"/>
              </w:rPr>
              <w:lastRenderedPageBreak/>
              <w:t>|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2 - индивидуальный предприниматель, не производящий выплаты и иные вознаграждения физическим лицам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Сумма исчисленного за налоговый период единого налога на вмененный доход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СумНалИсчислОбщ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Сумма страховых взносов, платежей и расходов, предусмотренных пунктом 2 статьи 346.32 Налогового кодекса Российской Федерации, на которые может быть уменьшена сумма исчисленного за налоговый период единого налога на вмененный доход налогоплательщиком, производящим выплаты работникам, занятым в тех сферах деятельности налогоплательщика, по которым уплачивается единый налог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СумСВУм346.32.2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Сумма страховых взносов, уплаченных индивидуальным предпринимателем в Пенсионный фонд Российской Федерации и Федеральный фонд обязательного медицинского страхования в фиксированном размере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СумСВ_ИП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Общая сумма единого налога на </w:t>
            </w:r>
            <w:r w:rsidRPr="000931F4">
              <w:rPr>
                <w:rFonts w:ascii="Calibri" w:hAnsi="Calibri" w:cs="Calibri"/>
              </w:rPr>
              <w:lastRenderedPageBreak/>
              <w:t>вмененный доход, подлежащая уплате в бюджет за налоговый период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НалПУРасч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N(10)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6" w:name="Par1117"/>
      <w:bookmarkEnd w:id="26"/>
      <w:r w:rsidRPr="000931F4">
        <w:rPr>
          <w:rFonts w:ascii="Calibri" w:hAnsi="Calibri" w:cs="Calibri"/>
        </w:rPr>
        <w:t>Таблица 4.15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Адрес в Российской Федерации (АдрРФТип)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Индекс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Индекс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T(=6)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 региона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КодРегион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T(=2)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Типовой элемент &lt;ССРФТип&gt;.</w:t>
            </w:r>
          </w:p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Принимает значения из перечня "Коды субъектов Российской Федерации", приведенного в Приложении N 6 к Порядку заполнения налоговой декларации по единому налогу на вмененный доход для отдельных видов деятельности, утвержденному настоящим приказом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Район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Район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T(1-50)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Город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Город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T(1-50)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Населенный пункт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НаселПункт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T(1-50)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Улица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Улица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T(1-50)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T(1-20)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Корпус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Корпус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T(1-20)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Кварт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T(1-20)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7" w:name="Par1183"/>
      <w:bookmarkEnd w:id="27"/>
      <w:r w:rsidRPr="000931F4">
        <w:rPr>
          <w:rFonts w:ascii="Calibri" w:hAnsi="Calibri" w:cs="Calibri"/>
        </w:rPr>
        <w:t>Таблица 4.16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Фамилия, имя, отчество (ФИОТип)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016"/>
        <w:gridCol w:w="1413"/>
        <w:gridCol w:w="1358"/>
        <w:gridCol w:w="1806"/>
        <w:gridCol w:w="3625"/>
      </w:tblGrid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Фамилия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Фамилия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T(1-60)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Имя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Имя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T(1-60)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931F4" w:rsidRPr="000931F4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Отчество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Отчество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T(1-60)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931F4" w:rsidRPr="000931F4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8" w:name="Par1216"/>
      <w:bookmarkEnd w:id="28"/>
      <w:r w:rsidRPr="000931F4">
        <w:rPr>
          <w:rFonts w:ascii="Calibri" w:hAnsi="Calibri" w:cs="Calibri"/>
        </w:rPr>
        <w:t>Приложение N 3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к приказу ФНС России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от "__" _________ N ___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9" w:name="Par1220"/>
      <w:bookmarkEnd w:id="29"/>
      <w:r w:rsidRPr="000931F4">
        <w:rPr>
          <w:rFonts w:ascii="Calibri" w:hAnsi="Calibri" w:cs="Calibri"/>
          <w:b/>
          <w:bCs/>
        </w:rPr>
        <w:t>ПОРЯДОК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931F4">
        <w:rPr>
          <w:rFonts w:ascii="Calibri" w:hAnsi="Calibri" w:cs="Calibri"/>
          <w:b/>
          <w:bCs/>
        </w:rPr>
        <w:t>ЗАПОЛНЕНИЯ НАЛОГОВОЙ ДЕКЛАРАЦИИ ПО ЕДИНОМУ НАЛОГУ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931F4"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0" w:name="Par1224"/>
      <w:bookmarkEnd w:id="30"/>
      <w:r w:rsidRPr="000931F4">
        <w:rPr>
          <w:rFonts w:ascii="Calibri" w:hAnsi="Calibri" w:cs="Calibri"/>
        </w:rPr>
        <w:t>I. Состав налоговой декларации по единому налогу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 вмененный доход для отдельных видов деятельности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1.1. Налоговая декларация по единому налогу на вмененный доход для отдельных видов деятельности (далее - Декларация) заполняется налогоплательщиками, осуществляющими предпринимательскую деятельность, облагаемую единым налогом на вмененный доход на территории муниципальных районов, городских округов, городов федерального значения Москвы и Санкт-Петербурга.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1.2. Декларация состоит из: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Титульного листа;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Раздела 1 "Сумма единого налога на вмененный доход, подлежащая уплате в бюджет";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Раздела 2 "Расчет суммы единого налога на вмененный доход по отдельным видам деятельности";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Раздела 3 "Расчет суммы единого налога на вмененный доход за налоговый период".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1" w:name="Par1234"/>
      <w:bookmarkEnd w:id="31"/>
      <w:r w:rsidRPr="000931F4">
        <w:rPr>
          <w:rFonts w:ascii="Calibri" w:hAnsi="Calibri" w:cs="Calibri"/>
        </w:rPr>
        <w:t>II. Общие требования к порядку заполнения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и представления Декларации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2.1. При заполнении Декларации значения корректирующего коэффициента К2 округляются после запятой до третьего знака включительно. Значения физических показателей указываются в целых единицах. Все значения стоимостных показателей декларации указываются в полных рублях. Значения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2.2. Страницы Декларации имеют сквозную нумерацию, начиная с Титульного листа, вне зависимости от наличия (отсутствия) и количества заполняемых разделов, листов.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Показатель номера страницы (поле "Стр."), имеющий три знакоместа, записывается следующим образом: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Например, для первой страницы - "001"; для десятой страницы - "010".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2.3. При заполнении Декларации должны использоваться чернила черного, фиолетового или синего цвета.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Не допускается исправление ошибок с помощью корректирующего или иного аналогичного средства.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Не допускается двусторонняя печать Декларации на бумажном носителе и скрепление листов Декларации, приводящее к порче бумажного носителя.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2.4. Каждому показателю Декларации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Исключение составляют показатели, значением которых являются дата или десятичная дробь.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"." </w:t>
      </w:r>
      <w:r w:rsidRPr="000931F4">
        <w:rPr>
          <w:rFonts w:ascii="Calibri" w:hAnsi="Calibri" w:cs="Calibri"/>
        </w:rPr>
        <w:lastRenderedPageBreak/>
        <w:t>("точка").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Для десятичной дроби используются два поля, разделенные знаком "точка". Первое поле соответствует целой части десятичной дроби, второе - дробной части десятичной дроби.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Заполнение полей Декларации значениями текстовых, числовых, кодовых показателей осуществляется слева направо, начиная с первого (левого) знакоместа.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 заполнении полей Декларации с использованием программного обеспечения значения числовых показателей выравниваются по правому (последнему) знакоместу.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Заполнение текстовых полей бланка Декларации осуществляется заглавными печатными символами.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В случае отсутствия какого-либо показателя во всех знакоместах соответствующего поля проставляется прочерк. Прочерк представляет собой прямую линию, проведенную посередине знакомест по всей длине поля.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Например: при указании десятизначного идентификационного номера налогоплательщика (далее - ИНН) организацией в поле "ИНН" из двенадцати знакомест показатель заполняется следующим образом "5024002119--"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 представлении Декларации, подготовленной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знакомест. Расположение и размеры значений показателей не должны изменяться. Печать знаков должна выполняться шрифтом Courier New высотой 16 - 18 пунктов.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2.5. При заполнении Декларации в верхней части каждой страницы указываются ИНН и код причины постановки на учет (далее - КПП) организации в соответствии с пунктом 3.2 настоящего Порядка.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2.6. При представлении в налоговый орган по месту учета организацией-правопреемником Декларации за последний налоговый период и уточненных Деклараций за реорганизованную организацию (в форме присоединения к другому юридическому лицу, слияния нескольких юридических лиц, разделения юридического лица, преобразования одного юридического лица в другое) в Титульном листе по реквизиту "по месту учета" указывается код "215", а в верхней его части указываются ИНН и КПП по месту нахождения организации-правопреемника. В реквизите "налогоплательщик" указывается наименование реорганизованной организации.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В реквизите "ИНН/КПП реорганизованной организации" указываются, соответственно, ИНН и КПП, которые были присвоены организации до реорганизации налоговым органом по месту постановки на учет в качестве налогоплательщика единого налога на вмененный доход для отдельных видов деятельности.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В Разделе 1 Декларации указывается код Общероссийского классификатора территорий муниципальных образований ОК 033-2013 (далее - код по ОКТМО) того муниципального образования, на территории которого состояла на учете в качестве налогоплательщика единого налога на вмененный доход реорганизованная организация.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Коды форм реорганизации и код ликвидации организации (обособленного подразделения) приведены в Приложении N 2 к настоящему Порядку.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2" w:name="Par1259"/>
      <w:bookmarkEnd w:id="32"/>
      <w:r w:rsidRPr="000931F4">
        <w:rPr>
          <w:rFonts w:ascii="Calibri" w:hAnsi="Calibri" w:cs="Calibri"/>
        </w:rPr>
        <w:t>III. Порядок заполнения Титульного листа Декларации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3.1. Титульный лист Декларации заполняется налогоплательщиком, за исключением раздела "Заполняется работником налогового органа".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3.2. При заполнении Титульного листа необходимо указать: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1) ИНН, а также КПП, который присвоен организации как налогоплательщику единого налога на вмененный доход тем налоговым органом, в который представляется Декларация (особенности указания ИНН и КПП по реорганизованным организациям предусмотрены в пункте 2.6 настоящего Порядка).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Для российской организации указываются: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ИНН и КПП по месту постановки на учет в качестве налогоплательщика единого налога на </w:t>
      </w:r>
      <w:r w:rsidRPr="000931F4">
        <w:rPr>
          <w:rFonts w:ascii="Calibri" w:hAnsi="Calibri" w:cs="Calibri"/>
        </w:rPr>
        <w:lastRenderedPageBreak/>
        <w:t>вмененный доход для отдельных видов деятельности (с кодом причины постановки на учет "35" (постановка на учет в качестве налогоплательщика единого налога на вмененный доход для отдельных видов деятельности) в 5-6 позиции КПП) - согласно Уведомлению о постановке на учет организации - налогоплательщика единого налога на вмененный доход в налоговом органе по месту осуществления деятельности, подлежащей налогообложению единым налогом на вмененный доход по форме N 9-ЕНВД-3, утвержденной приказом Министерства Российской Федерации по налогам и сборам от 19 декабря 2002 г. N БГ-3-09/722 "Об утверждении форм документов и порядка постановки на учет налогоплательщиков единого налога на вмененный доход в налоговых органах по месту осуществления предпринимательской деятельности" (зарегистрирован Министерством юстиции Российской Федерации 8 января 2003 г., регистрационный номер 4097; Российская газета, 2003, 18 января) (далее - приказ МНС России от 19 декабря 2002 г. N БГ-3-09/722) &lt;*&gt;, или согласно Уведомлению о постановке на учет российской организации в налоговом органе на территории Российской Федерации по форме N 1-3-Учет, утвержденной приказом Федеральной налоговой службы от 1 декабря 2006 г. N САЭ-3-09/826@ "Об утверждении форм документов, используемых при постановке на учет и снятии с учета российских организаций и физических лиц" (зарегистрирован Министерством юстиции Российской Федерации 27 декабря 2006 г., регистрационный номер 8683; Российская газета, 2007, 12 января), с изменениями, внесенными приказами Федеральной налоговой службы от 16 июля 2008 г. N ММ-3-6/314@ (зарегистрирован Министерством юстиции Российской Федерации 31 июля 2008 г., регистрационный номер 12064; Российская газета, 2008, 8 августа) и от 15 февраля 2010 г. N ММ-7-6/54@ (зарегистрирован Министерством юстиции Российской Федерации 23 марта 2010 г., регистрационный номер 16695; Российская газета, 2010, 31 марта) (далее - приказ ФНС России от 1 декабря 2006 г. N САЭ-3-09/826) &lt;**&gt; или приказом Федеральной налоговой службы от 11 августа 2011 г. N ЯК-7-6/488@ "Об утверждении форм и форматов документов, используемых при постановке на учет и снятии с учета российских организаций и физических лиц, в том числе индивидуальных предпринимателей, в налоговых органах, а также порядка заполнения форм документов и порядка направления налоговым органом организации или физическому лицу, в том числе индивидуальному предпринимателю, свидетельства о постановке на учет в налоговом органе и (или) уведомления о постановке на учет в налоговом органе (уведомления о снятии с учета в налоговом органе) в электронном виде по телекоммуникационным каналам связи" (зарегистрирован Министерством юстиции Российской Федерации 14 сентября 2011 г., регистрационный номер 21794; Российская газета, 2011, 23 сентября), с изменениями, внесенными приказом Федеральной налоговой службы от 31 января 2013 г. N ММВ-7-6/48@ (зарегистрирован Министерством юстиции Российской Федерации 25 февраля 2013 г., регистрационный номер 27284; Российская газета, 2013, 13 марта) (далее - приказ ФНС России от 11 августа 2011 г. N ЯК-7-6/488@).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--------------------------------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&lt;*&gt; Приказ ФНС России от 19 декабря 2002 г. N БГ-3-09/722 утратил силу в соответствии с пунктом 3 приказа ФНС России от 5 февраля 2008 г. N ММ-3-6/45@ "Об утверждении форм заявлений о постановке на учет организаций и индивидуальных предпринимателей - налогоплательщиков единого налога на вмененный доход в налоговом органе по месту осуществления предпринимательской деятельности" (зарегистрирован Министерством юстиции Российской Федерации 29 февраля 2008 г., регистрационный номер 11262; Российская газета, 2008, 14 марта) (далее - приказ ФНС России от 5 февраля 2008 г. N ММ-3-6/45@).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Приказ ФНС России от 5 февраля 2008 г. N ММ-3-6/45@ утратил силу в соответствии с пунктом 5 приказа ФНС России от 14 января 2009 г. N ММ-7-6/5@ "Об утверждении форм заявлений о постановке на учет и снятии с учета организаций и индивидуальных предпринимателей в качестве налогоплательщиков единого налога на вмененный доход для отдельных видов деятельности" (зарегистрирован Министерством юстиции Российской Федерации 10 февраля 2009 г., регистрационный номер 13284); Российская газета, 2009, 17 марта) (далее - приказ ФНС России от 14 января 2009 г. N ММ-7-6/5@).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Приказ ФНС России от 14 января 2009 г. N ММ-7-6/5@ утратил силу в соответствии с пунктом 2 приказа ФНС России от 12 января 2011 г. N ММ-7-6/1@ "Об утверждении форм и форматов заявлений о постановке на учет и снятии с учета в налоговых органах организаций и </w:t>
      </w:r>
      <w:r w:rsidRPr="000931F4">
        <w:rPr>
          <w:rFonts w:ascii="Calibri" w:hAnsi="Calibri" w:cs="Calibri"/>
        </w:rPr>
        <w:lastRenderedPageBreak/>
        <w:t>индивидуальных предпринимателей в качестве налогоплательщиков единого налога на вмененный доход для отдельных видов деятельности" (зарегистрирован Министерством юстиции Российской Федерации 22 февраля 2011 г., регистрационный номер 19917; Российская газета, 2011, 6 апреля).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Приказ ФНС России от 12 января 2011 г. N ММ-7-6/1@ утратил силу в соответствии с пунктом 2 приказа ФНС России от 11 декабря 2012 г. N ММ-7-6/941@ "Об утверждении форм и форматов представления заявлений о постановке на учет и снятии с учета в налоговых органах организаций и индивидуальных предпринимателей в качестве налогоплательщиков единого налога на вмененный доход для отдельных видов деятельности, а также порядка заполнения этих форм" (зарегистрирован Министерством юстиции Российской Федерации 19 февраля 2013 г., регистрационный номер 27198; Российская газета, 2013, 6 марта).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&lt;**&gt; Приказ ФНС России от 1 декабря 2006 г. N САЭ-3-09/826@ утратил силу в соответствии с пунктом 4 приказа ФНС России от 11 августа 2011 г. N ЯК-7-6/488@.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Для иностранной организации ИНН и КПП по месту учета в качестве налогоплательщика единого налога на вмененный доход для отдельных видов деятельности указываются на основании Свидетельства о постановке на учет в налоговом органе по форме N 2401ИМД и (или) Информационного письма об учете в налоговом органе отделения иностранной организации по форме N 2201И, утвержденных приказом Министерства Российской Федерации по налогам и сборам от 7 апреля 2000 г. N АП-3-06/124 "Об утверждении Положения об особенностях учета в налоговых органах иностранных организаций" (зарегистрирован Министерством юстиции Российской Федерации 2 июня 2000 г., регистрационный номер 2258; "Бюллетень нормативных актов федеральных органов исполнительной власти", 2000, 19 июня), с изменениями, внесенными приказом Министерства финансов Российской Федерации от 30 сентября 2010 г. N 117н (зарегистрирован Министерством юстиции Российской Федерации 11 ноября 2010 г., регистрационный номер 18935; Российская газета, 2010, 24 ноября) (далее - приказ МНС России от 7 апреля 2000 г. N АП-3-06/124) &lt;*&gt; или согласно Уведомлению о постановке на учет иностранной организации в налоговом органе по форме N 11УП-Учет, утвержденной приказом Федеральной налоговой службы от 13 февраля 2012 г. N ММВ-7-6/80@ "Об утверждении форм, порядка их заполнения и форматов документов, используемых при учете иностранных организаций в налоговых органах" (зарегистрирован Министерством юстиции Российской Федерации 5 апреля 2012 г., регистрационный номер 23733; Российская газета, 2012, 20 апреля), с изменениями, внесенными приказом Федеральной налоговой службы от 24 апреля 2013 г. N ММВ-7-6/155@ (зарегистрирован Министерством юстиции Российской Федерации 25 июня 2013 г., регистрационный номер 28888; Российская газета, 2013, 10 июля) (далее - приказ ФНС России от 13 февраля 2012г. N ММВ-7-6/80@).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--------------------------------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&lt;*&gt; Приказ МНС России от 7 апреля 2000 г. N АП-3-06/124 утратил силу в соответствии с пунктом 3 приказа ФНС России от 13 февраля 2012 г. N ММВ-7-6/80@.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Для индивидуального предпринимателя указывается: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ИНН в соответствии со Свидетельством о постановке на учет в налоговом органе физического лица по месту жительства на территории Российской Федерации по форме N 12-2-4, утвержденной приказом МНС России от 27 ноября 1998 г. N ГБ-3-12/309, или со Свидетельством о постановке на учет в налоговом органе физического лица по месту жительства на территории Российской Федерации по форме N 09-2-2, утвержденной приказом МНС России от 3 марта 2004 г. N БГ-3-09/178, или согласно Свидетельству о постановке на учет физического лица в налоговом органе на территории Российской Федерации по форме N 2-1-Учет, утвержденной приказом ФНС России от 1 декабря 2006 г. N САЭ-3-09/826@, или согласно Свидетельству о постановке на учет физического лица в налоговом органе по форме N 2-1-Учет, утвержденной приказом ФНС России от 11 августа 2011 г. N ЯК-7-6/488@.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ИНН и КПП по реквизиту "ИНН/КПП реорганизованной организации" указываются с учетом положений пункта 2.6 настоящего Порядка;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2) номер корректировки.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lastRenderedPageBreak/>
        <w:t>При представлении в налоговый орган первичной Декларации по реквизиту "номер корректировки" проставляется "0--", при представлении уточненной Декларации - указывается номер корректировки (например, "1--", "2-" и так далее).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3) налоговый период, за который представляется Декларация.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Коды, определяющие налоговый период, приведены в Приложении N 1 к настоящему Порядку;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4) отчетный год, за который представляется Декларация;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5) код налогового органа, в который представляется Декларация (согласно документам о постановке на учет в налоговом органе, приведенным в пункте 3.2 настоящего Порядка);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6) код места представления Декларации по месту учета налогоплательщика согласно Приложению N 3 к настоящему Порядку;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7) полное наименование организации в соответствии с ее учредительными документами (при наличии в наименовании латинской транскрипции таковая указывается) либо построчно полностью фамилия, имя, отчество &lt;*&gt; индивидуального предпринимателя;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8) код вида экономической деятельности налогоплательщика согласно Общероссийскому классификатору видов экономической деятельности ОК 029-2001 (ОКВЭД);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9) код реорганизации (ликвидации) в соответствии с Приложением N 2 к настоящему Порядку;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10) ИНН/КПП реорганизованной организации в соответствии с пунктом 2.6 настоящего Порядка;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11) номер контактного телефона налогоплательщика;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12) количество страниц, на которых составлена Декларация;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13) количество листов подтверждающих документов или их копий, включая документы или их копии, подтверждающие полномочия представителя налогоплательщика (в случае представления Декларации представителем налогоплательщика), приложенных к Декларации.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3.3. В разделе Титульного листа "Достоверность и полноту сведений, указанных в настоящей Декларации, подтверждаю" указывается: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1) в случае подтверждения достоверности и полноты сведений в Декларации руководителем организации-налогоплательщика или индивидуальным предпринимателем-налогоплательщиком - "1"; в случае подтверждения достоверности и полноты сведений представителем налогоплательщика - "2";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2) при представлении Декларации налогоплательщиком - организацией в поле "фамилия, имя, отчество &lt;*&gt;" - построчно полностью фамилия, имя, отчество &lt;*&gt; руководителя организации. Проставляется личная подпись руководителя организации, заверяемая печатью организации, и дата подписания;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3) при представлении Декларации налогоплательщиком - индивидуальным предпринимателем поле "фамилия, имя, отчество &lt;*&gt;" не заполняется. Проставляется только личная подпись и дата подписания;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4) при представлении Декларации представителем налогоплательщика - физическим лицом в поле "фамилия, имя, отчество &lt;*&gt;" - построчно полностью фамилия, имя, отчество &lt;*&gt; представителя налогоплательщика. Проставляется личная подпись представителя налогоплательщика, дата подписания;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5) при представлении Декларации представителем налогоплательщика - юридическим лицом в поле "фамилия, имя, отчество &lt;*&gt;" - построчно полностью фамилия, имя, отчество &lt;*&gt; физического лица, уполномоченного в соответствии с документом, подтверждающим полномочия представителя налогоплательщика - юридического лица подтверждать достоверность и полноту сведений, указанных в Декларации.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В поле "наименование организации - представителя налогоплательщика" указывается наименование юридического лица - представителя налогоплательщика. Проставляется подпись лица, сведения о котором указаны в поле "фамилия, имя, отчество &lt;*&gt;", заверяемая печатью юридического лица - представителя налогоплательщика, и дата подписания;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6) в поле "Наименование документа, подтверждающего полномочия представителя" указывается вид документа, подтверждающего полномочия представителя налогоплательщика.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3.4. Раздел "Заполняется работником налогового органа" содержит сведения о </w:t>
      </w:r>
      <w:r w:rsidRPr="000931F4">
        <w:rPr>
          <w:rFonts w:ascii="Calibri" w:hAnsi="Calibri" w:cs="Calibri"/>
        </w:rPr>
        <w:lastRenderedPageBreak/>
        <w:t>представлении Декларации: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1) способ представления Декларации (указывается код согласно Приложению N 4 к настоящему Порядку);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2) количество страниц Декларации;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3) количество листов подтверждающих документов или их копий, приложенных к Декларации;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4) дату представления Декларации;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5) номер, под которым зарегистрирована Декларация;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6) фамилию и инициалы имени и отчества &lt;*&gt; работника налогового органа, принявшего Декларацию;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--------------------------------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&lt;*&gt; Отчество при наличии.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7) подпись работника налогового органа, принявшего Декларацию.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3" w:name="Par1314"/>
      <w:bookmarkEnd w:id="33"/>
      <w:r w:rsidRPr="000931F4">
        <w:rPr>
          <w:rFonts w:ascii="Calibri" w:hAnsi="Calibri" w:cs="Calibri"/>
        </w:rPr>
        <w:t>IV. Порядок заполнения Раздела 1 "Сумма единого налога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 вмененный доход, подлежащая уплате в бюджет" Декларации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4.1. В разделе 1 указывается: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1) в каждом блоке строк с кодами строк 010 - 020: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по строке 010 - код по ОКТМО муниципального образования, межселенной территории, населенного пункта, входящего в состав муниципального образования по месту осуществления деятельности (месту постановки на учет налогоплательщика единого налога на вмененный доход).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 заполнении кода по ОКТМО, под который отводится одиннадцать знакомест, свободные знакоместа справа от значения кода в случае, если код по ОКТМО имеет восемь знаков, не подлежат заполнению дополнительными символами (заполняются прочерками). Например, для восьмизначного кода по ОКТМО 12445698 в поле "Код по ОКТМО" записывается одиннадцатизначное значение "12445698---".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2) по строке 020 - сумма единого налога на вмененный доход, подлежащая уплате в бюджет за налоговый период.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Значение показателя по данному коду строки определяется как произведение значения показателя по строке 040 раздела 3 Декларации и результата от соотношения общей суммы значений показателей по строкам 110 всех заполненных листов раздела 2 Декларации с указанным кодом по ОКТМО к значению показателя по строке 010 раздела 3 Декларации.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4.2. Сведения, указанные в разделе 1 Декларации, в строке "Достоверность и полноту сведений, указанных на данной странице, подтверждаю" подтверждаются подписью лица из числа лиц, указанных в пункте 3.3 настоящего Порядка, и проставляется дата подписания данного раздела.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4.3. В случае недостаточности строк, имеющих код 010, следует заполнить необходимое количество листов раздела 1 Декларации.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4" w:name="Par1326"/>
      <w:bookmarkEnd w:id="34"/>
      <w:r w:rsidRPr="000931F4">
        <w:rPr>
          <w:rFonts w:ascii="Calibri" w:hAnsi="Calibri" w:cs="Calibri"/>
        </w:rPr>
        <w:t>V. Порядок заполнения раздела 2 "Расчет суммы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единого налога на вмененный доход по отдельным видам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деятельности" Декларации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5.1. Раздел 2 Декларации заполняется налогоплательщиком отдельно по каждому виду осуществляемой им предпринимательской деятельности.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 осуществлении налогоплательщиком одного и того же вида предпринимательской деятельности в нескольких отдельно расположенных местах раздел 2 Декларации заполняется отдельно по каждому месту осуществления такого вида предпринимательской деятельности (каждому коду по ОКТМО).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5.2. В разделе 2 указывается: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1) по строке 010 - код вида осуществляемой налогоплательщиком предпринимательской </w:t>
      </w:r>
      <w:r w:rsidRPr="000931F4">
        <w:rPr>
          <w:rFonts w:ascii="Calibri" w:hAnsi="Calibri" w:cs="Calibri"/>
        </w:rPr>
        <w:lastRenderedPageBreak/>
        <w:t>деятельности, по которому заполняется данный раздел Декларации, в соответствии с Приложением N 5 к настоящему Порядку;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2) по строке 020 - полный адрес места осуществления вида предпринимательской деятельности, указанного по строке 010 (код субъекта Российской Федерации указывается в соответствии с Приложением N 6 к настоящему Порядку);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3) по строке 030 - код по ОКТМО места осуществления деятельности;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4) по строке 040 - значение базовой доходности на единицу физического показателя в месяц по соответствующему виду предпринимательской деятельности в соответствии с Приложением N 5 к настоящему Порядку;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5) по строке 050 - значение установленного на календарный год коэффициента-дефлятора К1;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6) по строке 060 - значение корректирующего коэффициента базовой доходности К2, учитывающего совокупность особенностей ведения предпринимательской деятельности;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7) по строкам 070 - 090: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 в графе 2 - значения физического показателя по соответствующему виду предпринимательской деятельности в каждом месяце налогового периода;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 в графе 3 - количество календарных дней осуществления предпринимательской деятельности в месяце постановки на учет (в месяце снятия с учета) в качестве налогоплательщика единого налога, которое рассчитывается, соответственно: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 начиная с даты постановки организации или индивидуального предпринимателя на учет в налоговом органе в качестве налогоплательщика единого налога на вмененный доход до конца календарного месяца, в котором налогоплательщик был поставлен на учет;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 с первого дня календарного месяца, в котором налогоплательщик снимается с учета, до даты снятия с учета в налоговом органе, указанной в уведомлении налогового органа о снятии организации или индивидуального предпринимателя с учета в качестве налогоплательщика единого налога на вмененный доход;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 в графе 4 - налоговая база (величина вмененного дохода) за каждый календарный месяц налогового периода (произведение значений показателей по кодам строк 040, 050, 060, а также (070 или 080 или 090).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В случае, если в течение налогового периода организация или индивидуальный предприниматель были поставлены на учет (сняты с учета) в качестве налогоплательщика единого налога на вмененный доход, то налоговая база за каждый календарный месяц налогового периода определяется как произведение значений показателей по кодам строк 040, 050, 060, а также (070 или 080 или 090) с учетом количества календарных дней осуществления деятельности в месяце постановки на учет (снятия с учета) в качестве налогоплательщика единого налога на вмененный доход.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Если в течение налогового периода налогоплательщик не вставал на учет (не снимался с учета) в качестве налогоплательщика единого налога на вмененный доход в налоговом органе, в который представлена Декларация, то во всех знакоместах полей по строкам 070 - 090 графы 3 проставляются прочерки;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8) по строке 100 - налоговая база (величина вмененного дохода) за налоговый период по соответствующему виду предпринимательской деятельности, осуществляемому по указанному адресу (сумма значений показателей по кодам строк (070 - 090) гр. 4);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9) по строке 110 - сумма исчисленного за налоговый период единого налога на вмененный доход по соответствующему виду предпринимательской деятельности, осуществляемому по указанному адресу (значение показателя по коду строки 100 x 15 / 100).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5" w:name="Par1350"/>
      <w:bookmarkEnd w:id="35"/>
      <w:r w:rsidRPr="000931F4">
        <w:rPr>
          <w:rFonts w:ascii="Calibri" w:hAnsi="Calibri" w:cs="Calibri"/>
        </w:rPr>
        <w:t>VI. Порядок заполнения раздела 3 "Расчет суммы единого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налога на вмененный доход за налоговый период" Декларации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6.1. В разделе 3 указывается: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1) по строке 005 - признак налогоплательщика: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 xml:space="preserve">- при представлении Декларации организацией или индивидуальным предпринимателем, производящими выплаты и иные вознаграждения работникам, занятым в сферах деятельности </w:t>
      </w:r>
      <w:r w:rsidRPr="000931F4">
        <w:rPr>
          <w:rFonts w:ascii="Calibri" w:hAnsi="Calibri" w:cs="Calibri"/>
        </w:rPr>
        <w:lastRenderedPageBreak/>
        <w:t>налогоплательщика, по которым уплачивается единый налог, проставляется "1";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- при представлении Декларации индивидуальным предпринимателем, не производящим выплаты и иные вознаграждения физическим лицам, проставляется "2";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2) по строке 010 - сумма исчисленного за налоговый период единого налога на вмененный доход. Значение данного показателя определяется как сумма значений показателей по строке 110 всех заполненных листов раздела 2 Декларации;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3) по строке 020 - сумма страховых взносов, платежей и расходов, предусмотренных пунктом 2 статьи 346.32 Кодекса, на которые может быть уменьшена сумма исчисленного за налоговый период единого налога на вмененный доход в случае их уплаты в пользу работников, занятых в тех сферах деятельности налогоплательщика, по которым уплачивается единый налог;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4) по строке 030 - сумма страховых взносов, уплаченных индивидуальным предпринимателем в Пенсионный фонд Российской Федерации и в Федеральный фонд обязательного медицинского страхования в фиксированном размере;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5) по строке 040 - общая сумма единого налога на вмененный доход, подлежащая уплате в бюджет за налоговый период.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6.2. При представлении декларации организацией или индивидуальным предпринимателем, производящими выплаты и иные вознаграждения работникам, занятым в сферах деятельности налогоплательщика, по которым уплачивается единый налог (при значении показателя по строке 005, равном "1"), значение показателя по строке 040 определяется как разность значений показателей по кодам строк 010 и 020. В этом случае значение показателя по строке 040 не может быть меньше, чем 50 процентов от суммы исчисленного единого налога (строка 010).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31F4">
        <w:rPr>
          <w:rFonts w:ascii="Calibri" w:hAnsi="Calibri" w:cs="Calibri"/>
        </w:rPr>
        <w:t>6.3. При представлении декларации индивидуальным предпринимателем, не производящим выплаты и иные вознаграждения физическим лицам, (при значении показателя по строке 005, равном "2"), значение показателя по строке 040 определяется как разность значений показателей по кодам строк 010 и 030. В этом случае значение показателя по строке 040 должно быть больше или равно нулю.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6" w:name="Par1368"/>
      <w:bookmarkEnd w:id="36"/>
      <w:r w:rsidRPr="000931F4">
        <w:rPr>
          <w:rFonts w:ascii="Calibri" w:hAnsi="Calibri" w:cs="Calibri"/>
        </w:rPr>
        <w:t>Приложение N 1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к Порядку заполнения налоговой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декларации по единому налогу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 вмененный доход для отдельных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видов деятельности, утвержденному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приказом ФНС России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от "__" _________ N ______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КОДЫ НАЛОГОВЫХ ПЕРИОДОВ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0931F4" w:rsidRPr="000931F4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8447"/>
      </w:tblGrid>
      <w:tr w:rsidR="000931F4" w:rsidRPr="000931F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</w:t>
            </w:r>
          </w:p>
        </w:tc>
      </w:tr>
      <w:tr w:rsidR="000931F4" w:rsidRPr="000931F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I квартал</w:t>
            </w:r>
          </w:p>
        </w:tc>
      </w:tr>
      <w:tr w:rsidR="000931F4" w:rsidRPr="000931F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II квартал</w:t>
            </w:r>
          </w:p>
        </w:tc>
      </w:tr>
      <w:tr w:rsidR="000931F4" w:rsidRPr="000931F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III квартал</w:t>
            </w:r>
          </w:p>
        </w:tc>
      </w:tr>
      <w:tr w:rsidR="000931F4" w:rsidRPr="000931F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24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IV квартал</w:t>
            </w:r>
          </w:p>
        </w:tc>
      </w:tr>
      <w:tr w:rsidR="000931F4" w:rsidRPr="000931F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I квартал при реорганизации (ликвидации) организации</w:t>
            </w:r>
          </w:p>
        </w:tc>
      </w:tr>
      <w:tr w:rsidR="000931F4" w:rsidRPr="000931F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54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II квартал при реорганизации (ликвидации) организации</w:t>
            </w:r>
          </w:p>
        </w:tc>
      </w:tr>
      <w:tr w:rsidR="000931F4" w:rsidRPr="000931F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55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III квартал при реорганизации (ликвидации) организации</w:t>
            </w:r>
          </w:p>
        </w:tc>
      </w:tr>
      <w:tr w:rsidR="000931F4" w:rsidRPr="000931F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56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IV квартал при реорганизации (ликвидации) организации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7" w:name="Par1401"/>
      <w:bookmarkEnd w:id="37"/>
      <w:r w:rsidRPr="000931F4">
        <w:rPr>
          <w:rFonts w:ascii="Calibri" w:hAnsi="Calibri" w:cs="Calibri"/>
        </w:rPr>
        <w:t>Приложение N 2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к Порядку заполнения налоговой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декларации по единому налогу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 вмененный доход для отдельных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видов деятельности, утвержденному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приказом ФНС России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от "__" _________ N ______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КОДЫ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ФОРМ РЕОРГАНИЗАЦИИ И КОД ЛИКВИДАЦИИ ОРГАНИЗАЦИИ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(ОБОСОБЛЕННОГО ПОДРАЗДЕЛЕНИЯ)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8544"/>
      </w:tblGrid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Преобразование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Слияние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Разделение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Присоединение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Разделение с одновременным присоединением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Ликвидация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8" w:name="Par1432"/>
      <w:bookmarkEnd w:id="38"/>
      <w:r w:rsidRPr="000931F4">
        <w:rPr>
          <w:rFonts w:ascii="Calibri" w:hAnsi="Calibri" w:cs="Calibri"/>
        </w:rPr>
        <w:t>Приложение N 3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к Порядку заполнения налоговой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декларации по единому налогу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 вмененный доход для отдельных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видов деятельности, утвержденному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приказом ФНС России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от "__" _________ N ______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КОДЫ МЕСТА ПРЕДСТАВЛЕНИЯ ДЕКЛАРАЦИИ В НАЛОГОВЫЙ ОРГАН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8544"/>
      </w:tblGrid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120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 месту жительства индивидуального предпринимателя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214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 месту нахождения российской организации, не являющейся крупнейшим налогоплательщиком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215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 месту нахождения правопреемника, не являющегося крупнейшим налогоплательщиком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245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 месту осуществления деятельности иностранной организации через постоянное представительство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310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 месту осуществления деятельности российской организации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320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 месту осуществления деятельности индивидуального предпринимателя</w:t>
            </w:r>
          </w:p>
        </w:tc>
      </w:tr>
      <w:tr w:rsidR="000931F4" w:rsidRPr="000931F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331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 месту осуществления деятельности иностранной организации через отделение иностранной организации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9" w:name="Par1463"/>
      <w:bookmarkEnd w:id="39"/>
      <w:r w:rsidRPr="000931F4">
        <w:rPr>
          <w:rFonts w:ascii="Calibri" w:hAnsi="Calibri" w:cs="Calibri"/>
        </w:rPr>
        <w:t>Приложение N 4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к Порядку заполнения налоговой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декларации по единому налогу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 вмененный доход для отдельных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видов деятельности, утвержденному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приказом ФНС России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от "__" _________ N ______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КОДЫ, ОПРЕДЕЛЯЮЩИЕ СПОСОБ ПРЕДСТАВЛЕНИЯ ДЕКЛАРАЦИИ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8674"/>
      </w:tblGrid>
      <w:tr w:rsidR="000931F4" w:rsidRPr="000931F4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</w:t>
            </w:r>
          </w:p>
        </w:tc>
      </w:tr>
      <w:tr w:rsidR="000931F4" w:rsidRPr="000931F4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 бумажном носителе (по почте)</w:t>
            </w:r>
          </w:p>
        </w:tc>
      </w:tr>
      <w:tr w:rsidR="000931F4" w:rsidRPr="000931F4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02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 бумажном носителе (лично)</w:t>
            </w:r>
          </w:p>
        </w:tc>
      </w:tr>
      <w:tr w:rsidR="000931F4" w:rsidRPr="000931F4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03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 бумажном носителе с дублированием на съемном носителе (лично)</w:t>
            </w:r>
          </w:p>
        </w:tc>
      </w:tr>
      <w:tr w:rsidR="000931F4" w:rsidRPr="000931F4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04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По телекоммуникационным каналам связи с ЭП</w:t>
            </w:r>
          </w:p>
        </w:tc>
      </w:tr>
      <w:tr w:rsidR="000931F4" w:rsidRPr="000931F4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05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Другое</w:t>
            </w:r>
          </w:p>
        </w:tc>
      </w:tr>
      <w:tr w:rsidR="000931F4" w:rsidRPr="000931F4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08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 бумажном носителе с дублированием на съемном носителе (по почте)</w:t>
            </w:r>
          </w:p>
        </w:tc>
      </w:tr>
      <w:tr w:rsidR="000931F4" w:rsidRPr="000931F4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09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 бумажном носителе с использованием штрих-кода (лично)</w:t>
            </w:r>
          </w:p>
        </w:tc>
      </w:tr>
      <w:tr w:rsidR="000931F4" w:rsidRPr="000931F4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10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 бумажном носителе с использованием штрих-кода (по почте)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0" w:name="Par1496"/>
      <w:bookmarkEnd w:id="40"/>
      <w:r w:rsidRPr="000931F4">
        <w:rPr>
          <w:rFonts w:ascii="Calibri" w:hAnsi="Calibri" w:cs="Calibri"/>
        </w:rPr>
        <w:t>Приложение N 5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к Порядку заполнения налоговой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декларации по единому налогу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 вмененный доход для отдельных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видов деятельности, утвержденному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приказом ФНС России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от "__" _________ N ______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КОДЫ ВИДОВ ПРЕДПРИНИМАТЕЛЬСКОЙ ДЕЯТЕЛЬНОСТИ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7937"/>
      </w:tblGrid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 вида предпринимательской деятельности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бытовых услуг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ветеринарных услуг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 xml:space="preserve">Оказание услуг по предоставлению во временное владение (в пользование) мест </w:t>
            </w:r>
            <w:r w:rsidRPr="000931F4">
              <w:rPr>
                <w:rFonts w:ascii="Calibri" w:hAnsi="Calibri" w:cs="Calibri"/>
              </w:rPr>
              <w:lastRenderedPageBreak/>
              <w:t>для стоянки автомототранспортных средств, а также по хранению автомототранспортных средств на платных стоянках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05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автотранспортных услуг по перевозке грузов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автотранспортных услуг по перевозке пассажиров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Распространение наружной рекламы с использованием электронных табло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услуг по временному размещению и проживанию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</w:tr>
      <w:tr w:rsidR="000931F4" w:rsidRPr="000931F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Реализация товаров с использованием торговых автоматов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1" w:name="Par1559"/>
      <w:bookmarkEnd w:id="41"/>
      <w:r w:rsidRPr="000931F4">
        <w:rPr>
          <w:rFonts w:ascii="Calibri" w:hAnsi="Calibri" w:cs="Calibri"/>
        </w:rPr>
        <w:t>Приложение N 6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к Порядку заполнения налоговой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декларации по единому налогу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на вмененный доход для отдельных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видов деятельности, утвержденному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lastRenderedPageBreak/>
        <w:t>приказом ФНС России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31F4">
        <w:rPr>
          <w:rFonts w:ascii="Calibri" w:hAnsi="Calibri" w:cs="Calibri"/>
        </w:rPr>
        <w:t>от "__" _________ N ______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31F4">
        <w:rPr>
          <w:rFonts w:ascii="Calibri" w:hAnsi="Calibri" w:cs="Calibri"/>
        </w:rPr>
        <w:t>КОДЫ СУБЪЕКТОВ РОССИЙСКОЙ ФЕДЕРАЦИИ</w:t>
      </w: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8561"/>
      </w:tblGrid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Код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Наименование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Адыгея (Адыгея)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Башкортостан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Бурятия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Алтай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Дагестан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Ингушетия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Кабардино-Балкарская Республика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08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Калмыкия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09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Карачаево-Черкесская Республика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10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Карелия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Коми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Марий Эл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Мордовия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Саха (Якутия)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Северная Осетия - Алания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Татарстан (Татарстан)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Тыва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Удмуртская Республика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19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Хакасия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20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Чеченская Республика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Чувашская Республика - Чувашия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Алтайский край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Краснодарский край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Красноярский край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Приморский край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Ставропольский край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Хабаровский край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28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Амурская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29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Архангельская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30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Астраханская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Белгородская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Брянская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Владимирская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Волгоградская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Вологодская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Воронежская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Ивановская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38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Иркутская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39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Калининградская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40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Калужская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41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Камчатский край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42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Кемеровская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43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Кировская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44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Костромская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45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Курганская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46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Курская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47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Ленинградская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48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Липецкая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49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Магаданская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50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Московская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Мурманская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Нижегородская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Новгородская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Новосибирская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Омская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Оренбургская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Орловская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58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Пензенская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59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Пермский край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60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Псковская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Ростовская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Рязанская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Самарская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Саратовская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Сахалинская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Свердловская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Смоленская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68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Тамбовская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69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Тверская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70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Томская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71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Тульская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72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Тюменская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73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Ульяновская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74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Челябинская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75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Забайкальский край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76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Ярославская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77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г. Москва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78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Санкт-Петербург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79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Еврейская автономная область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83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Ненецкий автономный округ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lastRenderedPageBreak/>
              <w:t>86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Ханты-Мансийский автономный округ - Югра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87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Чукотский автономный округ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89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Ямало-Ненецкий автономный округ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91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Республика Крым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92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г. Севастополь</w:t>
            </w:r>
          </w:p>
        </w:tc>
      </w:tr>
      <w:tr w:rsidR="000931F4" w:rsidRPr="000931F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99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31F4" w:rsidRPr="000931F4" w:rsidRDefault="0009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31F4">
              <w:rPr>
                <w:rFonts w:ascii="Calibri" w:hAnsi="Calibri" w:cs="Calibri"/>
              </w:rPr>
              <w:t>Иные территории, включая город и космодром Байконур</w:t>
            </w:r>
          </w:p>
        </w:tc>
      </w:tr>
    </w:tbl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1F4" w:rsidRPr="000931F4" w:rsidRDefault="000931F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22237" w:rsidRPr="000931F4" w:rsidRDefault="00F22237"/>
    <w:sectPr w:rsidR="00F22237" w:rsidRPr="000931F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4"/>
    <w:rsid w:val="000931F4"/>
    <w:rsid w:val="006972AF"/>
    <w:rsid w:val="00F2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1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931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31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931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1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931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31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931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CDC8AC7FF89A6D191E4FE3C84ADE4861F932DDDCFB59AA8BECC7AB572CCEC0B9BB535EDE14564BsAv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CDC8AC7FF89A6D191E4FE3C84ADE4861F932DEDFFB59AA8BECC7AB57s2v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CDC8AC7FF89A6D191E4FE3C84ADE4861FA32DDDDF859AA8BECC7AB572CCEC0B9BB535EDE105545sAvBM" TargetMode="External"/><Relationship Id="rId5" Type="http://schemas.openxmlformats.org/officeDocument/2006/relationships/hyperlink" Target="consultantplus://offline/ref=22CDC8AC7FF89A6D191E4FE3C84ADE4861FA30D4DAFC59AA8BECC7AB572CCEC0B9BB535DDA16s5v7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12519</Words>
  <Characters>71364</Characters>
  <Application>Microsoft Office Word</Application>
  <DocSecurity>0</DocSecurity>
  <Lines>594</Lines>
  <Paragraphs>167</Paragraphs>
  <ScaleCrop>false</ScaleCrop>
  <Company/>
  <LinksUpToDate>false</LinksUpToDate>
  <CharactersWithSpaces>83716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2</cp:revision>
  <dcterms:created xsi:type="dcterms:W3CDTF">2014-09-30T12:47:00Z</dcterms:created>
  <dcterms:modified xsi:type="dcterms:W3CDTF">2014-09-30T12:51:00Z</dcterms:modified>
</cp:coreProperties>
</file>